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5C" w:rsidRDefault="00502CFD" w:rsidP="00F0735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КАДРОВОЕ СОПРОВОЖДЕНИЕ </w:t>
      </w:r>
      <w:r w:rsidR="007A295E">
        <w:rPr>
          <w:rFonts w:ascii="Times New Roman" w:hAnsi="Times New Roman" w:cs="Times New Roman"/>
          <w:b/>
          <w:sz w:val="28"/>
        </w:rPr>
        <w:t>СЕМЕЙ В УСЛОВИЯХ КОНСУЛЬТАЦИОННОГО ЦЕНТРА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4253"/>
        <w:gridCol w:w="1417"/>
        <w:gridCol w:w="4253"/>
      </w:tblGrid>
      <w:tr w:rsidR="003950BB" w:rsidRPr="00926265" w:rsidTr="00F22A0D">
        <w:trPr>
          <w:trHeight w:val="1065"/>
        </w:trPr>
        <w:tc>
          <w:tcPr>
            <w:tcW w:w="568" w:type="dxa"/>
          </w:tcPr>
          <w:p w:rsidR="00F0735C" w:rsidRPr="00926265" w:rsidRDefault="00F0735C" w:rsidP="0010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735C" w:rsidRPr="00926265" w:rsidRDefault="00F0735C" w:rsidP="0010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F0735C" w:rsidRPr="00926265" w:rsidRDefault="00F0735C" w:rsidP="0010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3950BB" w:rsidRPr="00926265" w:rsidRDefault="00F0735C" w:rsidP="0010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F0735C" w:rsidRPr="00926265" w:rsidRDefault="00F0735C" w:rsidP="0010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253" w:type="dxa"/>
          </w:tcPr>
          <w:p w:rsidR="003950BB" w:rsidRPr="00926265" w:rsidRDefault="00F0735C" w:rsidP="0010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</w:t>
            </w:r>
          </w:p>
          <w:p w:rsidR="00F0735C" w:rsidRPr="00926265" w:rsidRDefault="00F0735C" w:rsidP="0010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</w:tcPr>
          <w:p w:rsidR="00F0735C" w:rsidRPr="00926265" w:rsidRDefault="005D7589" w:rsidP="00F073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r w:rsidR="00F0735C"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гический стаж  </w:t>
            </w:r>
          </w:p>
        </w:tc>
        <w:tc>
          <w:tcPr>
            <w:tcW w:w="4253" w:type="dxa"/>
          </w:tcPr>
          <w:p w:rsidR="00F0735C" w:rsidRPr="00926265" w:rsidRDefault="00F0735C" w:rsidP="00106345">
            <w:pPr>
              <w:ind w:left="-108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CC5E5E" w:rsidRPr="00926265" w:rsidTr="00F22A0D">
        <w:trPr>
          <w:trHeight w:val="242"/>
        </w:trPr>
        <w:tc>
          <w:tcPr>
            <w:tcW w:w="568" w:type="dxa"/>
          </w:tcPr>
          <w:p w:rsidR="00CC5E5E" w:rsidRPr="00926265" w:rsidRDefault="00324207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E5E" w:rsidRPr="0092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5E" w:rsidRPr="00926265" w:rsidRDefault="00CC5E5E" w:rsidP="00CC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 Галина Анатольевна</w:t>
            </w:r>
          </w:p>
          <w:p w:rsidR="00CC5E5E" w:rsidRPr="00926265" w:rsidRDefault="00CC5E5E" w:rsidP="0032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07" w:rsidRPr="00926265" w:rsidRDefault="00324207" w:rsidP="0032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56A1D" w:rsidRPr="00926265" w:rsidRDefault="00656A1D" w:rsidP="0065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5E" w:rsidRPr="00926265" w:rsidRDefault="00CC5E5E" w:rsidP="00CC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Среднее-специальное,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1988г., Выборгское медицинское училище, фельдшер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 xml:space="preserve">  – 10.2017 г.  при Центре  непрерывных образовательных инноваций г. С-Петербург по программе  «Дошкольная педагогика и психология: старший воспитатель образовательной организации» 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 РГПУ им. Герцена, бакалавр педагогики</w:t>
            </w:r>
            <w:r w:rsidR="00656A1D"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5E" w:rsidRPr="00926265" w:rsidRDefault="00F22A0D" w:rsidP="00F2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1D" w:rsidRPr="00656A1D" w:rsidRDefault="00656A1D" w:rsidP="00656A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 ЛОИРО «Проектирование образовательной деятельности в контексте ФГОС ДО»</w:t>
            </w:r>
          </w:p>
          <w:p w:rsidR="00656A1D" w:rsidRPr="00656A1D" w:rsidRDefault="00656A1D" w:rsidP="00656A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E5E" w:rsidRPr="00926265" w:rsidRDefault="00656A1D" w:rsidP="0065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12.2017 г. РГПУ им Герцена, «Дефектолог образовательной организации»</w:t>
            </w:r>
          </w:p>
          <w:p w:rsidR="00656A1D" w:rsidRPr="00926265" w:rsidRDefault="00656A1D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5E" w:rsidRPr="00926265" w:rsidTr="00F22A0D">
        <w:trPr>
          <w:trHeight w:val="242"/>
        </w:trPr>
        <w:tc>
          <w:tcPr>
            <w:tcW w:w="568" w:type="dxa"/>
          </w:tcPr>
          <w:p w:rsidR="00CC5E5E" w:rsidRPr="00926265" w:rsidRDefault="00D9143A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E5E" w:rsidRPr="0092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5E" w:rsidRPr="00926265" w:rsidRDefault="00CC5E5E" w:rsidP="00CC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Зотикова Наталья Николаевна</w:t>
            </w:r>
          </w:p>
          <w:p w:rsidR="00CC5E5E" w:rsidRPr="00926265" w:rsidRDefault="00CC5E5E" w:rsidP="0065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1D" w:rsidRPr="00926265" w:rsidRDefault="00656A1D" w:rsidP="0065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</w:p>
          <w:p w:rsidR="00CC5E5E" w:rsidRPr="00926265" w:rsidRDefault="00656A1D" w:rsidP="0065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1D" w:rsidRPr="00926265" w:rsidRDefault="00656A1D" w:rsidP="0065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656A1D" w:rsidRPr="00926265" w:rsidRDefault="00656A1D" w:rsidP="0065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педагогического университета им. А.И. Герцена,</w:t>
            </w:r>
          </w:p>
          <w:p w:rsidR="00656A1D" w:rsidRPr="00926265" w:rsidRDefault="00656A1D" w:rsidP="0065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школы глухих и слабослышащих, Логопедия.1996г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5E" w:rsidRPr="00926265" w:rsidRDefault="00D9143A" w:rsidP="00F2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5E" w:rsidRPr="00926265" w:rsidRDefault="00CC5E5E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16.04.18 АОУ ВПО «Ленинградский государственный университет им. А.С. Пушкина»</w:t>
            </w:r>
          </w:p>
          <w:p w:rsidR="00CC5E5E" w:rsidRPr="00926265" w:rsidRDefault="00CC5E5E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«Развитие социально-личностных качеств дошкольников в условиях реализации ФГОС ДО»</w:t>
            </w:r>
          </w:p>
          <w:p w:rsidR="00CC5E5E" w:rsidRPr="00926265" w:rsidRDefault="00CC5E5E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E" w:rsidRPr="00926265" w:rsidRDefault="00CC5E5E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2019 г -  АОУ ВПО «Ленинградский государственный университет им. А.С. Пушкина»</w:t>
            </w:r>
          </w:p>
          <w:p w:rsidR="00CC5E5E" w:rsidRPr="00926265" w:rsidRDefault="00CC5E5E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«Коррекционно-воспитательная работа в логопедических группах ДОО»</w:t>
            </w:r>
          </w:p>
          <w:p w:rsidR="00926265" w:rsidRDefault="00926265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3A" w:rsidRPr="00926265" w:rsidRDefault="00D9143A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5E" w:rsidRPr="00926265" w:rsidTr="00F22A0D">
        <w:trPr>
          <w:trHeight w:val="258"/>
        </w:trPr>
        <w:tc>
          <w:tcPr>
            <w:tcW w:w="568" w:type="dxa"/>
          </w:tcPr>
          <w:p w:rsidR="00CC5E5E" w:rsidRPr="00926265" w:rsidRDefault="00D9143A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C5E5E" w:rsidRPr="0092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E" w:rsidRPr="00926265" w:rsidRDefault="00CC5E5E" w:rsidP="00CC5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Укконэ Анна Викторовна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5" w:rsidRPr="00926265" w:rsidRDefault="00926265" w:rsidP="009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психолог.</w:t>
            </w:r>
          </w:p>
          <w:p w:rsidR="00926265" w:rsidRPr="00926265" w:rsidRDefault="00926265" w:rsidP="009262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Учитель-логопед. </w:t>
            </w:r>
          </w:p>
          <w:p w:rsidR="00926265" w:rsidRPr="00926265" w:rsidRDefault="00926265" w:rsidP="009262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65" w:rsidRPr="00926265" w:rsidRDefault="00926265" w:rsidP="009262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CC5E5E" w:rsidRPr="00926265" w:rsidRDefault="00CC5E5E" w:rsidP="009262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5" w:rsidRPr="00926265" w:rsidRDefault="00926265" w:rsidP="009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265" w:rsidRPr="00926265" w:rsidRDefault="00926265" w:rsidP="009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2000 г., Институт специальной педагогики и психологии СПб, специальный психолог</w:t>
            </w:r>
          </w:p>
          <w:p w:rsidR="00926265" w:rsidRPr="00926265" w:rsidRDefault="00926265" w:rsidP="009262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6265" w:rsidRPr="00926265" w:rsidRDefault="00926265" w:rsidP="009262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</w:t>
            </w:r>
          </w:p>
          <w:p w:rsidR="00926265" w:rsidRPr="00926265" w:rsidRDefault="00926265" w:rsidP="009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 xml:space="preserve"> ООО «ЦНОИ»  по программе  «Педагогика и психология: Учитель-логопед»</w:t>
            </w: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6265" w:rsidRPr="00926265" w:rsidRDefault="00926265" w:rsidP="009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E" w:rsidRPr="00926265" w:rsidRDefault="00F22A0D" w:rsidP="00F22A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12.2017 АНО ВО «МИСАО»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«Логомассаж: метод и технологии коррекционно-педагогического воздействия на мышцы лица и артикуляционного аппарата»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15.01.2018 АНО ВО «МИСАО»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«Зондовый массаж .Нетрадиционные методы логопедической коррекции речевых нарушений различной сложности»</w:t>
            </w:r>
          </w:p>
        </w:tc>
      </w:tr>
      <w:tr w:rsidR="00CC5E5E" w:rsidRPr="00926265" w:rsidTr="00F22A0D">
        <w:trPr>
          <w:trHeight w:val="258"/>
        </w:trPr>
        <w:tc>
          <w:tcPr>
            <w:tcW w:w="568" w:type="dxa"/>
          </w:tcPr>
          <w:p w:rsidR="00CC5E5E" w:rsidRPr="00926265" w:rsidRDefault="00D9143A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E5E" w:rsidRPr="0092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E" w:rsidRPr="00926265" w:rsidRDefault="00CC5E5E" w:rsidP="00CC5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Ризаева Галина Сергеевна</w:t>
            </w:r>
          </w:p>
          <w:p w:rsidR="00CC5E5E" w:rsidRPr="00926265" w:rsidRDefault="00CC5E5E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E" w:rsidRPr="00926265" w:rsidRDefault="00CC5E5E" w:rsidP="00D91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5" w:rsidRPr="00926265" w:rsidRDefault="00926265" w:rsidP="009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926265" w:rsidRPr="00926265" w:rsidRDefault="00926265" w:rsidP="009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CC5E5E" w:rsidRPr="00926265" w:rsidRDefault="00CC5E5E" w:rsidP="00CC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5" w:rsidRPr="00926265" w:rsidRDefault="00926265" w:rsidP="0092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926265" w:rsidRPr="00926265" w:rsidRDefault="00926265" w:rsidP="0092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2016г., ФГБОУВО «Российский государственный педагогический университет им. А.И. Герцена,  бакалавр, психолого-педагогическое</w:t>
            </w:r>
          </w:p>
          <w:p w:rsidR="00926265" w:rsidRPr="00926265" w:rsidRDefault="00926265" w:rsidP="0092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 xml:space="preserve"> при Центре  непрерывных образовательных инноваций г. С-Петербург по программе «Дошкольная педагогика и психология: инструктор по физической культуре»</w:t>
            </w:r>
          </w:p>
          <w:p w:rsidR="00CC5E5E" w:rsidRPr="00926265" w:rsidRDefault="00926265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E" w:rsidRPr="00926265" w:rsidRDefault="00D9143A" w:rsidP="00D9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E" w:rsidRPr="00926265" w:rsidRDefault="00CC5E5E" w:rsidP="00CC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 - .Выборгский институт (филиал) ГАОУ ВО ЛО "ЛГУ им. А.С. Пушкина" по программе "Физическое воспитание и оздоровление детей в ДОО»</w:t>
            </w:r>
          </w:p>
        </w:tc>
      </w:tr>
      <w:tr w:rsidR="00D9143A" w:rsidRPr="00926265" w:rsidTr="00F22A0D">
        <w:trPr>
          <w:trHeight w:val="258"/>
        </w:trPr>
        <w:tc>
          <w:tcPr>
            <w:tcW w:w="568" w:type="dxa"/>
          </w:tcPr>
          <w:p w:rsidR="00D9143A" w:rsidRDefault="00D9143A" w:rsidP="00C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3A" w:rsidRPr="00926265" w:rsidRDefault="00D9143A" w:rsidP="00CC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Валентина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3A" w:rsidRPr="00926265" w:rsidRDefault="00D9143A" w:rsidP="009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3A" w:rsidRPr="00D9143A" w:rsidRDefault="00D9143A" w:rsidP="0036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3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9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265">
              <w:rPr>
                <w:rFonts w:ascii="Times New Roman" w:hAnsi="Times New Roman" w:cs="Times New Roman"/>
                <w:sz w:val="24"/>
                <w:szCs w:val="24"/>
              </w:rPr>
              <w:t>ФГБОУВО «Российский государственный педагогический университет им. А.И. Герцена</w:t>
            </w:r>
            <w:r w:rsidR="00363D66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«Психолого-педагогическое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3A" w:rsidRDefault="00D9143A" w:rsidP="00D9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3A" w:rsidRPr="00926265" w:rsidRDefault="00D9143A" w:rsidP="00CC5E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0735C" w:rsidRPr="00926265" w:rsidRDefault="00F0735C" w:rsidP="00F0735C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ab/>
      </w:r>
    </w:p>
    <w:p w:rsidR="00C120B9" w:rsidRPr="00926265" w:rsidRDefault="00C120B9" w:rsidP="00F0735C">
      <w:pPr>
        <w:rPr>
          <w:rFonts w:ascii="Times New Roman" w:hAnsi="Times New Roman" w:cs="Times New Roman"/>
          <w:sz w:val="24"/>
          <w:szCs w:val="24"/>
        </w:rPr>
      </w:pPr>
    </w:p>
    <w:sectPr w:rsidR="00C120B9" w:rsidRPr="00926265" w:rsidSect="00502CFD">
      <w:pgSz w:w="16838" w:h="11906" w:orient="landscape"/>
      <w:pgMar w:top="1559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74"/>
    <w:rsid w:val="00113454"/>
    <w:rsid w:val="00182943"/>
    <w:rsid w:val="001E65DA"/>
    <w:rsid w:val="00324207"/>
    <w:rsid w:val="00363D66"/>
    <w:rsid w:val="003950BB"/>
    <w:rsid w:val="00502CFD"/>
    <w:rsid w:val="005D7589"/>
    <w:rsid w:val="00656A1D"/>
    <w:rsid w:val="007A295E"/>
    <w:rsid w:val="00926265"/>
    <w:rsid w:val="009D2F14"/>
    <w:rsid w:val="00B94595"/>
    <w:rsid w:val="00C120B9"/>
    <w:rsid w:val="00CC5E5E"/>
    <w:rsid w:val="00D9143A"/>
    <w:rsid w:val="00DA4974"/>
    <w:rsid w:val="00E24D8F"/>
    <w:rsid w:val="00F0735C"/>
    <w:rsid w:val="00F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CE87-CD31-4E62-ADDE-2934AC7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</dc:creator>
  <cp:keywords/>
  <dc:description/>
  <cp:lastModifiedBy>insiliss725@gmail.com</cp:lastModifiedBy>
  <cp:revision>2</cp:revision>
  <cp:lastPrinted>2019-01-25T11:07:00Z</cp:lastPrinted>
  <dcterms:created xsi:type="dcterms:W3CDTF">2019-02-19T19:36:00Z</dcterms:created>
  <dcterms:modified xsi:type="dcterms:W3CDTF">2019-02-19T19:36:00Z</dcterms:modified>
</cp:coreProperties>
</file>