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FB" w:rsidRPr="00315E94" w:rsidRDefault="00A92AFB" w:rsidP="00A92AFB">
      <w:pPr>
        <w:tabs>
          <w:tab w:val="left" w:pos="3062"/>
        </w:tabs>
        <w:spacing w:line="200" w:lineRule="exact"/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  <w:r w:rsidRPr="00315E94">
        <w:rPr>
          <w:b/>
          <w:color w:val="7030A0"/>
          <w:sz w:val="28"/>
          <w:szCs w:val="28"/>
        </w:rPr>
        <w:t>Консультация для молодых специалистов</w:t>
      </w:r>
    </w:p>
    <w:p w:rsidR="00A92AFB" w:rsidRPr="00315E94" w:rsidRDefault="00A92AFB" w:rsidP="00A92AFB">
      <w:pPr>
        <w:tabs>
          <w:tab w:val="left" w:pos="3062"/>
        </w:tabs>
        <w:spacing w:line="200" w:lineRule="exact"/>
        <w:jc w:val="center"/>
        <w:rPr>
          <w:b/>
          <w:color w:val="7030A0"/>
          <w:sz w:val="28"/>
          <w:szCs w:val="28"/>
        </w:rPr>
      </w:pPr>
    </w:p>
    <w:p w:rsidR="00A61952" w:rsidRPr="00315E94" w:rsidRDefault="00A92AFB" w:rsidP="00A92AFB">
      <w:pPr>
        <w:tabs>
          <w:tab w:val="left" w:pos="3062"/>
        </w:tabs>
        <w:spacing w:line="200" w:lineRule="exact"/>
        <w:jc w:val="center"/>
        <w:rPr>
          <w:b/>
          <w:color w:val="7030A0"/>
          <w:sz w:val="28"/>
          <w:szCs w:val="28"/>
        </w:rPr>
      </w:pPr>
      <w:r w:rsidRPr="00315E94">
        <w:rPr>
          <w:b/>
          <w:color w:val="7030A0"/>
          <w:sz w:val="28"/>
          <w:szCs w:val="28"/>
        </w:rPr>
        <w:t>Оборудование для прогулки</w:t>
      </w:r>
    </w:p>
    <w:p w:rsidR="00A61952" w:rsidRPr="00A92AFB" w:rsidRDefault="00B14A51" w:rsidP="00B14A51">
      <w:pPr>
        <w:tabs>
          <w:tab w:val="left" w:pos="2731"/>
        </w:tabs>
        <w:spacing w:line="200" w:lineRule="exact"/>
        <w:rPr>
          <w:color w:val="FF0000"/>
          <w:sz w:val="24"/>
          <w:szCs w:val="24"/>
        </w:rPr>
      </w:pPr>
      <w:r w:rsidRPr="00A92AFB">
        <w:rPr>
          <w:color w:val="FF0000"/>
          <w:sz w:val="24"/>
          <w:szCs w:val="24"/>
        </w:rPr>
        <w:tab/>
      </w:r>
    </w:p>
    <w:p w:rsidR="00A61952" w:rsidRDefault="00A61952">
      <w:pPr>
        <w:spacing w:line="200" w:lineRule="exact"/>
        <w:rPr>
          <w:sz w:val="24"/>
          <w:szCs w:val="24"/>
        </w:rPr>
      </w:pPr>
    </w:p>
    <w:p w:rsidR="00A61952" w:rsidRDefault="00A61952">
      <w:pPr>
        <w:spacing w:line="294" w:lineRule="exact"/>
        <w:rPr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b/>
          <w:bCs/>
          <w:i/>
          <w:iCs/>
          <w:color w:val="7030A0"/>
          <w:sz w:val="28"/>
          <w:szCs w:val="28"/>
          <w:u w:val="single"/>
        </w:rPr>
        <w:t>Труд:</w:t>
      </w:r>
    </w:p>
    <w:p w:rsidR="00A61952" w:rsidRPr="00315E94" w:rsidRDefault="00042CD2">
      <w:pPr>
        <w:spacing w:line="234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1. Лопатки, совочки</w:t>
      </w:r>
    </w:p>
    <w:p w:rsidR="00A61952" w:rsidRPr="00315E94" w:rsidRDefault="00A61952">
      <w:pPr>
        <w:spacing w:line="3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2. Грабли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3. Веники, метелки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4. Ведерки (лейки)</w:t>
      </w:r>
    </w:p>
    <w:p w:rsidR="00A61952" w:rsidRPr="00315E94" w:rsidRDefault="00042CD2">
      <w:pPr>
        <w:spacing w:line="239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</w:t>
      </w:r>
    </w:p>
    <w:p w:rsidR="00A61952" w:rsidRPr="00315E94" w:rsidRDefault="00A61952">
      <w:pPr>
        <w:spacing w:line="7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b/>
          <w:bCs/>
          <w:i/>
          <w:iCs/>
          <w:color w:val="7030A0"/>
          <w:sz w:val="28"/>
          <w:szCs w:val="28"/>
          <w:u w:val="single"/>
        </w:rPr>
        <w:t>Двигательная активность:</w:t>
      </w:r>
    </w:p>
    <w:p w:rsidR="00A61952" w:rsidRPr="00315E94" w:rsidRDefault="00042CD2">
      <w:pPr>
        <w:spacing w:line="234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1. Атрибуты к подвижным играм (в соответствии с играми по программе)</w:t>
      </w:r>
    </w:p>
    <w:p w:rsidR="00A61952" w:rsidRPr="00315E94" w:rsidRDefault="00A61952">
      <w:pPr>
        <w:spacing w:line="3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2.Кегли, прыгалки, кольцеброс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3. Мешочки с песком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4. Мячи, обручи</w:t>
      </w:r>
    </w:p>
    <w:p w:rsidR="00A61952" w:rsidRPr="00315E94" w:rsidRDefault="00042CD2">
      <w:pPr>
        <w:spacing w:line="239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5.Маски, флажки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___________________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___________________</w:t>
      </w:r>
    </w:p>
    <w:p w:rsidR="00A61952" w:rsidRPr="00315E94" w:rsidRDefault="00A61952">
      <w:pPr>
        <w:spacing w:line="9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b/>
          <w:bCs/>
          <w:i/>
          <w:iCs/>
          <w:color w:val="7030A0"/>
          <w:sz w:val="28"/>
          <w:szCs w:val="28"/>
          <w:u w:val="single"/>
        </w:rPr>
        <w:t>Самостоятельная деятельность:</w:t>
      </w:r>
    </w:p>
    <w:p w:rsidR="00A61952" w:rsidRPr="00315E94" w:rsidRDefault="00042CD2">
      <w:pPr>
        <w:spacing w:line="234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1. Настольные и дидактические игры</w:t>
      </w:r>
    </w:p>
    <w:p w:rsidR="00A61952" w:rsidRPr="00315E94" w:rsidRDefault="00A61952">
      <w:pPr>
        <w:spacing w:line="1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2. Книги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3. Карандаши цветные, бумага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4. оборудование для СРИ «Семья», «Автомобили»</w:t>
      </w:r>
    </w:p>
    <w:p w:rsidR="00A61952" w:rsidRPr="00315E94" w:rsidRDefault="00042CD2">
      <w:pPr>
        <w:spacing w:line="239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5.Бумага для оригами</w:t>
      </w:r>
    </w:p>
    <w:p w:rsidR="00A61952" w:rsidRPr="00315E94" w:rsidRDefault="00A61952">
      <w:pPr>
        <w:spacing w:line="2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6. Оборудование для песка: формочки: деревянные рамки, банки пластиковые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без дна, лопатки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7.Мел</w:t>
      </w:r>
    </w:p>
    <w:p w:rsidR="00A61952" w:rsidRPr="00315E94" w:rsidRDefault="00042CD2">
      <w:pPr>
        <w:spacing w:line="239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_________________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_________________</w:t>
      </w:r>
    </w:p>
    <w:p w:rsidR="00A61952" w:rsidRPr="00315E94" w:rsidRDefault="00A61952">
      <w:pPr>
        <w:spacing w:line="329" w:lineRule="exact"/>
        <w:rPr>
          <w:color w:val="7030A0"/>
          <w:sz w:val="24"/>
          <w:szCs w:val="24"/>
        </w:rPr>
      </w:pP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b/>
          <w:bCs/>
          <w:i/>
          <w:iCs/>
          <w:color w:val="7030A0"/>
          <w:sz w:val="28"/>
          <w:szCs w:val="28"/>
          <w:u w:val="single"/>
        </w:rPr>
        <w:t>Наблюдения:</w:t>
      </w:r>
    </w:p>
    <w:p w:rsidR="00A61952" w:rsidRPr="00315E94" w:rsidRDefault="00042CD2">
      <w:pPr>
        <w:spacing w:line="236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1. Вертушки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2. Лупа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3. Темные, цветные и прозрачные стекла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4. Мыльные пузыри</w:t>
      </w:r>
    </w:p>
    <w:p w:rsidR="00A61952" w:rsidRPr="00315E94" w:rsidRDefault="00042CD2">
      <w:pPr>
        <w:spacing w:line="239" w:lineRule="auto"/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____________________</w:t>
      </w:r>
    </w:p>
    <w:p w:rsidR="00A61952" w:rsidRPr="00315E94" w:rsidRDefault="00042CD2">
      <w:pPr>
        <w:ind w:left="26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8"/>
          <w:szCs w:val="28"/>
        </w:rPr>
        <w:t>____________________</w:t>
      </w:r>
    </w:p>
    <w:p w:rsidR="00A61952" w:rsidRPr="00315E94" w:rsidRDefault="00A61952">
      <w:pPr>
        <w:spacing w:line="337" w:lineRule="exact"/>
        <w:rPr>
          <w:color w:val="7030A0"/>
          <w:sz w:val="24"/>
          <w:szCs w:val="24"/>
        </w:rPr>
      </w:pPr>
    </w:p>
    <w:p w:rsidR="00A61952" w:rsidRPr="00315E94" w:rsidRDefault="00042CD2">
      <w:pPr>
        <w:spacing w:line="247" w:lineRule="auto"/>
        <w:ind w:left="260" w:right="80"/>
        <w:rPr>
          <w:color w:val="7030A0"/>
          <w:sz w:val="20"/>
          <w:szCs w:val="20"/>
        </w:rPr>
      </w:pPr>
      <w:r w:rsidRPr="00315E94">
        <w:rPr>
          <w:rFonts w:eastAsia="Times New Roman"/>
          <w:i/>
          <w:iCs/>
          <w:color w:val="7030A0"/>
          <w:sz w:val="27"/>
          <w:szCs w:val="27"/>
        </w:rPr>
        <w:t>Только тогда, когда в песке будет кипеть активная ребячья жизнь, дети не будут бесцельно копаться в песке и от скуки не будут развиваться игры с отрицательным содержанием (бросание песком друг в друга, валяние и т.д.)</w:t>
      </w:r>
    </w:p>
    <w:sectPr w:rsidR="00A61952" w:rsidRPr="00315E94" w:rsidSect="00042CD2">
      <w:pgSz w:w="11900" w:h="16838"/>
      <w:pgMar w:top="1440" w:right="846" w:bottom="1440" w:left="1440" w:header="0" w:footer="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52"/>
    <w:rsid w:val="00042CD2"/>
    <w:rsid w:val="00315E94"/>
    <w:rsid w:val="0065362C"/>
    <w:rsid w:val="00A61952"/>
    <w:rsid w:val="00A92AFB"/>
    <w:rsid w:val="00B14A51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87FE9-3943-4E4D-AB3B-B012CB2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2018-06-14T20:45:00Z</dcterms:created>
  <dcterms:modified xsi:type="dcterms:W3CDTF">2018-06-14T20:45:00Z</dcterms:modified>
</cp:coreProperties>
</file>