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E5" w:rsidRPr="00264BE5" w:rsidRDefault="00264BE5" w:rsidP="0026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E5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ДОУ</w:t>
      </w:r>
    </w:p>
    <w:p w:rsidR="00264BE5" w:rsidRPr="00264BE5" w:rsidRDefault="00264BE5" w:rsidP="0026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E5">
        <w:rPr>
          <w:rFonts w:ascii="Times New Roman" w:hAnsi="Times New Roman" w:cs="Times New Roman"/>
          <w:b/>
          <w:sz w:val="28"/>
          <w:szCs w:val="28"/>
        </w:rPr>
        <w:t>Портфолио дошкольника: модное нововведение или разумное требование современности?</w:t>
      </w:r>
    </w:p>
    <w:p w:rsidR="00264BE5" w:rsidRP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Не так давно всю педагогическую общественность России буквально взорвала необходимость подготовки портфолио. Столкнулись с ним вплотную учителя во время аттестации, учащиеся школ и студенты при поступлении и для участия в ряде конкурсов. Множество споров и дискуссий разворачивались по данной проблеме, но наконец все привыкли и приняли это нововведени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264BE5" w:rsidRPr="00382B27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B27">
        <w:rPr>
          <w:rFonts w:ascii="Times New Roman" w:hAnsi="Times New Roman" w:cs="Times New Roman"/>
          <w:sz w:val="24"/>
          <w:szCs w:val="24"/>
          <w:u w:val="single"/>
        </w:rPr>
        <w:t>Портфолио с детского сада?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Вторая волна возмущения относительно портфолио прокатилась позже. На сей раз ситуация не успокоилась и до сегодняшнего дня. Центр проблемы - портфолио дошкольника. Многие родители никогда не сталкивались ни с чем подобным, и поэтому, естественно, испытывают затруднения. Некоторые считают, что это слишком, и детям такого возраста никакие портфолио вообще не нужны. И только немногие креативные родители с воодушевлением откликаются на просьбу воспитателя сделать ребенку портфолио к выпуску из детского сада. Однако на данный момент это не является обязанностью, и никто не вправе выдвигать родителям подобных требовани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Это полезно!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Цель введения портфолио дошкольника - это помощь воспитателю и другим сотрудникам дошкольных образовательных учреждений в более близком знакомстве с ребенком-воспитанником. Собранные в нем рисунки, фотографии, записи, документы являются яркими свидетельствами достижений ребенка. Для родителей это бесценный материал, который они будут просматривать, когда ребенок вырастет, и вспоминать его детские годы. Портфолио для дошкольника сохранит каждое достижение, каждый успех и позволит переживать чувства радости и гор</w:t>
      </w:r>
      <w:r>
        <w:rPr>
          <w:rFonts w:ascii="Times New Roman" w:hAnsi="Times New Roman" w:cs="Times New Roman"/>
          <w:sz w:val="24"/>
          <w:szCs w:val="24"/>
        </w:rPr>
        <w:t>дости вновь и вновь.</w:t>
      </w:r>
    </w:p>
    <w:p w:rsidR="00264BE5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Сам процесс подготовки портфолио дошкольника - это, прежде всего, сотворчество родителей и ребенка, сближающее и помогающее понять друг друга лучше. Просмотр и отбор фотографий принесут массу приятных впечатлений и радостных мгновений при воспоминании о тех или иных событиях. Выбор варианта оформления, цветовой гаммы, шрифтов и картинок - неоценимый и незабываемый опыт совместной деятельности. Заодно родители получат возможность снова погрузиться в мир детства, где можно рисовать и петь, раскрашивать и беззаботно смеяться.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Варианты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 xml:space="preserve">Портфолио дошкольника может быть выполнено в различных вариантах. Если родители умеют хорошо рисовать и красиво писать, то они могут сами прорисовать дизайн и сделать все необходимые надписи и записи. Такое портфолио ручной работы будет поистине неоценимым. Если же художественных талантов в семье нет, то можно прибегнуть к помощи современных информационно-коммуникационных технологий и воплотить все свои идеи на компьютере, а затем распечатать и оформить. Если же нет времени </w:t>
      </w:r>
      <w:proofErr w:type="gramStart"/>
      <w:r w:rsidRPr="008270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7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08B">
        <w:rPr>
          <w:rFonts w:ascii="Times New Roman" w:hAnsi="Times New Roman" w:cs="Times New Roman"/>
          <w:sz w:val="24"/>
          <w:szCs w:val="24"/>
        </w:rPr>
        <w:t>придумывания</w:t>
      </w:r>
      <w:proofErr w:type="gramEnd"/>
      <w:r w:rsidRPr="0082708B">
        <w:rPr>
          <w:rFonts w:ascii="Times New Roman" w:hAnsi="Times New Roman" w:cs="Times New Roman"/>
          <w:sz w:val="24"/>
          <w:szCs w:val="24"/>
        </w:rPr>
        <w:t>, да и воображение подводит, значит, самое верное решение - это интернет-вариант портфолио дошкольника. Образец можно легко найт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64BE5" w:rsidRPr="00DF02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2E5">
        <w:rPr>
          <w:rFonts w:ascii="Times New Roman" w:hAnsi="Times New Roman" w:cs="Times New Roman"/>
          <w:sz w:val="24"/>
          <w:szCs w:val="24"/>
          <w:u w:val="single"/>
        </w:rPr>
        <w:t>Вывод.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Итак, если есть желание в будущем вспомнить о том, как рос ребенок, что рисовал, чему радовался, какие игрушки любил, нужно сделать портфолио дошкольника. И сам он, став взрослым, с удовольствием еще раз переживет забытые мгновения детств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64BE5" w:rsidRPr="00556C22" w:rsidRDefault="00264BE5" w:rsidP="0026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22">
        <w:rPr>
          <w:rFonts w:ascii="Times New Roman" w:hAnsi="Times New Roman" w:cs="Times New Roman"/>
          <w:b/>
          <w:sz w:val="24"/>
          <w:szCs w:val="24"/>
        </w:rPr>
        <w:t>Как сделать детские портфолио для детского сада: пошаговая инструкция.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Все имеет свой финал, в том числе и самая запоминающаяся часть жизни - детство. Основная часть детей нашей страны посещает детский сад и большую часть времени проводит там. Чтобы оставить память об этом периоде жизни ребенка, создаются детские портфолио для детского сад</w:t>
      </w:r>
      <w:r>
        <w:rPr>
          <w:rFonts w:ascii="Times New Roman" w:hAnsi="Times New Roman" w:cs="Times New Roman"/>
          <w:sz w:val="24"/>
          <w:szCs w:val="24"/>
        </w:rPr>
        <w:t xml:space="preserve">а.- </w:t>
      </w:r>
    </w:p>
    <w:p w:rsidR="00264BE5" w:rsidRPr="00556C22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Детские портфолио.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 xml:space="preserve">Сейчас уже не просто модно, но стало необходимостью предъявлять детские портфолио при поступлении в группу детского сада. Портфолио малыша 3-5 лет является </w:t>
      </w:r>
      <w:r w:rsidRPr="0082708B">
        <w:rPr>
          <w:rFonts w:ascii="Times New Roman" w:hAnsi="Times New Roman" w:cs="Times New Roman"/>
          <w:sz w:val="24"/>
          <w:szCs w:val="24"/>
        </w:rPr>
        <w:lastRenderedPageBreak/>
        <w:t>своеобразной копилкой деятельности малыша по главным направлениям развития. Критерии направлений переработаны в соответствии с федеральными требованиями к обязательным программам развития детей в дошкольных учреждениях. Они представлены в общеобразовательных программах "От рождения до школы" и "Истоки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264BE5" w:rsidRPr="0082708B" w:rsidRDefault="00264BE5" w:rsidP="00A6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Детские портфолио для детского сада призваны помочь родителям установить более близкие и доверительные отношения с ребенком, проводить вместе свободное время, своевременно отметить успехи малыша, поддержать интерес</w:t>
      </w:r>
      <w:r w:rsidR="00A62FE1">
        <w:rPr>
          <w:rFonts w:ascii="Times New Roman" w:hAnsi="Times New Roman" w:cs="Times New Roman"/>
          <w:sz w:val="24"/>
          <w:szCs w:val="24"/>
        </w:rPr>
        <w:t xml:space="preserve"> к деятельности по </w:t>
      </w:r>
      <w:bookmarkStart w:id="0" w:name="_GoBack"/>
      <w:r w:rsidR="00A62FE1">
        <w:rPr>
          <w:rFonts w:ascii="Times New Roman" w:hAnsi="Times New Roman" w:cs="Times New Roman"/>
          <w:sz w:val="24"/>
          <w:szCs w:val="24"/>
        </w:rPr>
        <w:t xml:space="preserve">направлениям </w:t>
      </w:r>
      <w:r w:rsidRPr="0082708B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82708B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82708B">
        <w:rPr>
          <w:rFonts w:ascii="Times New Roman" w:hAnsi="Times New Roman" w:cs="Times New Roman"/>
          <w:sz w:val="24"/>
          <w:szCs w:val="24"/>
        </w:rPr>
        <w:t>оциально-личностного;познавательно-</w:t>
      </w:r>
      <w:bookmarkEnd w:id="0"/>
      <w:r w:rsidRPr="0082708B">
        <w:rPr>
          <w:rFonts w:ascii="Times New Roman" w:hAnsi="Times New Roman" w:cs="Times New Roman"/>
          <w:sz w:val="24"/>
          <w:szCs w:val="24"/>
        </w:rPr>
        <w:t>речевого;физического;художественно-эстетического.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Ведением портфолио родители помогут сформировать самопознание ребенка, то есть ответить на вопрос "Какой я?", а также приобрести опыт, который пригодится в будущем. Детские портфолио для детского сада могут быть полезны не только родителям и самим детям, но и педагогам, гувернера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264BE5" w:rsidRPr="00556C22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Каким ты был маленьким.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В детстве ребенок погружен в мир фантазий и грез, и он еще плохо ориентируется, где реальность, а где вымысел. Поэтому оформление этого документа часто бывает в ярких, красочных тонах. В идеале портфолио для малыша будет самой любимой книжкой с картинками и предметом его гордост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64BE5" w:rsidRPr="00556C22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08B">
        <w:rPr>
          <w:rFonts w:ascii="Times New Roman" w:hAnsi="Times New Roman" w:cs="Times New Roman"/>
          <w:sz w:val="24"/>
          <w:szCs w:val="24"/>
        </w:rPr>
        <w:t>Необходимо объяснить ему, что эту волшебную книжку вы будете собирать вместе, и для чего это нужно. Не опасайтесь, думая, что ребенок не поймет или ему быстро наскучит. Уже все малыши трехлетнего возраста любят яркие книжки, а книжка о себе - самая увлекательная. Она с удовольствием примет творческие работы, к удивительным фантазиям отнесется с особым вниманием, а через какое-то время с любовью поможет напомнить о том, каким ты был, малыш.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Ребенок в дошкольном возрасте активно познает окружающий мир, быстро развивается и растет, занимается творчеством, поэтому детские портфолио для детского сада содержат фотографии, отражающие деятельность малыша, рисунки, фото поделок, а также в нем найдется место и для фотографий друзей и воспитателей, всех тех, кто принимает активное участие в жизни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C22">
        <w:rPr>
          <w:rFonts w:ascii="Times New Roman" w:hAnsi="Times New Roman" w:cs="Times New Roman"/>
          <w:sz w:val="24"/>
          <w:szCs w:val="24"/>
          <w:u w:val="single"/>
        </w:rPr>
        <w:t>Оформление.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Титульный лист - это своеобразное лицо всего портфолио. Взяв его в руки и окинув взглядом, можно сформировать первое мнение о ребенке и его семье. Титульный лист не нужно переполнять информацией, для этого найдется множество страниц внутри папки, поэтому указывается только информация о владельце: кто таков, сколько лет, где проживает или учится, желательно разместить фото. Портфолио детского сада готовое, заполненное, включает титульный лист и шесть разделов, которые описаны ниж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Раздел первый: «Мой мир»</w:t>
      </w:r>
    </w:p>
    <w:p w:rsidR="00264BE5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Здесь помещается любая информация, которая является важной и интересной для ребенка.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D6">
        <w:rPr>
          <w:rFonts w:ascii="Times New Roman" w:hAnsi="Times New Roman" w:cs="Times New Roman"/>
          <w:sz w:val="24"/>
          <w:szCs w:val="24"/>
        </w:rPr>
        <w:t>Имя.</w:t>
      </w:r>
      <w:r w:rsidRPr="0082708B">
        <w:rPr>
          <w:rFonts w:ascii="Times New Roman" w:hAnsi="Times New Roman" w:cs="Times New Roman"/>
          <w:sz w:val="24"/>
          <w:szCs w:val="24"/>
        </w:rPr>
        <w:t xml:space="preserve"> Рассказывается о значении имени, почему решено было родителями именно так назвать, можно также пояснить фамилию, если она редкая, сюда также может входить значение характера по гороскопу.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Имя при крещении. Часто дают второе имя, которое соответствует вероисповеданию, если его крестили.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Семья. Здесь ребенок рассказывает об именах членов своей семьи или рисует родовое дерево.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Друзья. Размещаются фотографии друзей, дается информация о них.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Место проживания. Дается информация о родном городе, в фотографиях и описаниях можно рассказать о его интересных местах.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Детский сад. Информация о детском саде и группе.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E5" w:rsidRPr="00556C22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Раздел второй: «Любимые занятия и игры».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Портфолио детского сада готовое, заполненное, во втором разделе описывает занятия и игры малыш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lastRenderedPageBreak/>
        <w:t>Занятия с мамой, бабушкой или в детском саду, кружке и т.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Рассказ о любимых играх в саду и дома (кубики, детское домино, мозаика и проч.)</w:t>
      </w:r>
      <w:proofErr w:type="gramStart"/>
      <w:r w:rsidRPr="0082708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2708B">
        <w:rPr>
          <w:rFonts w:ascii="Times New Roman" w:hAnsi="Times New Roman" w:cs="Times New Roman"/>
          <w:sz w:val="24"/>
          <w:szCs w:val="24"/>
        </w:rPr>
        <w:t xml:space="preserve">юбимые занятия по системам Зайцева, Никитиных, </w:t>
      </w:r>
      <w:proofErr w:type="spellStart"/>
      <w:r w:rsidRPr="0082708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827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08B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82708B">
        <w:rPr>
          <w:rFonts w:ascii="Times New Roman" w:hAnsi="Times New Roman" w:cs="Times New Roman"/>
          <w:sz w:val="24"/>
          <w:szCs w:val="24"/>
        </w:rPr>
        <w:t xml:space="preserve"> (пример нескольких занятий).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Любимые книги (перечень названий и авторов).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Любимые занятия (перечень, например, танцевать, рисовать, читать и проч.).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Прогулки (игры и занятия на свежем воздухе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4BE5" w:rsidRPr="00556C22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Раздел третий: «Праздники»</w:t>
      </w:r>
    </w:p>
    <w:p w:rsidR="00264BE5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В этот раздел могут входить фото с дней рождений, праздников, проводимых в детском саду, например, Новый год, Мамин день и др.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Раздел четвертый: «Рост»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Портфолио для детского сада (шаблоны) может иметь следующие рубрики</w:t>
      </w:r>
      <w:proofErr w:type="gramStart"/>
      <w:r w:rsidRPr="0082708B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82708B">
        <w:rPr>
          <w:rFonts w:ascii="Times New Roman" w:hAnsi="Times New Roman" w:cs="Times New Roman"/>
          <w:sz w:val="24"/>
          <w:szCs w:val="24"/>
        </w:rPr>
        <w:t>Физическое развитие» - помещаются сведения антропометрических измерений. Они оформляются в виде интересных диаграмм, графиков, таблиц или рисунков. Здесь можно поместить не только данные о росте и весе ребенка, но и в день рождения обвести контур ладошки и ступни и каждый год смотреть, как они выросли.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«Общее развитие» - социально-личностное, познавательно-речевое.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Устами младенца. Записывать интересные слова, высказывания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Выученные буквы.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Как ребенок читает в три, четыре и пять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Как считает в три, четыре, пять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Любимая песня.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Любимое стихотворение.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Игра на музыкальных инструментах.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Танец.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Мир вокруг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Мир внутри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Портфолио детских садов включает рубрику «Творческое развитие» - здесь помещаются рисунки, фото творческих работ и участия в постановках театра детского клуба или садик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64BE5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Рисунки в разных жанрах и разными средствами (акварель, пастель, гуашь, мелки и проч.).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Лепка из разных материалов, например, глины, пластилина, скульптурной массы.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Аппликация.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Конструирование.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Фото поделок из природных материалов, бумаги, картона и др. фото участия в выставках.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Театральные спектакли с перечислением ролей и приложением фотографий</w:t>
      </w:r>
      <w:proofErr w:type="gramStart"/>
      <w:r w:rsidRPr="0082708B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82708B">
        <w:rPr>
          <w:rFonts w:ascii="Times New Roman" w:hAnsi="Times New Roman" w:cs="Times New Roman"/>
          <w:sz w:val="24"/>
          <w:szCs w:val="24"/>
        </w:rPr>
        <w:t>Рекорды» - эта рубрика наполняется грамотами, дипломами, полученными в детском саду. Для поощрения стараний и для стимула можно и дома устроить награждение за участие в конкурсах и играх с друзьями. Все содержимое этой рубрики располагается в хронологическом порядке. Далее, размещаются данные об участии в спортивных мероприятиях, праздниках, соревнованиях и пр. На базе этих материалов формируется личный рейтинг результатов, достижений, необходимых для изучения динамики результатов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Раздел пятый: «Впечатления»</w:t>
      </w:r>
    </w:p>
    <w:p w:rsidR="00264BE5" w:rsidRPr="0082708B" w:rsidRDefault="00264BE5" w:rsidP="0026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В этом разделе портфолио для детского сада (шаблоны зачастую содержат и эту информацию) могут включать сведения о посещении театров, музеев, экскурсии, походов, а также описание впечатлений ребенка о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Путешествия.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Открытия.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Экскурсии.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Впечатления о посещении выставо</w:t>
      </w:r>
      <w:r>
        <w:rPr>
          <w:rFonts w:ascii="Times New Roman" w:hAnsi="Times New Roman" w:cs="Times New Roman"/>
          <w:sz w:val="24"/>
          <w:szCs w:val="24"/>
        </w:rPr>
        <w:t>к.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C22">
        <w:rPr>
          <w:rFonts w:ascii="Times New Roman" w:hAnsi="Times New Roman" w:cs="Times New Roman"/>
          <w:sz w:val="24"/>
          <w:szCs w:val="24"/>
          <w:u w:val="single"/>
        </w:rPr>
        <w:t>Раздел шестой: «Отзывы и пожелания»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B">
        <w:rPr>
          <w:rFonts w:ascii="Times New Roman" w:hAnsi="Times New Roman" w:cs="Times New Roman"/>
          <w:sz w:val="24"/>
          <w:szCs w:val="24"/>
        </w:rPr>
        <w:t>В произвольной форме оформляются отзывы воспитателей, родителей, педагогов по дополнительному образованию. Самооценка ребенка повышается за счет отмеченных педагогом стараний. Здесь пишутся отзывы, пожелания, рекомендации педагогов, а также родителей по итогам учебного года и участия в организованном мероприятии.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08B">
        <w:rPr>
          <w:rFonts w:ascii="Times New Roman" w:hAnsi="Times New Roman" w:cs="Times New Roman"/>
          <w:sz w:val="24"/>
          <w:szCs w:val="24"/>
        </w:rPr>
        <w:t>Портфолио для воспитателей детских садов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BE5" w:rsidRDefault="00264BE5" w:rsidP="0026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96" w:rsidRDefault="00365C96"/>
    <w:sectPr w:rsidR="0036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E5"/>
    <w:rsid w:val="00264BE5"/>
    <w:rsid w:val="00365C96"/>
    <w:rsid w:val="00A30672"/>
    <w:rsid w:val="00A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2018-04-06T11:21:00Z</dcterms:created>
  <dcterms:modified xsi:type="dcterms:W3CDTF">2018-04-07T11:47:00Z</dcterms:modified>
</cp:coreProperties>
</file>