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D5D" w:rsidRDefault="00CA7D5D" w:rsidP="00CA7D5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7D5D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CA7D5D" w:rsidRDefault="00CA7D5D" w:rsidP="00CA7D5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A7D5D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Детский сад № 25 г. Выборга»</w:t>
      </w:r>
    </w:p>
    <w:p w:rsidR="00CA7D5D" w:rsidRPr="00612C6C" w:rsidRDefault="00A550FF" w:rsidP="00612C6C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550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</w:t>
      </w:r>
      <w:r w:rsidR="00C64F0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став Управляющего совета на 2022-2024</w:t>
      </w:r>
      <w:r w:rsidRPr="00A550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гг.</w:t>
      </w:r>
    </w:p>
    <w:tbl>
      <w:tblPr>
        <w:tblStyle w:val="a4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127"/>
        <w:gridCol w:w="2977"/>
        <w:gridCol w:w="2551"/>
        <w:gridCol w:w="2977"/>
      </w:tblGrid>
      <w:tr w:rsidR="0036716F" w:rsidRPr="007E6F1D" w:rsidTr="0003192D">
        <w:tc>
          <w:tcPr>
            <w:tcW w:w="5104" w:type="dxa"/>
            <w:gridSpan w:val="2"/>
            <w:vAlign w:val="bottom"/>
          </w:tcPr>
          <w:p w:rsidR="00537037" w:rsidRPr="007E6F1D" w:rsidRDefault="00537037" w:rsidP="00CA7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1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Избранные члены Управляющего Совета</w:t>
            </w:r>
          </w:p>
        </w:tc>
        <w:tc>
          <w:tcPr>
            <w:tcW w:w="5528" w:type="dxa"/>
            <w:gridSpan w:val="2"/>
            <w:vAlign w:val="center"/>
          </w:tcPr>
          <w:p w:rsidR="00537037" w:rsidRPr="007E6F1D" w:rsidRDefault="00537037" w:rsidP="0053703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E6F1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Кооптированные члены:</w:t>
            </w:r>
          </w:p>
        </w:tc>
      </w:tr>
      <w:tr w:rsidR="00A94FEB" w:rsidRPr="007E6F1D" w:rsidTr="0003192D">
        <w:tc>
          <w:tcPr>
            <w:tcW w:w="5104" w:type="dxa"/>
            <w:gridSpan w:val="2"/>
          </w:tcPr>
          <w:p w:rsidR="00A94FEB" w:rsidRPr="007E6F1D" w:rsidRDefault="00A94FEB" w:rsidP="00CA7D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81CD04" wp14:editId="28A2FCEE">
                  <wp:extent cx="994529" cy="1327639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64" cy="135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94FEB" w:rsidRPr="007E6F1D" w:rsidRDefault="00A94FEB" w:rsidP="00CA7D5D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7E6F1D">
              <w:rPr>
                <w:b/>
              </w:rPr>
              <w:t>Председатель</w:t>
            </w:r>
          </w:p>
          <w:p w:rsidR="00A94FEB" w:rsidRPr="007E6F1D" w:rsidRDefault="00A94FEB" w:rsidP="00A94FEB">
            <w:pPr>
              <w:pStyle w:val="a3"/>
              <w:spacing w:before="0" w:beforeAutospacing="0" w:after="0" w:afterAutospacing="0"/>
              <w:jc w:val="center"/>
              <w:rPr>
                <w:bCs/>
                <w:color w:val="ED7D31" w:themeColor="accent2"/>
                <w:kern w:val="24"/>
              </w:rPr>
            </w:pPr>
            <w:r w:rsidRPr="007E6F1D">
              <w:rPr>
                <w:b/>
              </w:rPr>
              <w:t>Управляющего совета</w:t>
            </w:r>
          </w:p>
          <w:p w:rsidR="00A94FEB" w:rsidRPr="007E6F1D" w:rsidRDefault="00A94FEB" w:rsidP="00CA7D5D">
            <w:pPr>
              <w:pStyle w:val="a3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7E6F1D">
              <w:rPr>
                <w:b/>
                <w:bCs/>
                <w:color w:val="002060"/>
                <w:kern w:val="24"/>
              </w:rPr>
              <w:t>Михайлов</w:t>
            </w:r>
          </w:p>
          <w:p w:rsidR="00A94FEB" w:rsidRPr="007E6F1D" w:rsidRDefault="00A94FEB" w:rsidP="00A94FEB">
            <w:pPr>
              <w:pStyle w:val="a3"/>
              <w:spacing w:before="0" w:beforeAutospacing="0" w:after="0" w:afterAutospacing="0"/>
              <w:jc w:val="center"/>
              <w:rPr>
                <w:bCs/>
                <w:color w:val="C45911" w:themeColor="accent2" w:themeShade="BF"/>
                <w:kern w:val="24"/>
              </w:rPr>
            </w:pPr>
            <w:r w:rsidRPr="007E6F1D">
              <w:rPr>
                <w:b/>
                <w:bCs/>
                <w:color w:val="002060"/>
                <w:kern w:val="24"/>
              </w:rPr>
              <w:t>Александр Михайлович</w:t>
            </w:r>
          </w:p>
          <w:p w:rsidR="00A94FEB" w:rsidRPr="007E6F1D" w:rsidRDefault="00A94FEB" w:rsidP="00CA7D5D">
            <w:pPr>
              <w:pStyle w:val="a3"/>
              <w:spacing w:before="0" w:beforeAutospacing="0" w:after="0" w:afterAutospacing="0"/>
              <w:jc w:val="center"/>
            </w:pPr>
            <w:proofErr w:type="gramStart"/>
            <w:r w:rsidRPr="007E6F1D">
              <w:rPr>
                <w:bCs/>
                <w:color w:val="000000"/>
                <w:kern w:val="24"/>
              </w:rPr>
              <w:t>Депутат  МО</w:t>
            </w:r>
            <w:proofErr w:type="gramEnd"/>
            <w:r w:rsidRPr="007E6F1D">
              <w:rPr>
                <w:bCs/>
                <w:color w:val="000000"/>
                <w:kern w:val="24"/>
              </w:rPr>
              <w:t xml:space="preserve"> «Город Выборг»</w:t>
            </w:r>
          </w:p>
          <w:p w:rsidR="00A94FEB" w:rsidRPr="007E6F1D" w:rsidRDefault="00A94FEB" w:rsidP="00CA7D5D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kern w:val="24"/>
              </w:rPr>
            </w:pPr>
            <w:r w:rsidRPr="007E6F1D">
              <w:rPr>
                <w:bCs/>
                <w:color w:val="000000"/>
                <w:kern w:val="24"/>
              </w:rPr>
              <w:t>Выборгского района Ленинградской области</w:t>
            </w:r>
          </w:p>
          <w:p w:rsidR="00A94FEB" w:rsidRPr="007E6F1D" w:rsidRDefault="00A94FEB" w:rsidP="00A94FEB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kern w:val="24"/>
              </w:rPr>
            </w:pPr>
            <w:r w:rsidRPr="007E6F1D">
              <w:rPr>
                <w:bCs/>
                <w:color w:val="000000"/>
                <w:kern w:val="24"/>
              </w:rPr>
              <w:t xml:space="preserve">Адвокат коллегии адвокатов г. Выборга  </w:t>
            </w:r>
          </w:p>
        </w:tc>
        <w:tc>
          <w:tcPr>
            <w:tcW w:w="5528" w:type="dxa"/>
            <w:gridSpan w:val="2"/>
            <w:vAlign w:val="center"/>
          </w:tcPr>
          <w:p w:rsidR="00A94FEB" w:rsidRPr="007E6F1D" w:rsidRDefault="00520268" w:rsidP="00C50B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47625</wp:posOffset>
                  </wp:positionV>
                  <wp:extent cx="1081405" cy="1352550"/>
                  <wp:effectExtent l="0" t="0" r="4445" b="0"/>
                  <wp:wrapNone/>
                  <wp:docPr id="2" name="Рисунок 2" descr="https://psv4.userapi.com/c235131/u1528585/docs/d60/d5a15eff0832/Petrov_OA.jpg?extra=LKc1YoD7o-n6n_s8VNPt0GmkFl9TrqNWGtCoZglIXb9fq3ZsRfO62LYEzEp2AatCO9XVxkKOY9ZHbu1FRQxu84lXvv-RgAkEIzr3gYYOllKgvpj4GiBStn1qEStypeFfybbInt9X1wnxhuatfHT1-SN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sv4.userapi.com/c235131/u1528585/docs/d60/d5a15eff0832/Petrov_OA.jpg?extra=LKc1YoD7o-n6n_s8VNPt0GmkFl9TrqNWGtCoZglIXb9fq3ZsRfO62LYEzEp2AatCO9XVxkKOY9ZHbu1FRQxu84lXvv-RgAkEIzr3gYYOllKgvpj4GiBStn1qEStypeFfybbInt9X1wnxhuatfHT1-SN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0BF3" w:rsidRPr="007E6F1D" w:rsidRDefault="00190BF3" w:rsidP="00C50B8B">
            <w:pPr>
              <w:pStyle w:val="a3"/>
              <w:jc w:val="center"/>
              <w:rPr>
                <w:b/>
                <w:color w:val="002060"/>
              </w:rPr>
            </w:pPr>
          </w:p>
          <w:p w:rsidR="00520268" w:rsidRPr="007E6F1D" w:rsidRDefault="00520268" w:rsidP="00C50B8B">
            <w:pPr>
              <w:pStyle w:val="a3"/>
              <w:jc w:val="center"/>
              <w:rPr>
                <w:b/>
                <w:color w:val="002060"/>
              </w:rPr>
            </w:pPr>
          </w:p>
          <w:p w:rsidR="00520268" w:rsidRPr="007E6F1D" w:rsidRDefault="00520268" w:rsidP="00C50B8B">
            <w:pPr>
              <w:pStyle w:val="a3"/>
              <w:jc w:val="center"/>
              <w:rPr>
                <w:b/>
                <w:color w:val="002060"/>
              </w:rPr>
            </w:pPr>
          </w:p>
          <w:p w:rsidR="00520268" w:rsidRPr="007E6F1D" w:rsidRDefault="00A94FEB" w:rsidP="00C50B8B">
            <w:pPr>
              <w:pStyle w:val="a3"/>
              <w:spacing w:before="0" w:beforeAutospacing="0" w:after="0" w:afterAutospacing="0"/>
              <w:ind w:right="-258"/>
              <w:jc w:val="center"/>
              <w:rPr>
                <w:b/>
                <w:color w:val="002060"/>
              </w:rPr>
            </w:pPr>
            <w:r w:rsidRPr="007E6F1D">
              <w:rPr>
                <w:b/>
                <w:color w:val="002060"/>
              </w:rPr>
              <w:t>Петров</w:t>
            </w:r>
          </w:p>
          <w:p w:rsidR="0036716F" w:rsidRPr="007E6F1D" w:rsidRDefault="00A94FEB" w:rsidP="00C50B8B">
            <w:pPr>
              <w:pStyle w:val="a3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r w:rsidRPr="007E6F1D">
              <w:rPr>
                <w:b/>
                <w:color w:val="002060"/>
              </w:rPr>
              <w:t>Олег Александрович</w:t>
            </w:r>
          </w:p>
          <w:p w:rsidR="00A94FEB" w:rsidRPr="007E6F1D" w:rsidRDefault="00A94FEB" w:rsidP="00C50B8B">
            <w:pPr>
              <w:pStyle w:val="a3"/>
              <w:spacing w:before="0" w:beforeAutospacing="0"/>
              <w:jc w:val="center"/>
              <w:rPr>
                <w:b/>
                <w:color w:val="002060"/>
              </w:rPr>
            </w:pPr>
            <w:r w:rsidRPr="007E6F1D">
              <w:rPr>
                <w:color w:val="000000"/>
              </w:rPr>
              <w:t>Член Президиума Регионального политического совета, Руководитель фракции "ЕДИНАЯ РОССИЯ" в Законодательном собрании Ленинградской области, Депутат Законодательного собрания Ленинградской области</w:t>
            </w:r>
          </w:p>
        </w:tc>
      </w:tr>
      <w:tr w:rsidR="005A488C" w:rsidRPr="007E6F1D" w:rsidTr="0003192D">
        <w:tc>
          <w:tcPr>
            <w:tcW w:w="10632" w:type="dxa"/>
            <w:gridSpan w:val="4"/>
          </w:tcPr>
          <w:p w:rsidR="005A488C" w:rsidRPr="007E6F1D" w:rsidRDefault="005A488C" w:rsidP="00976BB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t>Родительская общественность</w:t>
            </w:r>
          </w:p>
        </w:tc>
      </w:tr>
      <w:tr w:rsidR="0036716F" w:rsidRPr="007E6F1D" w:rsidTr="0003192D">
        <w:trPr>
          <w:trHeight w:val="2379"/>
        </w:trPr>
        <w:tc>
          <w:tcPr>
            <w:tcW w:w="2127" w:type="dxa"/>
            <w:tcBorders>
              <w:right w:val="nil"/>
            </w:tcBorders>
            <w:vAlign w:val="center"/>
          </w:tcPr>
          <w:p w:rsidR="0036716F" w:rsidRPr="007E6F1D" w:rsidRDefault="007E6F1D" w:rsidP="007E6F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7E6F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DADCD3" wp14:editId="07564B9E">
                  <wp:extent cx="958361" cy="1278106"/>
                  <wp:effectExtent l="0" t="0" r="0" b="0"/>
                  <wp:docPr id="6" name="Рисунок 6" descr="https://psv4.userapi.com/c235031/u1528585/docs/d27/39b462e30f75/Sukhova_YuS.jpg?extra=GwkIBhwF0WTyzMp2F9no63FB7jMwszjcULps-GL9KSJf3VBqrR1GqPMF5e16s_6G9DgTK-giZVyrmmVZnQqEGbn28sUJwSqThDoa-9rEbKZznpdqCnfVYmWBuijzj09o93fCNQnKyQdlBmP2pgusm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sv4.userapi.com/c235031/u1528585/docs/d27/39b462e30f75/Sukhova_YuS.jpg?extra=GwkIBhwF0WTyzMp2F9no63FB7jMwszjcULps-GL9KSJf3VBqrR1GqPMF5e16s_6G9DgTK-giZVyrmmVZnQqEGbn28sUJwSqThDoa-9rEbKZznpdqCnfVYmWBuijzj09o93fCNQnKyQdlBmP2pgusm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965" cy="130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nil"/>
            </w:tcBorders>
            <w:vAlign w:val="center"/>
          </w:tcPr>
          <w:p w:rsidR="0036716F" w:rsidRPr="007E6F1D" w:rsidRDefault="005A488C" w:rsidP="007E6F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Сухова Юлия Сергеевна</w:t>
            </w:r>
          </w:p>
        </w:tc>
        <w:tc>
          <w:tcPr>
            <w:tcW w:w="2551" w:type="dxa"/>
            <w:tcBorders>
              <w:right w:val="nil"/>
            </w:tcBorders>
          </w:tcPr>
          <w:p w:rsidR="0036716F" w:rsidRPr="007E6F1D" w:rsidRDefault="005A488C" w:rsidP="007E6F1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79375</wp:posOffset>
                  </wp:positionV>
                  <wp:extent cx="953135" cy="1301115"/>
                  <wp:effectExtent l="0" t="0" r="0" b="0"/>
                  <wp:wrapTight wrapText="bothSides">
                    <wp:wrapPolygon edited="0">
                      <wp:start x="0" y="0"/>
                      <wp:lineTo x="0" y="21189"/>
                      <wp:lineTo x="21154" y="21189"/>
                      <wp:lineTo x="21154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left w:val="nil"/>
            </w:tcBorders>
            <w:vAlign w:val="center"/>
          </w:tcPr>
          <w:p w:rsidR="0036716F" w:rsidRPr="007E6F1D" w:rsidRDefault="005A488C" w:rsidP="007E6F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Акимова Мария Владимировна</w:t>
            </w:r>
          </w:p>
        </w:tc>
      </w:tr>
      <w:tr w:rsidR="005A488C" w:rsidRPr="007E6F1D" w:rsidTr="0003192D">
        <w:trPr>
          <w:trHeight w:val="299"/>
        </w:trPr>
        <w:tc>
          <w:tcPr>
            <w:tcW w:w="5104" w:type="dxa"/>
            <w:gridSpan w:val="2"/>
            <w:tcBorders>
              <w:bottom w:val="single" w:sz="4" w:space="0" w:color="auto"/>
            </w:tcBorders>
          </w:tcPr>
          <w:p w:rsidR="005A488C" w:rsidRPr="007E6F1D" w:rsidRDefault="005A488C" w:rsidP="007E6F1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Педагогический состав</w:t>
            </w:r>
          </w:p>
        </w:tc>
        <w:tc>
          <w:tcPr>
            <w:tcW w:w="5528" w:type="dxa"/>
            <w:gridSpan w:val="2"/>
            <w:tcBorders>
              <w:bottom w:val="single" w:sz="4" w:space="0" w:color="auto"/>
            </w:tcBorders>
          </w:tcPr>
          <w:p w:rsidR="005A488C" w:rsidRPr="007E6F1D" w:rsidRDefault="005A488C" w:rsidP="007E6F1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Члены по должности</w:t>
            </w:r>
          </w:p>
        </w:tc>
      </w:tr>
      <w:tr w:rsidR="005A488C" w:rsidRPr="007E6F1D" w:rsidTr="0003192D">
        <w:trPr>
          <w:trHeight w:val="2191"/>
        </w:trPr>
        <w:tc>
          <w:tcPr>
            <w:tcW w:w="2127" w:type="dxa"/>
            <w:tcBorders>
              <w:bottom w:val="single" w:sz="4" w:space="0" w:color="auto"/>
              <w:right w:val="nil"/>
            </w:tcBorders>
          </w:tcPr>
          <w:p w:rsidR="005A488C" w:rsidRPr="007E6F1D" w:rsidRDefault="005A488C" w:rsidP="0003192D">
            <w:pPr>
              <w:ind w:right="317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1" locked="0" layoutInCell="1" allowOverlap="1" wp14:anchorId="7AD15809" wp14:editId="4C2B3BF8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71120</wp:posOffset>
                  </wp:positionV>
                  <wp:extent cx="1071880" cy="1289050"/>
                  <wp:effectExtent l="0" t="0" r="0" b="6350"/>
                  <wp:wrapTopAndBottom/>
                  <wp:docPr id="10" name="Рисунок 10" descr="http://sad25.com.ru/images/settings/%D0%B3%D0%BB%D0%B0%D0%B2%D0%BD%D0%B0%D1%8F/sostav/19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d25.com.ru/images/settings/%D0%B3%D0%BB%D0%B0%D0%B2%D0%BD%D0%B0%D1%8F/sostav/19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</w:tcBorders>
          </w:tcPr>
          <w:p w:rsidR="00E252EC" w:rsidRPr="007E6F1D" w:rsidRDefault="00E252EC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</w:p>
          <w:p w:rsidR="00E252EC" w:rsidRPr="007E6F1D" w:rsidRDefault="00E252EC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proofErr w:type="spellStart"/>
            <w:r w:rsidRPr="007E6F1D">
              <w:rPr>
                <w:b/>
                <w:bCs/>
                <w:color w:val="002060"/>
                <w:kern w:val="24"/>
              </w:rPr>
              <w:t>Авдошина</w:t>
            </w:r>
            <w:proofErr w:type="spellEnd"/>
          </w:p>
          <w:p w:rsidR="00E252EC" w:rsidRPr="007E6F1D" w:rsidRDefault="00E252EC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833C0B" w:themeColor="accent2" w:themeShade="80"/>
                <w:kern w:val="24"/>
              </w:rPr>
            </w:pPr>
            <w:r w:rsidRPr="007E6F1D">
              <w:rPr>
                <w:b/>
                <w:bCs/>
                <w:color w:val="002060"/>
                <w:kern w:val="24"/>
              </w:rPr>
              <w:t>Екатерина Сергеевна</w:t>
            </w:r>
          </w:p>
          <w:p w:rsidR="005A488C" w:rsidRPr="007E6F1D" w:rsidRDefault="00E252EC" w:rsidP="007E6F1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Заместитель заведующего по ВМ</w:t>
            </w:r>
            <w:r w:rsidRPr="007E6F1D">
              <w:rPr>
                <w:rFonts w:ascii="Times New Roman" w:hAnsi="Times New Roman" w:cs="Times New Roman"/>
                <w:bCs/>
                <w:vanish/>
                <w:kern w:val="24"/>
                <w:sz w:val="24"/>
                <w:szCs w:val="24"/>
              </w:rPr>
              <w:t>Р</w:t>
            </w:r>
            <w:r w:rsidRPr="007E6F1D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Р</w:t>
            </w:r>
          </w:p>
        </w:tc>
        <w:tc>
          <w:tcPr>
            <w:tcW w:w="2551" w:type="dxa"/>
            <w:tcBorders>
              <w:bottom w:val="single" w:sz="4" w:space="0" w:color="auto"/>
              <w:right w:val="nil"/>
            </w:tcBorders>
            <w:vAlign w:val="center"/>
          </w:tcPr>
          <w:p w:rsidR="005A488C" w:rsidRPr="007E6F1D" w:rsidRDefault="005A488C" w:rsidP="0003192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8352" behindDoc="1" locked="0" layoutInCell="1" allowOverlap="1" wp14:anchorId="5A8104DE" wp14:editId="22A49F9A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-1403985</wp:posOffset>
                  </wp:positionV>
                  <wp:extent cx="1002665" cy="1351915"/>
                  <wp:effectExtent l="0" t="0" r="6985" b="635"/>
                  <wp:wrapTight wrapText="bothSides">
                    <wp:wrapPolygon edited="0">
                      <wp:start x="0" y="0"/>
                      <wp:lineTo x="0" y="21306"/>
                      <wp:lineTo x="21340" y="21306"/>
                      <wp:lineTo x="21340" y="0"/>
                      <wp:lineTo x="0" y="0"/>
                    </wp:wrapPolygon>
                  </wp:wrapTight>
                  <wp:docPr id="13" name="Рисунок 13" descr="ир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р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</w:tcBorders>
          </w:tcPr>
          <w:p w:rsidR="00E252EC" w:rsidRPr="007E6F1D" w:rsidRDefault="00E252EC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</w:p>
          <w:p w:rsidR="005A488C" w:rsidRPr="007E6F1D" w:rsidRDefault="005A488C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r w:rsidRPr="007E6F1D">
              <w:rPr>
                <w:b/>
                <w:bCs/>
                <w:color w:val="002060"/>
                <w:kern w:val="24"/>
              </w:rPr>
              <w:t>Рыбникова</w:t>
            </w:r>
          </w:p>
          <w:p w:rsidR="005A488C" w:rsidRPr="007E6F1D" w:rsidRDefault="005A488C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r w:rsidRPr="007E6F1D">
              <w:rPr>
                <w:b/>
                <w:bCs/>
                <w:color w:val="002060"/>
                <w:kern w:val="24"/>
              </w:rPr>
              <w:t>Ирина Геннадьевна</w:t>
            </w:r>
          </w:p>
          <w:p w:rsidR="005A488C" w:rsidRPr="007E6F1D" w:rsidRDefault="005A488C" w:rsidP="007E6F1D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</w:rPr>
            </w:pPr>
          </w:p>
          <w:p w:rsidR="005A488C" w:rsidRPr="007E6F1D" w:rsidRDefault="005A488C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r w:rsidRPr="007E6F1D">
              <w:rPr>
                <w:bCs/>
                <w:color w:val="000000" w:themeColor="text1"/>
                <w:kern w:val="24"/>
              </w:rPr>
              <w:t>заведующий  МБДОУ «Детский сад № 25 г. Выборга»</w:t>
            </w:r>
          </w:p>
        </w:tc>
      </w:tr>
      <w:tr w:rsidR="00612C6C" w:rsidRPr="007E6F1D" w:rsidTr="001033C0">
        <w:trPr>
          <w:trHeight w:val="2311"/>
        </w:trPr>
        <w:tc>
          <w:tcPr>
            <w:tcW w:w="2127" w:type="dxa"/>
            <w:tcBorders>
              <w:bottom w:val="single" w:sz="4" w:space="0" w:color="auto"/>
              <w:right w:val="nil"/>
            </w:tcBorders>
            <w:vAlign w:val="center"/>
          </w:tcPr>
          <w:p w:rsidR="00CA7D5D" w:rsidRPr="007E6F1D" w:rsidRDefault="007E6F1D" w:rsidP="007E6F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F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D6F9A" wp14:editId="659072F7">
                  <wp:extent cx="1081454" cy="1298448"/>
                  <wp:effectExtent l="0" t="0" r="4445" b="0"/>
                  <wp:docPr id="7" name="Рисунок 7" descr="https://psv4.userapi.com/c237331/u1528585/docs/d53/cc37f7e0891b/Kharlanova_EV.jpg?extra=wW4GqUbv1IZyIRyow-NLFA_UapsfTo9D0VzDoVL0j-CrmRpT1zBssnhqnBLG9uH5SVJrGa_TANHffQjz-HzFjYW9NSfs13Sx4IF84aw2W_N2uIZWp6Vzxu_jVx8uxiKHwRCWHxDQvr_mDpkQi07ML3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sv4.userapi.com/c237331/u1528585/docs/d53/cc37f7e0891b/Kharlanova_EV.jpg?extra=wW4GqUbv1IZyIRyow-NLFA_UapsfTo9D0VzDoVL0j-CrmRpT1zBssnhqnBLG9uH5SVJrGa_TANHffQjz-HzFjYW9NSfs13Sx4IF84aw2W_N2uIZWp6Vzxu_jVx8uxiKHwRCWHxDQvr_mDpkQi07ML3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49" cy="131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</w:tcBorders>
          </w:tcPr>
          <w:p w:rsidR="00612C6C" w:rsidRPr="007E6F1D" w:rsidRDefault="00612C6C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</w:p>
          <w:p w:rsidR="007E6F1D" w:rsidRPr="007E6F1D" w:rsidRDefault="007E6F1D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proofErr w:type="spellStart"/>
            <w:r w:rsidRPr="007E6F1D">
              <w:rPr>
                <w:b/>
                <w:bCs/>
                <w:color w:val="002060"/>
                <w:kern w:val="24"/>
              </w:rPr>
              <w:t>Харланова</w:t>
            </w:r>
            <w:proofErr w:type="spellEnd"/>
          </w:p>
          <w:p w:rsidR="007E6F1D" w:rsidRPr="007E6F1D" w:rsidRDefault="007E6F1D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r w:rsidRPr="007E6F1D">
              <w:rPr>
                <w:b/>
                <w:bCs/>
                <w:color w:val="002060"/>
                <w:kern w:val="24"/>
              </w:rPr>
              <w:t>Елена Витальевна</w:t>
            </w:r>
          </w:p>
          <w:p w:rsidR="007E6F1D" w:rsidRPr="007E6F1D" w:rsidRDefault="007E6F1D" w:rsidP="007E6F1D">
            <w:pPr>
              <w:pStyle w:val="a3"/>
              <w:spacing w:before="0" w:beforeAutospacing="0" w:after="0" w:afterAutospacing="0"/>
              <w:jc w:val="center"/>
              <w:rPr>
                <w:bCs/>
                <w:color w:val="C45911" w:themeColor="accent2" w:themeShade="BF"/>
                <w:kern w:val="24"/>
              </w:rPr>
            </w:pPr>
          </w:p>
          <w:p w:rsidR="007E6F1D" w:rsidRPr="007E6F1D" w:rsidRDefault="007E6F1D" w:rsidP="007E6F1D">
            <w:pPr>
              <w:pStyle w:val="a3"/>
              <w:spacing w:before="0" w:beforeAutospacing="0" w:after="0" w:afterAutospacing="0"/>
              <w:jc w:val="center"/>
            </w:pPr>
            <w:r w:rsidRPr="007E6F1D">
              <w:rPr>
                <w:bCs/>
                <w:kern w:val="24"/>
              </w:rPr>
              <w:t>Старший воспитатель</w:t>
            </w:r>
          </w:p>
          <w:p w:rsidR="00CA7D5D" w:rsidRPr="007E6F1D" w:rsidRDefault="00CA7D5D" w:rsidP="007E6F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  <w:right w:val="nil"/>
            </w:tcBorders>
            <w:vAlign w:val="center"/>
          </w:tcPr>
          <w:p w:rsidR="00CA7D5D" w:rsidRPr="007E6F1D" w:rsidRDefault="001033C0" w:rsidP="00103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D5B794" wp14:editId="16F0B1F6">
                  <wp:extent cx="1129678" cy="162836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6650505569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73" cy="164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nil"/>
              <w:bottom w:val="single" w:sz="4" w:space="0" w:color="auto"/>
            </w:tcBorders>
          </w:tcPr>
          <w:p w:rsidR="005A488C" w:rsidRPr="007E6F1D" w:rsidRDefault="00C50B8B" w:rsidP="00C50B8B">
            <w:pPr>
              <w:pStyle w:val="a3"/>
              <w:spacing w:before="0" w:beforeAutospacing="0" w:after="0" w:afterAutospacing="0"/>
              <w:ind w:left="-112"/>
            </w:pPr>
            <w:r>
              <w:t xml:space="preserve">Представитель </w:t>
            </w:r>
            <w:r w:rsidR="005A488C" w:rsidRPr="007E6F1D">
              <w:t>Учредителя</w:t>
            </w:r>
          </w:p>
          <w:p w:rsidR="005A488C" w:rsidRPr="007E6F1D" w:rsidRDefault="005A488C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r w:rsidRPr="007E6F1D">
              <w:rPr>
                <w:b/>
                <w:bCs/>
                <w:color w:val="002060"/>
                <w:kern w:val="24"/>
              </w:rPr>
              <w:t>Ломова</w:t>
            </w:r>
          </w:p>
          <w:p w:rsidR="005A488C" w:rsidRPr="007E6F1D" w:rsidRDefault="005A488C" w:rsidP="007E6F1D">
            <w:pPr>
              <w:pStyle w:val="a3"/>
              <w:spacing w:before="0" w:beforeAutospacing="0" w:after="0" w:afterAutospacing="0"/>
              <w:jc w:val="center"/>
              <w:rPr>
                <w:bCs/>
                <w:color w:val="C45911" w:themeColor="accent2" w:themeShade="BF"/>
                <w:kern w:val="24"/>
              </w:rPr>
            </w:pPr>
            <w:r w:rsidRPr="007E6F1D">
              <w:rPr>
                <w:b/>
                <w:bCs/>
                <w:color w:val="002060"/>
                <w:kern w:val="24"/>
              </w:rPr>
              <w:t>Татьяна Васильевна</w:t>
            </w:r>
          </w:p>
          <w:p w:rsidR="00CA7D5D" w:rsidRPr="007E6F1D" w:rsidRDefault="005A488C" w:rsidP="007E6F1D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7E6F1D">
              <w:rPr>
                <w:rFonts w:eastAsiaTheme="minorEastAsia"/>
                <w:bCs/>
                <w:color w:val="000000" w:themeColor="text1"/>
                <w:kern w:val="24"/>
              </w:rPr>
              <w:t>Гл. специалист по</w:t>
            </w:r>
            <w:r w:rsidR="00C50B8B">
              <w:rPr>
                <w:rFonts w:eastAsiaTheme="minorEastAsia"/>
                <w:bCs/>
                <w:color w:val="000000" w:themeColor="text1"/>
                <w:kern w:val="24"/>
              </w:rPr>
              <w:t xml:space="preserve"> комплектованию детей в ДОУ  МКУ</w:t>
            </w:r>
            <w:r w:rsidRPr="007E6F1D">
              <w:rPr>
                <w:rFonts w:eastAsiaTheme="minorEastAsia"/>
                <w:bCs/>
                <w:color w:val="000000" w:themeColor="text1"/>
                <w:kern w:val="24"/>
              </w:rPr>
              <w:t xml:space="preserve"> «Выборгский районный информационно-</w:t>
            </w:r>
            <w:r w:rsidR="00C50B8B">
              <w:rPr>
                <w:rFonts w:eastAsiaTheme="minorEastAsia"/>
                <w:bCs/>
                <w:color w:val="000000" w:themeColor="text1"/>
                <w:kern w:val="24"/>
              </w:rPr>
              <w:t>методический центр»</w:t>
            </w:r>
          </w:p>
        </w:tc>
      </w:tr>
      <w:tr w:rsidR="00E252EC" w:rsidRPr="007E6F1D" w:rsidTr="0003192D">
        <w:trPr>
          <w:trHeight w:val="2375"/>
        </w:trPr>
        <w:tc>
          <w:tcPr>
            <w:tcW w:w="2127" w:type="dxa"/>
            <w:tcBorders>
              <w:right w:val="nil"/>
            </w:tcBorders>
            <w:vAlign w:val="center"/>
          </w:tcPr>
          <w:p w:rsidR="00E252EC" w:rsidRPr="007E6F1D" w:rsidRDefault="00C50B8B" w:rsidP="00C50B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27FBC" wp14:editId="292AF3DD">
                  <wp:extent cx="974404" cy="1312606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04" cy="131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left w:val="nil"/>
            </w:tcBorders>
            <w:vAlign w:val="center"/>
          </w:tcPr>
          <w:p w:rsidR="00190BF3" w:rsidRPr="007E6F1D" w:rsidRDefault="00190BF3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r w:rsidRPr="007E6F1D">
              <w:rPr>
                <w:b/>
                <w:bCs/>
                <w:color w:val="002060"/>
                <w:kern w:val="24"/>
              </w:rPr>
              <w:t>Гагарина</w:t>
            </w:r>
          </w:p>
          <w:p w:rsidR="00190BF3" w:rsidRPr="007E6F1D" w:rsidRDefault="00190BF3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r w:rsidRPr="007E6F1D">
              <w:rPr>
                <w:b/>
                <w:bCs/>
                <w:color w:val="002060"/>
                <w:kern w:val="24"/>
              </w:rPr>
              <w:t>Галина Анатольевна</w:t>
            </w:r>
          </w:p>
          <w:p w:rsidR="00190BF3" w:rsidRPr="007E6F1D" w:rsidRDefault="00190BF3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833C0B" w:themeColor="accent2" w:themeShade="80"/>
                <w:kern w:val="24"/>
              </w:rPr>
            </w:pPr>
          </w:p>
          <w:p w:rsidR="00E252EC" w:rsidRPr="007E6F1D" w:rsidRDefault="00190BF3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r w:rsidRPr="007E6F1D">
              <w:rPr>
                <w:bCs/>
                <w:kern w:val="24"/>
              </w:rPr>
              <w:t>педагог-психоло</w:t>
            </w:r>
            <w:r w:rsidR="002364A5">
              <w:rPr>
                <w:bCs/>
                <w:kern w:val="24"/>
              </w:rPr>
              <w:t>г</w:t>
            </w:r>
            <w:bookmarkStart w:id="0" w:name="_GoBack"/>
            <w:bookmarkEnd w:id="0"/>
          </w:p>
        </w:tc>
        <w:tc>
          <w:tcPr>
            <w:tcW w:w="2551" w:type="dxa"/>
            <w:tcBorders>
              <w:right w:val="nil"/>
            </w:tcBorders>
            <w:vAlign w:val="center"/>
          </w:tcPr>
          <w:p w:rsidR="00E252EC" w:rsidRPr="007E6F1D" w:rsidRDefault="00E252EC" w:rsidP="007E6F1D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E6F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05719570" wp14:editId="717EA674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-100330</wp:posOffset>
                  </wp:positionV>
                  <wp:extent cx="958215" cy="1290955"/>
                  <wp:effectExtent l="0" t="0" r="0" b="4445"/>
                  <wp:wrapTight wrapText="bothSides">
                    <wp:wrapPolygon edited="0">
                      <wp:start x="0" y="0"/>
                      <wp:lineTo x="0" y="21356"/>
                      <wp:lineTo x="21042" y="21356"/>
                      <wp:lineTo x="21042" y="0"/>
                      <wp:lineTo x="0" y="0"/>
                    </wp:wrapPolygon>
                  </wp:wrapTight>
                  <wp:docPr id="17" name="Рисунок 17" descr="чал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ал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left w:val="nil"/>
            </w:tcBorders>
            <w:vAlign w:val="center"/>
          </w:tcPr>
          <w:p w:rsidR="007E6F1D" w:rsidRPr="007E6F1D" w:rsidRDefault="007E6F1D" w:rsidP="007E6F1D">
            <w:pPr>
              <w:pStyle w:val="a3"/>
              <w:spacing w:before="0" w:beforeAutospacing="0" w:after="0" w:afterAutospacing="0"/>
              <w:jc w:val="center"/>
              <w:rPr>
                <w:b/>
                <w:color w:val="002060"/>
              </w:rPr>
            </w:pPr>
            <w:proofErr w:type="spellStart"/>
            <w:r w:rsidRPr="007E6F1D">
              <w:rPr>
                <w:b/>
                <w:bCs/>
                <w:color w:val="002060"/>
                <w:kern w:val="24"/>
              </w:rPr>
              <w:t>Чалова</w:t>
            </w:r>
            <w:proofErr w:type="spellEnd"/>
          </w:p>
          <w:p w:rsidR="007E6F1D" w:rsidRPr="007E6F1D" w:rsidRDefault="007E6F1D" w:rsidP="007E6F1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2060"/>
                <w:kern w:val="24"/>
              </w:rPr>
            </w:pPr>
            <w:r w:rsidRPr="007E6F1D">
              <w:rPr>
                <w:b/>
                <w:bCs/>
                <w:color w:val="002060"/>
                <w:kern w:val="24"/>
              </w:rPr>
              <w:t>Елена Фёдоровна</w:t>
            </w:r>
          </w:p>
          <w:p w:rsidR="00E252EC" w:rsidRPr="007E6F1D" w:rsidRDefault="007E6F1D" w:rsidP="007E6F1D">
            <w:pPr>
              <w:pStyle w:val="a3"/>
              <w:spacing w:before="0" w:beforeAutospacing="0" w:after="0" w:afterAutospacing="0"/>
              <w:jc w:val="center"/>
            </w:pPr>
            <w:r>
              <w:rPr>
                <w:bCs/>
                <w:kern w:val="24"/>
              </w:rPr>
              <w:t xml:space="preserve">Заместитель заведующего по безопасности, </w:t>
            </w:r>
            <w:r w:rsidRPr="007E6F1D">
              <w:rPr>
                <w:bCs/>
                <w:kern w:val="24"/>
              </w:rPr>
              <w:t>секретарь</w:t>
            </w:r>
            <w:r>
              <w:rPr>
                <w:bCs/>
                <w:kern w:val="24"/>
              </w:rPr>
              <w:t xml:space="preserve"> УС</w:t>
            </w:r>
          </w:p>
        </w:tc>
      </w:tr>
    </w:tbl>
    <w:p w:rsidR="00B8581D" w:rsidRDefault="00B8581D" w:rsidP="00477643">
      <w:pPr>
        <w:rPr>
          <w:rStyle w:val="a5"/>
        </w:rPr>
      </w:pPr>
    </w:p>
    <w:p w:rsidR="00C44C53" w:rsidRPr="00310405" w:rsidRDefault="00C44C53" w:rsidP="00477643">
      <w:pPr>
        <w:rPr>
          <w:rStyle w:val="a5"/>
        </w:rPr>
      </w:pPr>
    </w:p>
    <w:sectPr w:rsidR="00C44C53" w:rsidRPr="00310405" w:rsidSect="007E6F1D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305"/>
    <w:rsid w:val="0003192D"/>
    <w:rsid w:val="00075A26"/>
    <w:rsid w:val="000D2C78"/>
    <w:rsid w:val="000F740A"/>
    <w:rsid w:val="001033C0"/>
    <w:rsid w:val="0017344A"/>
    <w:rsid w:val="00190BF3"/>
    <w:rsid w:val="00217D53"/>
    <w:rsid w:val="002364A5"/>
    <w:rsid w:val="00310405"/>
    <w:rsid w:val="00325DD6"/>
    <w:rsid w:val="0036716F"/>
    <w:rsid w:val="003970C0"/>
    <w:rsid w:val="00403B35"/>
    <w:rsid w:val="00477643"/>
    <w:rsid w:val="004E6464"/>
    <w:rsid w:val="005004A4"/>
    <w:rsid w:val="00520268"/>
    <w:rsid w:val="00537037"/>
    <w:rsid w:val="005A488C"/>
    <w:rsid w:val="00612C6C"/>
    <w:rsid w:val="00627D0F"/>
    <w:rsid w:val="00631DE5"/>
    <w:rsid w:val="0069657E"/>
    <w:rsid w:val="00733C33"/>
    <w:rsid w:val="00747799"/>
    <w:rsid w:val="007E6F1D"/>
    <w:rsid w:val="008F7A10"/>
    <w:rsid w:val="00976BB2"/>
    <w:rsid w:val="00992E9E"/>
    <w:rsid w:val="0099605B"/>
    <w:rsid w:val="009F10BD"/>
    <w:rsid w:val="00A52C1F"/>
    <w:rsid w:val="00A550FF"/>
    <w:rsid w:val="00A94FEB"/>
    <w:rsid w:val="00AE2DC0"/>
    <w:rsid w:val="00B1360D"/>
    <w:rsid w:val="00B44E4C"/>
    <w:rsid w:val="00B71D8C"/>
    <w:rsid w:val="00B8581D"/>
    <w:rsid w:val="00BC21F7"/>
    <w:rsid w:val="00BE25DE"/>
    <w:rsid w:val="00C44C53"/>
    <w:rsid w:val="00C50B8B"/>
    <w:rsid w:val="00C64F0B"/>
    <w:rsid w:val="00C91884"/>
    <w:rsid w:val="00CA7D5D"/>
    <w:rsid w:val="00CE4FC4"/>
    <w:rsid w:val="00D45379"/>
    <w:rsid w:val="00D71524"/>
    <w:rsid w:val="00DE4486"/>
    <w:rsid w:val="00E252EC"/>
    <w:rsid w:val="00ED7305"/>
    <w:rsid w:val="00F3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2227ED-6F1A-4B5F-AE3A-FA8F8B62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5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55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Intense Emphasis"/>
    <w:basedOn w:val="a0"/>
    <w:uiPriority w:val="21"/>
    <w:qFormat/>
    <w:rsid w:val="00310405"/>
    <w:rPr>
      <w:i/>
      <w:iCs/>
      <w:color w:val="5B9BD5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CA7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A7D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2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cp:lastPrinted>2022-10-07T09:32:00Z</cp:lastPrinted>
  <dcterms:created xsi:type="dcterms:W3CDTF">2022-10-07T12:49:00Z</dcterms:created>
  <dcterms:modified xsi:type="dcterms:W3CDTF">2022-10-20T11:27:00Z</dcterms:modified>
</cp:coreProperties>
</file>