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B4" w:rsidRDefault="009F5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ACAAB0" wp14:editId="2E1D0D76">
            <wp:extent cx="6031230" cy="8598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59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795" w:rsidRDefault="009F5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795" w:rsidRDefault="009F5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1B4" w:rsidRDefault="00C54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B4" w:rsidRDefault="00C54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B4" w:rsidRDefault="00E15A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Управляющий совет (далее – совет) муниципального бюджетного дошкольного образовательного учреждения «Детский сад   №25 г. Выборга» (далее – МБДОУ) является коллегиальным органом управления; представляет интересы всех участников образовательных отношений, реализует принцип государственно-общественного характера управления образованием, имеет управленческие </w:t>
      </w:r>
      <w:r w:rsidR="00D00FF1">
        <w:rPr>
          <w:rFonts w:ascii="Times New Roman" w:hAnsi="Times New Roman" w:cs="Times New Roman"/>
          <w:sz w:val="28"/>
          <w:szCs w:val="28"/>
        </w:rPr>
        <w:t>полномочия по</w:t>
      </w:r>
      <w:r>
        <w:rPr>
          <w:rFonts w:ascii="Times New Roman" w:hAnsi="Times New Roman" w:cs="Times New Roman"/>
          <w:sz w:val="28"/>
          <w:szCs w:val="28"/>
        </w:rPr>
        <w:t xml:space="preserve"> решению ряда вопросов функционирования и развития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Совет создается с целью придания открытости и повышения инвестиционной привлекательности сферы образования; возможности появления внешней оценки качества образования МБДОУ и его управления; повышения общественного статуса муниципального образования и данного образовательного учреждения; изменение отношений между всеми коллегиальными органами управления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Совет осуществляет свою деятельность в соответствии с законами и иными 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органов   местного самоуправления, уставом, а также регламентом совета, иными локальными нормативными актами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Совет создается по решению коллегиальных органов управления МБДОУ. </w:t>
      </w:r>
      <w:r w:rsidR="00D00FF1">
        <w:rPr>
          <w:rFonts w:ascii="Times New Roman" w:hAnsi="Times New Roman" w:cs="Times New Roman"/>
          <w:sz w:val="28"/>
          <w:szCs w:val="28"/>
        </w:rPr>
        <w:t>Инициатива оформляется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FF1">
        <w:rPr>
          <w:rFonts w:ascii="Times New Roman" w:hAnsi="Times New Roman" w:cs="Times New Roman"/>
          <w:sz w:val="28"/>
          <w:szCs w:val="28"/>
        </w:rPr>
        <w:t>решением коллегиальных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управления МБДОУ: общего собрания </w:t>
      </w:r>
      <w:r w:rsidR="00D00FF1">
        <w:rPr>
          <w:rFonts w:ascii="Times New Roman" w:hAnsi="Times New Roman" w:cs="Times New Roman"/>
          <w:sz w:val="28"/>
          <w:szCs w:val="28"/>
        </w:rPr>
        <w:t>работников и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00FF1">
        <w:rPr>
          <w:rFonts w:ascii="Times New Roman" w:hAnsi="Times New Roman" w:cs="Times New Roman"/>
          <w:sz w:val="28"/>
          <w:szCs w:val="28"/>
        </w:rPr>
        <w:t>собрания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воспитанников.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Совет является главным коллегиальным органом управления  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Совет полномочен принимать решения по важнейшим (первостепенным) вопросам управления МБДОУ. Перечень полномочий, составляющих собственную компетенцию совета, как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коллегиального  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определяется уставом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Заведующий наделен собственными полномочиями по управлению МБДОУ и участвует в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являясь его обязательным участником. Разграничение полномочий закрепляется в уставе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Уставом МБДОУ предусматриваются: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численность, порядок формирования и организация деятельности совета;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компетенция совета;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изменение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компетенции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МБДОУ с учетом вопросов, отнесенных к компетенции совета. </w:t>
      </w:r>
    </w:p>
    <w:p w:rsidR="00C541B4" w:rsidRDefault="00E15A36">
      <w:pPr>
        <w:tabs>
          <w:tab w:val="left" w:pos="1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41B4" w:rsidRDefault="00E15A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порядок формирования управляющего совета</w:t>
      </w:r>
    </w:p>
    <w:p w:rsidR="00C541B4" w:rsidRDefault="00C541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состав совета входят: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избранные представители родителей (законных представителей) воспитанников;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избранные представители работников МБДОУ;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заведующий МБДОУ;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представитель (доверенное лицо) Учредителя МБДОУ;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кооптированные члены из числа местных работодателей, представителей коммерческих и некоммерческих организаций и общественных объединений, деятели науки, культуры, здравоохранения, спорта и др., лица, известные своей культурной, научной, общественной (в том числе благотворительной) деятельностью и иные лица, чья профессиональная и (или) общественная деятельность, знания и возможности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позитивным  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содействовать  функционированию и развитию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Общая численность совета определяется уставом МБДОУ. Количество членов совета из числа родителей (законных представителей) не может быть меньше 1/3 и больше 1/2 общего числа членов совета; количество членов совета из числа работников МБДОУ не может превышать 1/4 от общего числа членов совета; остальные места в совете занимают: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заведующий,  кооптированные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члены, представитель учредителя.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регламентации уставом количественного состава и нормы представительства следует основываться на потребностях предстоящей работы комитетов и комиссий совета, а также учитывать особенности сложившейся системы управления в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Члены совета из числа родителей (законных представителей)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избираются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общем собрании родителей (законных представителей), при проведении которого применяются следующие правила: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общее собрание родителей (законных представителей) признается правомочным, если в его работе принимают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менее двух третей родителей (законных представителей) воспитанников МБДОУ. Общее собрание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  избирает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своего состава председателя, секретаря и при необходимости счетную комиссию;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члены совета избираются из числа родителей (законных представителей), присутствующих на общем собрании родителей (законных представителей). Предложения по кандидатурам членов совета могут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внесены присутствующими родителями (законными представителями) воспитанников, заведующим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общего собрания родителей (законных представителей) принимаются голосованием, не менее 2/3 от числа присутствующих родителей (законных представителей) и оформляются протоколом, подписываемым председателем и секретарем общего собрания родителей (законных представителей). В случае избрания счетной комиссии к протоколу прилагается протокол счетной комиссии.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Члены совета из числа работников МБДОУ избираются на общем собрании работников МБДОУ, при проведении которого применяются правила, аналогичные предусмотрен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ным пунктом 2.3. настоящего Положения.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Члены совета избираются сроком на два года. Процедура выборов</w:t>
      </w:r>
      <w:r>
        <w:rPr>
          <w:rFonts w:ascii="Times New Roman" w:hAnsi="Times New Roman" w:cs="Times New Roman"/>
          <w:sz w:val="28"/>
          <w:szCs w:val="28"/>
        </w:rPr>
        <w:br/>
        <w:t xml:space="preserve">(переизбрания) для каждой категории членов совета определяется соответствующим собранием.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Совет считается сформированным и приступает к осуществлению своих полномочий с момента избрания (назначения) не менее двух третей от общей численности членов совета, определенной уставом МБДОУ и утверждения учредителем персонального состава совета. </w:t>
      </w:r>
    </w:p>
    <w:p w:rsidR="00C541B4" w:rsidRDefault="00E15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541B4" w:rsidRDefault="00E15A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3.Регистрация и утверждение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состава  управляющего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 учредителем</w:t>
      </w:r>
    </w:p>
    <w:p w:rsidR="00C541B4" w:rsidRDefault="00C541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Избранный председатель совета направляет список совета МБДОУ и пакет протоколов выборов, кооптации, приказов о назначении участников учредителю. Учредитель обязан (в двухнедельный срок со дня передачи ему документов от председателя совета) проверить осуществление процедуры формирования состава совета на соответствие их уставу учреждения и иным муниципальным и нормативным актам МБДОУ, регулирующим порядок формирования состава совета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Учредитель вправе отклонить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предложенный  состав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 МБДОУ полностью или персонально только в случае установления им факта нарушения процедур выборов, делегирования, кооптации, назначения участников.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случае отклонения предложенного состава совета (полностью или персонально) учредитель направляет заведующему МБДОУ письменное распоряжение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необходимости  повторного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осуществления процедур формирования состава (в случае полного отклонения состава  совета учредителем) или дополнительных процедур (в случае отклонения персоны участника совета).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Заведующий, на основании распоряжения учредителя, издает приказ о порядке повторных или дополнительных процедур формирования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После осуществления проверки состава совета и законности процедур его формирования учредитель издает приказ о регистрации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3.6. Совет считается дееспособным и приступает к осуществлению своих полномочий со дня издания учредителем приказа о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персонального состава.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B4" w:rsidRDefault="00C541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1B4" w:rsidRDefault="00E15A3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Кооптация членов управляющего совета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Кооптация (введение в состав совета новых членов без проведения дополнительных выборов) осуществляется действующим советом путем при</w:t>
      </w:r>
      <w:r>
        <w:rPr>
          <w:rFonts w:ascii="Times New Roman" w:hAnsi="Times New Roman" w:cs="Times New Roman"/>
          <w:sz w:val="28"/>
          <w:szCs w:val="28"/>
        </w:rPr>
        <w:softHyphen/>
        <w:t>нятия постановления на заседании совета. Постановление о кооптации дейс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твительно в течение срока работы совета, принявшего постановление.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Выдвижение кандидатур на включение в члены совета путем кооптации может быть сделано членами совета, другими гражданами из числа родителей (законных представителей), а также любыми заинтересованными юридическими лицами, государственными и муниципальными органами, в том числе органами комитета образования. Допускается само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выдвижение кандидатов в члены совета. Предложения вносятся в письменной форме (в форме письма с обоснованием предложения или в форме записи в протоколе заседания совета). В любом случае требуется предварительное (до решения вопроса) согласие кандидата на включение его в состав совета посредством процедуры кооптации.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качестве кандидата для кооптации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предложены  представители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культуры, науки, образования, коммерческих и некоммерческих организаций, работодатели (их представители), чья деятельность прямо или косвенно связа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 с МБДОУ или территорией, на которой он расположен, лица, известные своей культурной, научной, общественной (в том числе благотворительной) деятельностью. </w:t>
      </w:r>
    </w:p>
    <w:p w:rsidR="00C541B4" w:rsidRDefault="00C5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Не допускается кооптация лиц: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запретом на ведение педагогической деятельности по медицинским показаниям;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лишенных родительских прав;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запретом заниматься педагогической и иной деятельностью,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связанной  работой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 по решению суда;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признанных по суду недееспособными;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имеющих неснятую или непогашенную судимость за преступления, предусмотренные Уголовным кодексом РФ.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Как правило, количество кооптированных членов совета не должно превышать одной четвертой части от списочного состава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Процедура кооптации в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определяется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советом на основе Положения о порядке кооптации членов в состав управляющего совета. </w:t>
      </w:r>
    </w:p>
    <w:p w:rsidR="00C541B4" w:rsidRDefault="00C541B4" w:rsidP="00D53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Права и обязанности членов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Избранный член совета должен добросовестно и разумно исполнять возложенное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  общественное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поручение.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Член совета вправе посещать МБДОУ в любое время, согласовав время и цель своего посещения с заведующим.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Члены совета работают на общественных началах. МБДОУ не вправе осуществлять выплату вознаграждения членам совета за выполнение ими возложенных на них функций, за исключением компенсации расходов, непосредственно связанных с участием в работе совета (транспортные, командировочные и другие расходы).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расходов членам совета </w:t>
      </w:r>
      <w:r w:rsidR="00036111">
        <w:rPr>
          <w:rFonts w:ascii="Times New Roman" w:hAnsi="Times New Roman" w:cs="Times New Roman"/>
          <w:sz w:val="28"/>
          <w:szCs w:val="28"/>
        </w:rPr>
        <w:t>может производиться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из средств, полученных МБДОУ за счет уставной, приносящей доходы деятельности и иных внебюджетных источников.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Член совета может действовать от имени совета (его комитета или комиссии) только при наличии соответствующего персонального поручения совета (его комитета или комиссии), зарегистрированного в книге регистрации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решений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(его комитетов и комиссий). Во всех иных случаях член совета действует в интересах МБДОУ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как полномочный представитель совета, а как частное лицо.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Член совета имеет право: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участвовать в заседаниях совета, принимать участие в обсуждении и принятии решений. Член совета, оставшийся в меньшинстве при голосовании вправе выразить в письменной форме свое особое мнение, которое приоб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щается к протоколу заседания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5.5.2. инициировать проведение заседания совета по любому вопросу, относящемуся к компетенции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5.5.3. не голосовать по какому-либо вопросу по причинам, имеющим этический характер. В этом случае он обязан заявить председательствующему на собрании о невозможности своего участия в голосовании.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5.5.4. требовать от администрации МБДОУ предоставления всей необходимой для участия в работе совета информации по вопросам, относящимся к компетенции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5.5.5. присутствовать на заседании педагогического совета, коллегиальных органов управления МБДОУ с правом совещательного голоса;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5.5.6. присутствовать при проведении аттестации работников;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5.5.7. участвовать в работе экспертных комиссий по лицензированию и аттестации МБДОУ, в качестве наблюдателя (кроме членов совета из числа работников);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5.5.8. приглашать на заседания управляющего совета представителей МО «Выборгский район» Ленинградской области, представителей комитета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для получения разъяснений, консультаций по вопросам, относящимся к деятельности МБДОУ; 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5.5.9. запрашивать и получать у руководителей </w:t>
      </w:r>
      <w:r w:rsidR="000361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«Выборгский район» Ленинградской области, представителей комитета образования информацию, необходимую для осуществления своей деятельности.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Председателем является участник совета, избранный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  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не менее 2/3 от общей численности членов совета, определенной уставом.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избирается на весь срок действия сформированного совета  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Председатель полномочен: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устанавливать сроки плановых собраний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созывать по собственной инициативе, инициативе заведующего М</w:t>
      </w:r>
      <w:r w:rsidR="00D5331A">
        <w:rPr>
          <w:rFonts w:ascii="Times New Roman" w:hAnsi="Times New Roman" w:cs="Times New Roman"/>
          <w:sz w:val="28"/>
          <w:szCs w:val="28"/>
        </w:rPr>
        <w:t xml:space="preserve">БДОУ, инициативе </w:t>
      </w:r>
      <w:proofErr w:type="gramStart"/>
      <w:r w:rsidR="00D5331A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F4230C">
        <w:rPr>
          <w:rFonts w:ascii="Times New Roman" w:hAnsi="Times New Roman" w:cs="Times New Roman"/>
          <w:sz w:val="28"/>
          <w:szCs w:val="28"/>
        </w:rPr>
        <w:t xml:space="preserve"> </w:t>
      </w:r>
      <w:r w:rsidR="00D5331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инициативе группы участников совета (в составе не менее 1/4 от полного числа участников) внеплановые собрания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возглавлять собрания совета и руководить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(и приглашенными) в период собрания;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организовывать подготовку обобщенной информации по вопросам, относящимся к направлениям деятельности управляющего совета, для представления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заинтересованные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учреждения, организации и ведомства, в средства массовой информации для публичного освещения решений и деятельности управляющего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подписывать протоколы собраний и иные документы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принимать граждан и рассматривать их предложения и заявления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быть постоянным представителем совета в отношениях с иными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органами 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 и общественными организациями, действующими в МБДОУ;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быть постоянным представителем совета в отношениях с общественными инициативами, органами государственной власти, органами местного самоуправления (в том числе, с учредителем) и иными учреждениями и организациями;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принимать решения (совершать действия) от лица совета при наличии соответствующего персонального поручения совета (его комитета или комиссии);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выполнять иные полномочия, предусмотренные положением о совете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Председатель вправе досрочно прекратить выполнение своих полномочий по собственному желанию путем добровольной отставки. В этом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он обязан послать письменное уведомление о своем решении заместителю председателя совета, заведующему и учредителю.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созывает внеплановое полное собрание совета для принятия добровольной отставки председателя и выборов нового председателя.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Группа участников совета в составе не менее 1/3 от полного числа участников вправе обратиться к председателю совета с требованием созыва полного собрания совета по вопросу отставки действующего председателя.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Заместителем председателя является участник совета, избранный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  собрании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не менее 2/3 от общей численности членов совета, определенной уставом. Заместитель председателя избирается на весь срок действия сформированного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Заместитель председателя в случаях временной невозможности исполнения председателем своих полномочий или по поручению председателя исполняет его полномочия.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Добровольная отставка заместителя председателя или отставка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требованию  участников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совета осуществляется  в  том же порядке, как и отставка председателя.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Первоначальная кандидатура на должность (или осуществление функций) секретаря предлагается на первом собрании совета МБДОУ заведующим. Участники совета вправе предлагать иные кандидатуры. Совет избирает секретаря.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 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переизбрать секретаря.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Основная задача секретаря заключается в обеспечении эффективной организации работы совета, его комитетов и комиссий.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Для выполнения своей задачи секретарь: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созыв собраний совета, его комитетов и комиссий;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соблюдение процедур осуществления собраний;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отвечает за наличие протоколов собраний;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книгу регистрации решений совета, его комитетов и комиссий;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своевременность исполнения решений 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комитетов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комиссий;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обрабатывает почту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необходимую информацию о деятельности МБДОУ участникам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консультирует и контролирует работу действующих на добровольных началах секретарей комитетов и комиссий совета. </w:t>
      </w:r>
    </w:p>
    <w:p w:rsidR="00C541B4" w:rsidRDefault="00D5331A" w:rsidP="00D53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E15A36">
        <w:rPr>
          <w:rFonts w:ascii="Times New Roman" w:hAnsi="Times New Roman" w:cs="Times New Roman"/>
          <w:sz w:val="28"/>
          <w:szCs w:val="28"/>
        </w:rPr>
        <w:t xml:space="preserve">Члены совета в случае принятия решений, влекущих нарушения законодательства Российской Федерации, несут ответственность в соответствии с федеральным законодательством.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5.18.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противоречащие  положениям  Устава МБДОУ, положениям  договора  МБДОУ  и Учредителя, недействительны с момента 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принятия и не подлежат исполнению заведующим, его работниками и иными участниками образовательного процесса.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принятия вышеуказанных решений совета учредитель вправе принять решение об отмене такого решения совета, либо внести через своего представителя в Совет вопрос о пересмотре такого решения.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В случае возникновения конфликта между советом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заведующим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несогласия заведующего с решением совета и/или несогласия совета с решением (приказом) заведующего), который не может быть урегулирован путем переговоров, решение по конфликтному вопросу принимает учредитель.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5.20. </w:t>
      </w:r>
      <w:r w:rsidR="008E3B3E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обязаны посещать заседания совета. </w:t>
      </w:r>
      <w:r w:rsidR="008E3B3E">
        <w:rPr>
          <w:rFonts w:ascii="Times New Roman" w:hAnsi="Times New Roman" w:cs="Times New Roman"/>
          <w:sz w:val="28"/>
          <w:szCs w:val="28"/>
        </w:rPr>
        <w:t>Член совета</w:t>
      </w:r>
      <w:r>
        <w:rPr>
          <w:rFonts w:ascii="Times New Roman" w:hAnsi="Times New Roman" w:cs="Times New Roman"/>
          <w:sz w:val="28"/>
          <w:szCs w:val="28"/>
        </w:rPr>
        <w:t xml:space="preserve">, систематически (более двух раз подряд) не посещающий заседания без уважительных причин, может быть выведен из его состава по решению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5.21. Совет несет ответственность за своевременное принятие и выполнение решений, входящих в его компетенцию.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вправе самостоятельно при</w:t>
      </w:r>
      <w:r>
        <w:rPr>
          <w:rFonts w:ascii="Times New Roman" w:hAnsi="Times New Roman" w:cs="Times New Roman"/>
          <w:sz w:val="28"/>
          <w:szCs w:val="28"/>
        </w:rPr>
        <w:softHyphen/>
        <w:t>нимать решение по вопросу, входящему в компетенцию совета, в случае 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сутствия необходимого решения совета по данному вопросу в установленные сроки.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5.22. Член совета выводится   </w:t>
      </w:r>
      <w:r w:rsidR="008E3B3E">
        <w:rPr>
          <w:rFonts w:ascii="Times New Roman" w:hAnsi="Times New Roman" w:cs="Times New Roman"/>
          <w:sz w:val="28"/>
          <w:szCs w:val="28"/>
        </w:rPr>
        <w:t>из его состава</w:t>
      </w:r>
      <w:r>
        <w:rPr>
          <w:rFonts w:ascii="Times New Roman" w:hAnsi="Times New Roman" w:cs="Times New Roman"/>
          <w:sz w:val="28"/>
          <w:szCs w:val="28"/>
        </w:rPr>
        <w:t xml:space="preserve"> по решению совета в следующих случаях: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 желанию члена совета, выраженному в письменной форме;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отзыве представителя учредителя;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увольнении с работы заведующего или увольнении работника МБДОУ, избранного членом совета, если они не могут быть кооптированы (и/или не кооптируются) </w:t>
      </w:r>
      <w:r w:rsidR="008E3B3E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совета после увольнения;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E3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неоднократного действия вразрез с интересами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</w:t>
      </w:r>
      <w:r w:rsidR="008E3B3E">
        <w:rPr>
          <w:rFonts w:ascii="Times New Roman" w:hAnsi="Times New Roman" w:cs="Times New Roman"/>
          <w:sz w:val="28"/>
          <w:szCs w:val="28"/>
        </w:rPr>
        <w:t>случае неоднократного</w:t>
      </w:r>
      <w:r>
        <w:rPr>
          <w:rFonts w:ascii="Times New Roman" w:hAnsi="Times New Roman" w:cs="Times New Roman"/>
          <w:sz w:val="28"/>
          <w:szCs w:val="28"/>
        </w:rPr>
        <w:t xml:space="preserve"> нарушения своих обязанностей в отношении конфиденциальных вопросов, связанных с работой МБДОУ, его сотрудников или воспитанников;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не посещающего собрания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 выявлении следующих обстоятельств, препятствующих участию члена совета в работе совета: лишение родительских прав, </w:t>
      </w:r>
      <w:r w:rsidR="008E3B3E">
        <w:rPr>
          <w:rFonts w:ascii="Times New Roman" w:hAnsi="Times New Roman" w:cs="Times New Roman"/>
          <w:sz w:val="28"/>
          <w:szCs w:val="28"/>
        </w:rPr>
        <w:t>судебное запрещение</w:t>
      </w:r>
      <w:r>
        <w:rPr>
          <w:rFonts w:ascii="Times New Roman" w:hAnsi="Times New Roman" w:cs="Times New Roman"/>
          <w:sz w:val="28"/>
          <w:szCs w:val="28"/>
        </w:rPr>
        <w:t xml:space="preserve"> заниматься   педагогической и иной деятельностью, связанной работой с детьми, признание </w:t>
      </w:r>
      <w:r w:rsidR="008E3B3E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gramStart"/>
      <w:r w:rsidR="008E3B3E">
        <w:rPr>
          <w:rFonts w:ascii="Times New Roman" w:hAnsi="Times New Roman" w:cs="Times New Roman"/>
          <w:sz w:val="28"/>
          <w:szCs w:val="28"/>
        </w:rPr>
        <w:t>суда</w:t>
      </w:r>
      <w:r>
        <w:rPr>
          <w:rFonts w:ascii="Times New Roman" w:hAnsi="Times New Roman" w:cs="Times New Roman"/>
          <w:sz w:val="28"/>
          <w:szCs w:val="28"/>
        </w:rPr>
        <w:t xml:space="preserve">  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наличие неснятой и непогашенной судимости за совершение уголовного преступления.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5.23. </w:t>
      </w:r>
      <w:r w:rsidR="008E3B3E">
        <w:rPr>
          <w:rFonts w:ascii="Times New Roman" w:hAnsi="Times New Roman" w:cs="Times New Roman"/>
          <w:sz w:val="28"/>
          <w:szCs w:val="28"/>
        </w:rPr>
        <w:t>Решение об</w:t>
      </w:r>
      <w:r>
        <w:rPr>
          <w:rFonts w:ascii="Times New Roman" w:hAnsi="Times New Roman" w:cs="Times New Roman"/>
          <w:sz w:val="28"/>
          <w:szCs w:val="28"/>
        </w:rPr>
        <w:t xml:space="preserve"> исключении из состава совета его участника принимается на полном собрании </w:t>
      </w:r>
      <w:r w:rsidR="008E3B3E">
        <w:rPr>
          <w:rFonts w:ascii="Times New Roman" w:hAnsi="Times New Roman" w:cs="Times New Roman"/>
          <w:sz w:val="28"/>
          <w:szCs w:val="28"/>
        </w:rPr>
        <w:t>совета путем</w:t>
      </w:r>
      <w:r>
        <w:rPr>
          <w:rFonts w:ascii="Times New Roman" w:hAnsi="Times New Roman" w:cs="Times New Roman"/>
          <w:sz w:val="28"/>
          <w:szCs w:val="28"/>
        </w:rPr>
        <w:t xml:space="preserve"> открытого голосования. Принятие решения считается правомочным, если за исключение члена совета проголосовали не менее 2/3 от общего числа участников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направляет ходатайство и решение </w:t>
      </w:r>
      <w:r w:rsidR="008E3B3E">
        <w:rPr>
          <w:rFonts w:ascii="Times New Roman" w:hAnsi="Times New Roman" w:cs="Times New Roman"/>
          <w:sz w:val="28"/>
          <w:szCs w:val="28"/>
        </w:rPr>
        <w:t>совета учредителю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5.24. В случае согласия с решением совета, учредитель: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издает приказ об исключении из состава совета его участника;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направляет свое решение председателю совета и заведующему.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5.25. </w:t>
      </w:r>
      <w:r w:rsidR="008E3B3E">
        <w:rPr>
          <w:rFonts w:ascii="Times New Roman" w:hAnsi="Times New Roman" w:cs="Times New Roman"/>
          <w:sz w:val="28"/>
          <w:szCs w:val="28"/>
        </w:rPr>
        <w:t xml:space="preserve">Полномочия участника </w:t>
      </w:r>
      <w:proofErr w:type="gramStart"/>
      <w:r w:rsidR="008E3B3E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 прекращаются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дня издания учредителем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соответствующего приказа.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5.26. После вывода (выхода) из состава совета его члена совет принимает меры для замещения выбывшего члена (посредством довыборов либо кооптации).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5.27. В случае </w:t>
      </w:r>
      <w:r w:rsidR="00A179AE">
        <w:rPr>
          <w:rFonts w:ascii="Times New Roman" w:hAnsi="Times New Roman" w:cs="Times New Roman"/>
          <w:sz w:val="28"/>
          <w:szCs w:val="28"/>
        </w:rPr>
        <w:t>+</w:t>
      </w:r>
      <w:r w:rsidR="00D5331A">
        <w:rPr>
          <w:rFonts w:ascii="Times New Roman" w:hAnsi="Times New Roman" w:cs="Times New Roman"/>
          <w:sz w:val="28"/>
          <w:szCs w:val="28"/>
        </w:rPr>
        <w:t>несогласия</w:t>
      </w:r>
      <w:r>
        <w:rPr>
          <w:rFonts w:ascii="Times New Roman" w:hAnsi="Times New Roman" w:cs="Times New Roman"/>
          <w:sz w:val="28"/>
          <w:szCs w:val="28"/>
        </w:rPr>
        <w:t xml:space="preserve"> с решением совета, учредитель создает уполномоченную комиссию для проведения дополнительного разбирательства по фактам несоответствия </w:t>
      </w:r>
      <w:r w:rsidR="008E3B3E">
        <w:rPr>
          <w:rFonts w:ascii="Times New Roman" w:hAnsi="Times New Roman" w:cs="Times New Roman"/>
          <w:sz w:val="28"/>
          <w:szCs w:val="28"/>
        </w:rPr>
        <w:t>участника совета</w:t>
      </w:r>
      <w:r>
        <w:rPr>
          <w:rFonts w:ascii="Times New Roman" w:hAnsi="Times New Roman" w:cs="Times New Roman"/>
          <w:sz w:val="28"/>
          <w:szCs w:val="28"/>
        </w:rPr>
        <w:t xml:space="preserve">. Уполномоченная комиссия формируется на паритетных началах из состава совета и уполномоченных учредителя.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уполномоченной комиссии о соответствии участника   совета считается окончательным.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соответствии участника совета, учредитель направляет письменное распоряжение председателю совета и заведующему об отмене решения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5.28. Член совета имеет право выйти из состава совета до истечения срока полномочий совета. В случае принятия решения о выходе из состава, член совета направляет соответствующее заявление председателю совета и учредителю.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служит основанием для вывода участника из состава совета. Решение о выводе принимается и оформляется учредителем.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C541B4" w:rsidRDefault="00E15A3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Компетенция управляющего совета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>
        <w:rPr>
          <w:rFonts w:ascii="Times New Roman" w:hAnsi="Times New Roman" w:cs="Times New Roman"/>
          <w:iCs/>
          <w:sz w:val="28"/>
          <w:szCs w:val="28"/>
        </w:rPr>
        <w:t>еятельность совета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следующих задач: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прав участников образовательных отношений и местного сообщества на участие в управлении МБДОУ, развитие социального партнёрства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всеми  заинтересованными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сторонами образовательных отношений: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осуществления образовательного процесса: выбор форм его организации в МБДОУ, повышение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образования,  наиболее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полное удовлетворение образовательных потребностей населения;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основных направлений программы развития МБДОУ и создание в нем оптимальных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финансово-экономическое обеспечение работы МБДОУ за счет рационального использования бюджетных средств и привлечения средств из внебюджетных источников, обеспечение прозрачности финансово-хозяйственной деятельности;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взаимодействие с учредителем в формировании коллегиального органа управления МБДОУ и осуществление контроля над его деятельностью, в подборе кандидатур на замещение заведующего, осуществление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деятельностью;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вопросов создания здоровых и безопасных условий труда, обучения и воспитания в МБДОУ;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Совет имеет следующие полномочия и функции, зафиксированные в Уставе МБДОУ: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вопросах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6.2.1. созывает общее собрание работников для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МБДОУ, изменений, дополнений к нему;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согласовывает принятие локальных нормативных актов в рамках установленной компетенции;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6.2.3. во взаимодействии с педагогическим коллективом организует деятельность других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коллегиальных 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 МБДОУ;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6.2.4. согласовывает Положение о порядке установления стимулирующих выплат работникам МБДОУ.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6.2.5. </w:t>
      </w:r>
      <w:r w:rsidR="00A179AE">
        <w:rPr>
          <w:rFonts w:ascii="Times New Roman" w:hAnsi="Times New Roman" w:cs="Times New Roman"/>
          <w:sz w:val="28"/>
          <w:szCs w:val="28"/>
        </w:rPr>
        <w:t>осуществляет контроль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79AE">
        <w:rPr>
          <w:rFonts w:ascii="Times New Roman" w:hAnsi="Times New Roman" w:cs="Times New Roman"/>
          <w:sz w:val="28"/>
          <w:szCs w:val="28"/>
        </w:rPr>
        <w:t>над соблюдением безопасных</w:t>
      </w:r>
      <w:r>
        <w:rPr>
          <w:rFonts w:ascii="Times New Roman" w:hAnsi="Times New Roman" w:cs="Times New Roman"/>
          <w:sz w:val="28"/>
          <w:szCs w:val="28"/>
        </w:rPr>
        <w:t xml:space="preserve">   условий обучения, воспитания и труда в МБДОУ.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организации образовательного процесса: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6.2.6. вносит предложения заведующему в части: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выбора программ, из утвержденных и рекомендованных (допущенных) к использованию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образовательном  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создания в МБДОУ необходимых условий для организации питания;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мероприятий по охране и укреплению здоровья воспитанников;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методической 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введения новых методик образовательного процесса и образовательных технологий;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6.2.7.согласовывает Положение о платных образовательных услугах.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 сфере финансово-хозяйственной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6.2.8. согласовывает по представлению заведующего план финансово – хозяйственной деятельности и согласовывает смету расходования средств, полученных МБДОУ от уставной деятельности, приносящей доходы, и из иных внебюджетных источников; </w:t>
      </w:r>
    </w:p>
    <w:p w:rsidR="00C541B4" w:rsidRDefault="005D2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6.2.9</w:t>
      </w:r>
      <w:r w:rsidR="00E15A36">
        <w:rPr>
          <w:rFonts w:ascii="Times New Roman" w:hAnsi="Times New Roman" w:cs="Times New Roman"/>
          <w:sz w:val="28"/>
          <w:szCs w:val="28"/>
        </w:rPr>
        <w:t xml:space="preserve">. содействует привлечению внебюджетных средств для обеспечения деятельности и развития МБДОУ; определяет цели и направления их расходования; </w:t>
      </w:r>
    </w:p>
    <w:p w:rsidR="00C541B4" w:rsidRDefault="005D2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6.2.10</w:t>
      </w:r>
      <w:r w:rsidR="00E15A36">
        <w:rPr>
          <w:rFonts w:ascii="Times New Roman" w:hAnsi="Times New Roman" w:cs="Times New Roman"/>
          <w:iCs/>
          <w:sz w:val="28"/>
          <w:szCs w:val="28"/>
        </w:rPr>
        <w:t>.</w:t>
      </w:r>
      <w:r w:rsidR="00E15A36">
        <w:rPr>
          <w:rFonts w:ascii="Times New Roman" w:hAnsi="Times New Roman" w:cs="Times New Roman"/>
          <w:sz w:val="28"/>
          <w:szCs w:val="28"/>
        </w:rPr>
        <w:t xml:space="preserve"> по представлению заведующего дает согласие на сдачу в аренду закрепленных за ним объектов собственности;  </w:t>
      </w:r>
    </w:p>
    <w:p w:rsidR="00C541B4" w:rsidRDefault="005D2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6.2.11</w:t>
      </w:r>
      <w:r w:rsidR="00E15A36">
        <w:rPr>
          <w:rFonts w:ascii="Times New Roman" w:hAnsi="Times New Roman" w:cs="Times New Roman"/>
          <w:sz w:val="28"/>
          <w:szCs w:val="28"/>
        </w:rPr>
        <w:t xml:space="preserve">.вносит предложения учредителю по содержанию зданий и сооружений МБДОУ и прилегающей к нему территории; </w:t>
      </w:r>
    </w:p>
    <w:p w:rsidR="00C541B4" w:rsidRDefault="005D2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6.2.12</w:t>
      </w:r>
      <w:r w:rsidR="00E15A36">
        <w:rPr>
          <w:rFonts w:ascii="Times New Roman" w:hAnsi="Times New Roman" w:cs="Times New Roman"/>
          <w:sz w:val="28"/>
          <w:szCs w:val="28"/>
        </w:rPr>
        <w:t xml:space="preserve">. заслушивает заведующего о рациональном расходовании внебюджетных средств на деятельность МБДОУ; </w:t>
      </w:r>
    </w:p>
    <w:p w:rsidR="00C541B4" w:rsidRDefault="00015D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6.2.13</w:t>
      </w:r>
      <w:r w:rsidR="00E15A36">
        <w:rPr>
          <w:rFonts w:ascii="Times New Roman" w:hAnsi="Times New Roman" w:cs="Times New Roman"/>
          <w:sz w:val="28"/>
          <w:szCs w:val="28"/>
        </w:rPr>
        <w:t xml:space="preserve">. знакомится с итоговыми документами по проверке органами управления образованием и т.д. деятельности МБДОУ и заслушивает отчеты по устранению недостатков в его работе.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вопросах взаимоотношений участников образовательных отношений: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6.2.15. осуществляет контроль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выполнением  договорных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между МБДОУ и родителями (законными представителями) воспитанников; </w:t>
      </w:r>
    </w:p>
    <w:p w:rsidR="00C541B4" w:rsidRDefault="00E15A36" w:rsidP="00A17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6.2.16. рассматривает жалобы и заявления, связанные с нарушением прав и законных интересов всех участников образовательных отношений, осуществляет защиту прав и интересов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родителей (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79AE">
        <w:rPr>
          <w:rFonts w:ascii="Times New Roman" w:hAnsi="Times New Roman" w:cs="Times New Roman"/>
          <w:sz w:val="28"/>
          <w:szCs w:val="28"/>
        </w:rPr>
        <w:t>.2.17</w:t>
      </w:r>
      <w:r>
        <w:rPr>
          <w:rFonts w:ascii="Times New Roman" w:hAnsi="Times New Roman" w:cs="Times New Roman"/>
          <w:sz w:val="28"/>
          <w:szCs w:val="28"/>
        </w:rPr>
        <w:t>.  в установленном порядке, при наличии оснований, ходатайствует перед учредителем о награждении и поощрении заведующего и других работников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МБДОУ; </w:t>
      </w:r>
    </w:p>
    <w:p w:rsidR="00C541B4" w:rsidRDefault="00A17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6.2.18</w:t>
      </w:r>
      <w:r w:rsidR="00E15A36">
        <w:rPr>
          <w:rFonts w:ascii="Times New Roman" w:hAnsi="Times New Roman" w:cs="Times New Roman"/>
          <w:sz w:val="28"/>
          <w:szCs w:val="28"/>
        </w:rPr>
        <w:t xml:space="preserve">. ходатайствует перед </w:t>
      </w:r>
      <w:proofErr w:type="gramStart"/>
      <w:r w:rsidR="00E15A36">
        <w:rPr>
          <w:rFonts w:ascii="Times New Roman" w:hAnsi="Times New Roman" w:cs="Times New Roman"/>
          <w:sz w:val="28"/>
          <w:szCs w:val="28"/>
        </w:rPr>
        <w:t>Учредителем  о</w:t>
      </w:r>
      <w:proofErr w:type="gramEnd"/>
      <w:r w:rsidR="00E15A36">
        <w:rPr>
          <w:rFonts w:ascii="Times New Roman" w:hAnsi="Times New Roman" w:cs="Times New Roman"/>
          <w:sz w:val="28"/>
          <w:szCs w:val="28"/>
        </w:rPr>
        <w:t xml:space="preserve"> расторжении трудового договора с заведующим при наличии оснований, предусмотренных трудовым законодательством; </w:t>
      </w:r>
    </w:p>
    <w:p w:rsidR="00C541B4" w:rsidRDefault="00A17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6.2.19</w:t>
      </w:r>
      <w:r w:rsidR="00E15A36">
        <w:rPr>
          <w:rFonts w:ascii="Times New Roman" w:hAnsi="Times New Roman" w:cs="Times New Roman"/>
          <w:sz w:val="28"/>
          <w:szCs w:val="28"/>
        </w:rPr>
        <w:t xml:space="preserve">. принимает решение о замещении отдельных должностей педагогических работников </w:t>
      </w:r>
      <w:proofErr w:type="gramStart"/>
      <w:r w:rsidR="00E15A36">
        <w:rPr>
          <w:rFonts w:ascii="Times New Roman" w:hAnsi="Times New Roman" w:cs="Times New Roman"/>
          <w:sz w:val="28"/>
          <w:szCs w:val="28"/>
        </w:rPr>
        <w:t>МБДОУ  по</w:t>
      </w:r>
      <w:proofErr w:type="gramEnd"/>
      <w:r w:rsidR="00E15A36">
        <w:rPr>
          <w:rFonts w:ascii="Times New Roman" w:hAnsi="Times New Roman" w:cs="Times New Roman"/>
          <w:sz w:val="28"/>
          <w:szCs w:val="28"/>
        </w:rPr>
        <w:t xml:space="preserve"> конкурсу;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6.2.21.  в рамках действующего законодательства Российской Федерации принимает необходимые меры по защите педагогических работников и администрации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необоснованного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вмешательства в их профессиональную деятельность, а также по обеспечению гарантий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самоуправляемости МБДОУ; обращается по этим вопросам  в муниципалитет, общественные организации.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iCs/>
          <w:sz w:val="28"/>
          <w:szCs w:val="28"/>
        </w:rPr>
        <w:t>определении путей развития и оценке эффективности деятельности МБДОУ: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6.2.22.заслушивает заведующего и утверждает ежегодный публичный доклад по итогам </w:t>
      </w:r>
      <w:r w:rsidR="00A179AE">
        <w:rPr>
          <w:rFonts w:ascii="Times New Roman" w:hAnsi="Times New Roman" w:cs="Times New Roman"/>
          <w:sz w:val="28"/>
          <w:szCs w:val="28"/>
        </w:rPr>
        <w:t>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41B4" w:rsidRDefault="00A17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6.2.23</w:t>
      </w:r>
      <w:r w:rsidR="00E15A36">
        <w:rPr>
          <w:rFonts w:ascii="Times New Roman" w:hAnsi="Times New Roman" w:cs="Times New Roman"/>
          <w:sz w:val="28"/>
          <w:szCs w:val="28"/>
        </w:rPr>
        <w:t xml:space="preserve">. выделяет представителей из числа членов совета, не являющихся работниками МБДОУ, для участия в работе экспертных комиссий по лицензированию и аттестации данного МБДОУ в качестве наблюдателей; </w:t>
      </w:r>
    </w:p>
    <w:p w:rsidR="00C541B4" w:rsidRDefault="00A179A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6.2.24</w:t>
      </w:r>
      <w:r w:rsidR="00E15A36">
        <w:rPr>
          <w:rFonts w:ascii="Times New Roman" w:hAnsi="Times New Roman" w:cs="Times New Roman"/>
          <w:sz w:val="28"/>
          <w:szCs w:val="28"/>
        </w:rPr>
        <w:t xml:space="preserve">. выделяет представителей из числа членов совета, не являющихся работниками МБДОУ, для участия в аттестации педагогических </w:t>
      </w:r>
      <w:proofErr w:type="gramStart"/>
      <w:r w:rsidR="00E15A36">
        <w:rPr>
          <w:rFonts w:ascii="Times New Roman" w:hAnsi="Times New Roman" w:cs="Times New Roman"/>
          <w:sz w:val="28"/>
          <w:szCs w:val="28"/>
        </w:rPr>
        <w:t>работников  в</w:t>
      </w:r>
      <w:proofErr w:type="gramEnd"/>
      <w:r w:rsidR="00E15A36">
        <w:rPr>
          <w:rFonts w:ascii="Times New Roman" w:hAnsi="Times New Roman" w:cs="Times New Roman"/>
          <w:sz w:val="28"/>
          <w:szCs w:val="28"/>
        </w:rPr>
        <w:t xml:space="preserve"> качестве наблюдателей;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6.2.27. осуществляет выдвижение МБДОУ на конкурсный отбор</w:t>
      </w:r>
      <w:r>
        <w:rPr>
          <w:rFonts w:ascii="Times New Roman" w:hAnsi="Times New Roman" w:cs="Times New Roman"/>
          <w:sz w:val="28"/>
          <w:szCs w:val="28"/>
        </w:rPr>
        <w:br/>
        <w:t xml:space="preserve">соискание стипендий, грантов и т.д.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заведующим представляет в государственных, муниципальных, общественных органах управления интересы МБДОУ, а также наряду с общим собранием законных представителей  интересы воспитанников, обеспечивая социальную защиту детей.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Решения по вопросам, которые в соответствии с Уставом МБДОУ не включены в компетенцию совета, носят рекомендательный характер.  </w:t>
      </w:r>
    </w:p>
    <w:p w:rsidR="00C541B4" w:rsidRDefault="00C541B4" w:rsidP="00A17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Организация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управляющего  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Заседания совета созываются по мере необходимости, но не реже </w:t>
      </w:r>
      <w:r>
        <w:rPr>
          <w:rFonts w:ascii="Times New Roman" w:hAnsi="Times New Roman" w:cs="Times New Roman"/>
          <w:iCs/>
          <w:sz w:val="28"/>
          <w:szCs w:val="28"/>
        </w:rPr>
        <w:t xml:space="preserve">1 раза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в  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Заседания совета могут быть инициированы председателем совета, заведующим, а также членами совета (не менее 2/3 всего состава).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Выборы или отставку председателя совет правомочен осуществить только в полном составе.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Для всех остальных случаев кворум считается достигнутым, если на собрании присутствует 2/3 от общего числа участников. Собрание совета не должно проводиться, если нет кворума.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Основные положения, касающиеся порядка и условий деятельности совета, определяются Уставом МБДОУ. Вопросы порядка работы совета, не урегулированные Уставом, определяются регламентом совета, принимаемым им самостоятельно.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Первое заседание совета созывается заведующим, не позднее чем через месяц после его формирования. На первом заседании совета, в частности, избираются председатель и секретарь совета, при необходимости заместитель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(заместители) председателя совета. Председатель совета не может избираться из числа работников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Совет имеет право на создание постоянных</w:t>
      </w:r>
      <w:r w:rsidR="00A17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временных комиссий совета для подготовки материалов к заседаниям 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выработки 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решений в период между заседаниями. Совет определяет структуру, количество членов в комиссиях, назначает из числа членов совета их председателя, </w:t>
      </w:r>
      <w:r>
        <w:rPr>
          <w:rFonts w:ascii="Times New Roman" w:hAnsi="Times New Roman" w:cs="Times New Roman"/>
          <w:iCs/>
          <w:sz w:val="28"/>
          <w:szCs w:val="28"/>
        </w:rPr>
        <w:t>утверждае</w:t>
      </w:r>
      <w:r>
        <w:rPr>
          <w:rFonts w:ascii="Times New Roman" w:hAnsi="Times New Roman" w:cs="Times New Roman"/>
          <w:sz w:val="28"/>
          <w:szCs w:val="28"/>
        </w:rPr>
        <w:t xml:space="preserve">т задачи, функции, персональный состав и регламент работы комиссий. В комиссии могут входить с их согласия любые лица, которые совет сочтет необходимым привлечь для обеспечения эффективной работы комиссии. Руководитель (председатель) любой комиссии является членом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Совет, его комитеты и комиссии действуют на основании собственного плана работы на текущий учебный год. В плане работы указываются даты, время, место и предварительные повестки дня собраний совета. Планирование работы совета осуществляется в порядке, определенном регламентом совета. Регламент совета должен быть принят не позднее, чем на втором его заседании.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Каждый участник совета обладает одним голосом. В случае равенства голосов на собрании совета решающим является голос председательствующего на собрании.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 Решения по первостепенным вопросам работы учреждения следует принимать единогласно.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7.11. Решения по вопросам, которые могут повлечь административную ответственность МБДОУ или дисциплинарную ответственность заведующего, принимаются только единогласно и только при обязательном участии в собрании совета заведующего и представителя учредителя.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7.12. Совет принимает решение о том, какое содержание обсуждений и иной работы Совета является конфиденциальным. Протоколы той части собрания, которое признано советом конфиденциальным, должны храниться секретарем отдельно от остальных протоколов и быть закрытыми для общего доступа и опубликования.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том, как персонально голосуют члены совета и их персональные мнения о конкретных лицах должна считаться конфиденциальной. 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7.13. Члены совета не голосуют по вопросам собственного назначения или отстранения от работы в совете (его комитетах и комиссиях).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7.14. Председательствующий на собрании вправе предложить любому участнику совета отстраниться и не голосовать в тех случаях, когда у председательствующего есть обоснованное сомнение относительно способности данного участника действовать при голосовании беспристрастно.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7.15. Если присутствующий на собрании участник (участники) принял решение не голосовать по этическим мотивам или отстранен от голосования председательствующим, то кворум собрания сохраняется.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7.16. Решения по пунктам 6.2.1 - 6.2.5.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и  6.2.9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настоящего Положения принимаются представителями родительской общественности, входящими в совет, а также кооптированными членами.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7.17. При осуществлении функции, предусмотренной пунктом 6.2.9. настоящего Положения, в заседании совета не вправе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представители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МБДОУ, а заведующий  и представитель учредителя  не вправе принимать участие в голосовании.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7.18. Для осуществления своих функций совет вправе: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приглашать на заседания совета любых работников МБДОУ для получения разъяснений, консультаций, заслушивания отчетов по вопросам, входящим в компетенцию совета;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запрашивать и получать у заведующего и (или) учредителя информацию, необходимую для осуществления функций совета, в том числе в порядке контроля над реализацией решений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7.19. Организационно-техническое обеспечение деятельности совета возлагается на администрацию МБДОУ (в случае необходимости - при содействии учредителя).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7.20. На собрании совета обязательно ведется протокол. В протоколе указывается: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место, время, повестка дня собрания;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собрания;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поставленные на голосование и итоги голосования;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собрания; </w:t>
      </w:r>
    </w:p>
    <w:p w:rsidR="00C541B4" w:rsidRDefault="00683026" w:rsidP="00683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E15A36">
        <w:rPr>
          <w:rFonts w:ascii="Times New Roman" w:hAnsi="Times New Roman" w:cs="Times New Roman"/>
          <w:sz w:val="28"/>
          <w:szCs w:val="28"/>
        </w:rPr>
        <w:t>ротокол  собрания</w:t>
      </w:r>
      <w:proofErr w:type="gramEnd"/>
      <w:r w:rsidR="00E15A36">
        <w:rPr>
          <w:rFonts w:ascii="Times New Roman" w:hAnsi="Times New Roman" w:cs="Times New Roman"/>
          <w:sz w:val="28"/>
          <w:szCs w:val="28"/>
        </w:rPr>
        <w:t xml:space="preserve">  подписывается  председательствующим и секретарем, которые несут персональную ответственность перед советом за правильность составления протокола. </w:t>
      </w:r>
    </w:p>
    <w:p w:rsidR="00C541B4" w:rsidRDefault="006830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7.21</w:t>
      </w:r>
      <w:r w:rsidR="00E15A36">
        <w:rPr>
          <w:rFonts w:ascii="Times New Roman" w:hAnsi="Times New Roman" w:cs="Times New Roman"/>
          <w:sz w:val="28"/>
          <w:szCs w:val="28"/>
        </w:rPr>
        <w:t xml:space="preserve">. Решения совета </w:t>
      </w:r>
      <w:proofErr w:type="gramStart"/>
      <w:r w:rsidR="00E15A36">
        <w:rPr>
          <w:rFonts w:ascii="Times New Roman" w:hAnsi="Times New Roman" w:cs="Times New Roman"/>
          <w:sz w:val="28"/>
          <w:szCs w:val="28"/>
        </w:rPr>
        <w:t>являются  локальными</w:t>
      </w:r>
      <w:proofErr w:type="gramEnd"/>
      <w:r w:rsidR="00E15A36">
        <w:rPr>
          <w:rFonts w:ascii="Times New Roman" w:hAnsi="Times New Roman" w:cs="Times New Roman"/>
          <w:sz w:val="28"/>
          <w:szCs w:val="28"/>
        </w:rPr>
        <w:t xml:space="preserve"> актами, обязательными для исполнения заведующим и работниками МБДОУ, родителями (законными представителями) воспитанников. </w:t>
      </w:r>
    </w:p>
    <w:p w:rsidR="00C541B4" w:rsidRDefault="00C5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8.Комитеты и комиссии управляющего совета</w:t>
      </w:r>
    </w:p>
    <w:p w:rsidR="00C541B4" w:rsidRDefault="00C541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 xml:space="preserve"> Управляющий совет, в целях выполнения своего назначения как главного органа управления МБДОУ, формирует и наделяет полномочиями,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рамках своей компетенции, собственные комитеты (выборные коллегиальные органы, руководящие каким-либо участком работы совета) и комиссии (назначенные коллегиальные органы, выполняющие какую-либо четко определенную функцию в работе совета либо проводящие четко определенное мероприятие).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8.2.Комитеты создаются для контроля советом положения дел в МБДОУ и для подготовки совета к своевременному и надлежащему исполнению своих полномочий.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совет создает: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комитет, в ведении которого финансовые и иные экономические вопросы;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комитет, в ведении которого вопросы воспитания и обучения;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комитет, в ведении которого дисциплинарные и иные правовые вопросы.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Комитеты и комиссии возглавляют руководители, выбранные или назначенные советом из </w:t>
      </w:r>
      <w:r w:rsidR="00683026">
        <w:rPr>
          <w:rFonts w:ascii="Times New Roman" w:hAnsi="Times New Roman" w:cs="Times New Roman"/>
          <w:sz w:val="28"/>
          <w:szCs w:val="28"/>
        </w:rPr>
        <w:t>числа членов</w:t>
      </w:r>
      <w:r>
        <w:rPr>
          <w:rFonts w:ascii="Times New Roman" w:hAnsi="Times New Roman" w:cs="Times New Roman"/>
          <w:sz w:val="28"/>
          <w:szCs w:val="28"/>
        </w:rPr>
        <w:t xml:space="preserve">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Совет </w:t>
      </w:r>
      <w:r w:rsidR="00683026">
        <w:rPr>
          <w:rFonts w:ascii="Times New Roman" w:hAnsi="Times New Roman" w:cs="Times New Roman"/>
          <w:sz w:val="28"/>
          <w:szCs w:val="28"/>
        </w:rPr>
        <w:t>ут</w:t>
      </w:r>
      <w:r w:rsidR="00683026">
        <w:rPr>
          <w:rFonts w:ascii="Times New Roman" w:hAnsi="Times New Roman" w:cs="Times New Roman"/>
          <w:sz w:val="28"/>
          <w:szCs w:val="28"/>
        </w:rPr>
        <w:softHyphen/>
        <w:t>верждает регламент</w:t>
      </w:r>
      <w:r>
        <w:rPr>
          <w:rFonts w:ascii="Times New Roman" w:hAnsi="Times New Roman" w:cs="Times New Roman"/>
          <w:sz w:val="28"/>
          <w:szCs w:val="28"/>
        </w:rPr>
        <w:t xml:space="preserve"> работы и персональный список членов комиссии (комитета), предложенный избранным руководителем комиссии (комитета).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В состав комиссии (комитета) могут входить любые работники МБДОУ и местного сообщества, а также члены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Порядок организации и работы комитетов и комиссий закрепляется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управляющем совете и в регламенте работы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Предложения комиссий носят рекомендательный характер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далее согласовываются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утверждаются на заседаниях совета.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541B4" w:rsidRDefault="00E15A36" w:rsidP="00683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9.Локальные нормативные акты и номенклатура дел, связанные с работой управляющего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В состав локальных нормативных актов МБДОУ включается: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об управляющем совете;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 о порядке кооптации членов в управляющий совет МБДОУ;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Регламент работы управляющего совета; </w:t>
      </w:r>
    </w:p>
    <w:p w:rsidR="00C541B4" w:rsidRDefault="00E63D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15A36">
        <w:rPr>
          <w:rFonts w:ascii="Times New Roman" w:hAnsi="Times New Roman" w:cs="Times New Roman"/>
          <w:sz w:val="28"/>
          <w:szCs w:val="28"/>
        </w:rPr>
        <w:t xml:space="preserve">ешения управляющего совета, его комитетов и комиссий.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Обязательно в номенклатуру дел учреждения включаются: </w:t>
      </w:r>
    </w:p>
    <w:p w:rsidR="00C541B4" w:rsidRDefault="00E15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работы управляющего совета; </w:t>
      </w:r>
    </w:p>
    <w:p w:rsidR="00C541B4" w:rsidRPr="00683026" w:rsidRDefault="00E15A36" w:rsidP="00683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собраний управляющего со</w:t>
      </w:r>
      <w:r w:rsidR="00683026">
        <w:rPr>
          <w:rFonts w:ascii="Times New Roman" w:hAnsi="Times New Roman" w:cs="Times New Roman"/>
          <w:sz w:val="28"/>
          <w:szCs w:val="28"/>
        </w:rPr>
        <w:t>вета, его комитетов и комиссий.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Отношения управляющего совета с коллегиальными органами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МБДОУ и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1B4" w:rsidRDefault="00C5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Отношения совета с общим собранием, педагогическим советом, общим собранием родителей (законных представителей), иными коллегиальными органами управления МБДОУ регламентируются порядком разграничения полномочий в системе управления учреждением, закрепленным Уставом и конкретизированным в положениях о работе соответствующих коллегиальных органов управления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Коллегиальные органы управления МБДОУ вправе приглашать к совместной работе персонально участников совета, а также его комитеты и комиссии.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Совет (его комитеты и комиссии) вправе приглашать к совместной работе коллегиальные органы управления МБДОУ, любых иных участников образовательного процесса.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Участники совета обязаны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 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представителей), любых граждан по вопросам работы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Информация о порядке приема должна быть открыта, доступна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понятна  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(законным представителям), работникам МБДОУ.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В МБДОУ создается приемная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обращения работников, родителей (законных представителей), любых граждан по вопросам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МБДОУ  осуществляются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секретаря совета.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оформляется место информирования родителей (законных представителей) и работников о составе, решениях и работе совета, его комитетов и комиссий. </w:t>
      </w:r>
    </w:p>
    <w:p w:rsidR="00C541B4" w:rsidRDefault="00C5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Контроль, разрешение разногласий</w:t>
      </w:r>
    </w:p>
    <w:p w:rsidR="00C541B4" w:rsidRDefault="00C541B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 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отчитывается о своей работе перед общим собранием  работников и общим собранием родителей (законных представителей) воспитанников. </w:t>
      </w:r>
    </w:p>
    <w:p w:rsidR="00C541B4" w:rsidRDefault="00E15A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11.2.Разногласия между советом и заведующим разрешаются учредителем МБДОУ. </w:t>
      </w:r>
    </w:p>
    <w:p w:rsidR="00C541B4" w:rsidRDefault="00C541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1B4" w:rsidRDefault="00C541B4">
      <w:pPr>
        <w:spacing w:after="0"/>
        <w:ind w:firstLine="709"/>
        <w:rPr>
          <w:sz w:val="28"/>
          <w:szCs w:val="28"/>
        </w:rPr>
      </w:pPr>
    </w:p>
    <w:p w:rsidR="00C541B4" w:rsidRDefault="00C541B4">
      <w:pPr>
        <w:spacing w:after="0"/>
        <w:ind w:firstLine="709"/>
        <w:rPr>
          <w:sz w:val="28"/>
          <w:szCs w:val="28"/>
        </w:rPr>
      </w:pPr>
    </w:p>
    <w:sectPr w:rsidR="00C541B4">
      <w:headerReference w:type="default" r:id="rId8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BD" w:rsidRDefault="009E12BD">
      <w:pPr>
        <w:spacing w:after="0" w:line="240" w:lineRule="auto"/>
      </w:pPr>
      <w:r>
        <w:separator/>
      </w:r>
    </w:p>
  </w:endnote>
  <w:endnote w:type="continuationSeparator" w:id="0">
    <w:p w:rsidR="009E12BD" w:rsidRDefault="009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BD" w:rsidRDefault="009E12BD">
      <w:pPr>
        <w:spacing w:after="0" w:line="240" w:lineRule="auto"/>
      </w:pPr>
      <w:r>
        <w:separator/>
      </w:r>
    </w:p>
  </w:footnote>
  <w:footnote w:type="continuationSeparator" w:id="0">
    <w:p w:rsidR="009E12BD" w:rsidRDefault="009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056175"/>
      <w:docPartObj>
        <w:docPartGallery w:val="Page Numbers (Top of Page)"/>
        <w:docPartUnique/>
      </w:docPartObj>
    </w:sdtPr>
    <w:sdtEndPr/>
    <w:sdtContent>
      <w:p w:rsidR="00C541B4" w:rsidRDefault="00E15A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FF1">
          <w:rPr>
            <w:noProof/>
          </w:rPr>
          <w:t>17</w:t>
        </w:r>
        <w:r>
          <w:fldChar w:fldCharType="end"/>
        </w:r>
      </w:p>
    </w:sdtContent>
  </w:sdt>
  <w:p w:rsidR="00C541B4" w:rsidRDefault="00C541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786792A"/>
    <w:multiLevelType w:val="singleLevel"/>
    <w:tmpl w:val="15DC03E2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B4"/>
    <w:rsid w:val="00015DD4"/>
    <w:rsid w:val="00036111"/>
    <w:rsid w:val="002D5D22"/>
    <w:rsid w:val="005D20E3"/>
    <w:rsid w:val="00683026"/>
    <w:rsid w:val="00786325"/>
    <w:rsid w:val="007D0C1B"/>
    <w:rsid w:val="007E04CE"/>
    <w:rsid w:val="008166F8"/>
    <w:rsid w:val="008E3B3E"/>
    <w:rsid w:val="009E12BD"/>
    <w:rsid w:val="009F5795"/>
    <w:rsid w:val="00A179AE"/>
    <w:rsid w:val="00A30D10"/>
    <w:rsid w:val="00B07E28"/>
    <w:rsid w:val="00B67648"/>
    <w:rsid w:val="00C541B4"/>
    <w:rsid w:val="00D00FF1"/>
    <w:rsid w:val="00D5331A"/>
    <w:rsid w:val="00E15A36"/>
    <w:rsid w:val="00E63D39"/>
    <w:rsid w:val="00EA2B0F"/>
    <w:rsid w:val="00F4230C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B5581-47C9-441D-891F-4545E728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Pr>
      <w:b/>
      <w:bCs/>
    </w:rPr>
  </w:style>
  <w:style w:type="table" w:styleId="a5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2022-10-11T08:45:00Z</cp:lastPrinted>
  <dcterms:created xsi:type="dcterms:W3CDTF">2023-02-02T12:57:00Z</dcterms:created>
  <dcterms:modified xsi:type="dcterms:W3CDTF">2023-02-02T12:57:00Z</dcterms:modified>
</cp:coreProperties>
</file>