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82" w:rsidRDefault="001F7A8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3942" w:rsidRPr="005D3942" w:rsidRDefault="005D3942" w:rsidP="00BB200A">
      <w:pPr>
        <w:keepNext/>
        <w:suppressAutoHyphens/>
        <w:spacing w:after="0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39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УТВЕРЖДЕНО</w:t>
      </w:r>
    </w:p>
    <w:p w:rsidR="005D3942" w:rsidRPr="005D3942" w:rsidRDefault="005D3942" w:rsidP="005D3942">
      <w:pPr>
        <w:keepNext/>
        <w:suppressAutoHyphens/>
        <w:spacing w:after="0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приказом </w:t>
      </w:r>
      <w:r w:rsidR="00B84A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</w:p>
    <w:p w:rsidR="005D3942" w:rsidRPr="005D3942" w:rsidRDefault="005D3942" w:rsidP="005D3942">
      <w:pPr>
        <w:keepNext/>
        <w:suppressAutoHyphens/>
        <w:spacing w:after="0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МБДОУ «Детский сад №</w:t>
      </w:r>
      <w:r w:rsidR="00794F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25 г. Выборга» </w:t>
      </w:r>
    </w:p>
    <w:p w:rsidR="005D3942" w:rsidRPr="005D3942" w:rsidRDefault="00B84A11" w:rsidP="005D39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 01.09.2022 г. </w:t>
      </w:r>
      <w:r w:rsidR="005D3942"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№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84-ОД</w:t>
      </w:r>
    </w:p>
    <w:p w:rsidR="005D3942" w:rsidRDefault="005D394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5D3942" w:rsidRDefault="005D394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A82" w:rsidRPr="005D3942" w:rsidRDefault="009F5757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3942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работы Консультационного центра </w:t>
      </w:r>
    </w:p>
    <w:p w:rsidR="005D3942" w:rsidRDefault="005D3942" w:rsidP="00BB2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r w:rsidR="009F5757" w:rsidRPr="005D3942">
        <w:rPr>
          <w:rFonts w:ascii="Times New Roman CYR" w:hAnsi="Times New Roman CYR" w:cs="Times New Roman CYR"/>
          <w:b/>
          <w:bCs/>
          <w:sz w:val="24"/>
          <w:szCs w:val="24"/>
        </w:rPr>
        <w:t xml:space="preserve">а </w:t>
      </w:r>
      <w:r w:rsidR="00BB200A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="00DF13F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794F36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00DDF">
        <w:rPr>
          <w:rFonts w:ascii="Times New Roman CYR" w:hAnsi="Times New Roman CYR" w:cs="Times New Roman CYR"/>
          <w:b/>
          <w:bCs/>
          <w:sz w:val="24"/>
          <w:szCs w:val="24"/>
        </w:rPr>
        <w:t>-202</w:t>
      </w:r>
      <w:r w:rsidR="00DF13F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794F36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100DDF">
        <w:rPr>
          <w:rFonts w:ascii="Times New Roman CYR" w:hAnsi="Times New Roman CYR" w:cs="Times New Roman CYR"/>
          <w:b/>
          <w:bCs/>
          <w:sz w:val="24"/>
          <w:szCs w:val="24"/>
        </w:rPr>
        <w:t xml:space="preserve"> г</w:t>
      </w:r>
      <w:r w:rsidR="00BB200A">
        <w:rPr>
          <w:rFonts w:ascii="Times New Roman CYR" w:hAnsi="Times New Roman CYR" w:cs="Times New Roman CYR"/>
          <w:b/>
          <w:bCs/>
          <w:sz w:val="24"/>
          <w:szCs w:val="24"/>
        </w:rPr>
        <w:t>г</w:t>
      </w:r>
      <w:r w:rsidR="00794F36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5D3942" w:rsidRPr="005D3942" w:rsidRDefault="005D394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1730"/>
      </w:tblGrid>
      <w:tr w:rsidR="00C92022" w:rsidRPr="005D3942" w:rsidTr="00A2623B">
        <w:trPr>
          <w:trHeight w:val="77"/>
        </w:trPr>
        <w:tc>
          <w:tcPr>
            <w:tcW w:w="567" w:type="dxa"/>
          </w:tcPr>
          <w:p w:rsidR="00C92022" w:rsidRP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920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  <w:p w:rsidR="00C960C7" w:rsidRPr="005D3942" w:rsidRDefault="00C960C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</w:tcPr>
          <w:p w:rsidR="00C92022" w:rsidRPr="005D3942" w:rsidRDefault="00C960C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30" w:type="dxa"/>
          </w:tcPr>
          <w:p w:rsidR="00C92022" w:rsidRPr="005D3942" w:rsidRDefault="00C960C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60C7" w:rsidRPr="00C960C7" w:rsidTr="00A2623B">
        <w:trPr>
          <w:trHeight w:val="213"/>
        </w:trPr>
        <w:tc>
          <w:tcPr>
            <w:tcW w:w="9810" w:type="dxa"/>
            <w:gridSpan w:val="4"/>
          </w:tcPr>
          <w:p w:rsidR="00C960C7" w:rsidRPr="00C960C7" w:rsidRDefault="00C960C7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C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Информационно-организационная деятельность</w:t>
            </w:r>
          </w:p>
        </w:tc>
      </w:tr>
      <w:tr w:rsidR="005D3942" w:rsidRPr="0011026C" w:rsidTr="00A2623B">
        <w:trPr>
          <w:trHeight w:val="346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D3942" w:rsidRPr="00C960C7" w:rsidRDefault="009856BB" w:rsidP="007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консультационного центра на 20</w:t>
            </w:r>
            <w:r w:rsidR="00DF1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DD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D3942" w:rsidRPr="00C960C7" w:rsidRDefault="00DF13F8" w:rsidP="0079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6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5D3942" w:rsidRPr="00C960C7" w:rsidRDefault="009856BB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3942" w:rsidRPr="0011026C" w:rsidTr="00A2623B">
        <w:trPr>
          <w:trHeight w:val="279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D3942" w:rsidRPr="00C960C7" w:rsidRDefault="009856BB" w:rsidP="007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специалистов КЦ на </w:t>
            </w:r>
            <w:r w:rsidR="00DF13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3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5D3942" w:rsidRPr="00C960C7" w:rsidRDefault="00DF13F8" w:rsidP="0079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3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5D3942" w:rsidRPr="00C960C7" w:rsidRDefault="009856BB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00A7A" w:rsidRPr="0011026C" w:rsidTr="00A2623B">
        <w:trPr>
          <w:trHeight w:val="253"/>
        </w:trPr>
        <w:tc>
          <w:tcPr>
            <w:tcW w:w="567" w:type="dxa"/>
          </w:tcPr>
          <w:p w:rsidR="00400A7A" w:rsidRPr="00C960C7" w:rsidRDefault="00794F36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00A7A" w:rsidRPr="00C960C7" w:rsidRDefault="008107A4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КЦ на сайте ДОУ</w:t>
            </w:r>
          </w:p>
        </w:tc>
        <w:tc>
          <w:tcPr>
            <w:tcW w:w="2126" w:type="dxa"/>
          </w:tcPr>
          <w:p w:rsidR="00400A7A" w:rsidRPr="00C960C7" w:rsidRDefault="00DF13F8" w:rsidP="0079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3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400A7A" w:rsidRPr="00C960C7" w:rsidRDefault="008107A4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заведующего по ВМР</w:t>
            </w:r>
          </w:p>
        </w:tc>
      </w:tr>
      <w:tr w:rsidR="00400A7A" w:rsidRPr="0011026C" w:rsidTr="00A2623B">
        <w:trPr>
          <w:trHeight w:val="253"/>
        </w:trPr>
        <w:tc>
          <w:tcPr>
            <w:tcW w:w="567" w:type="dxa"/>
          </w:tcPr>
          <w:p w:rsidR="00400A7A" w:rsidRPr="00C960C7" w:rsidRDefault="00794F36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00A7A" w:rsidRPr="00C960C7" w:rsidRDefault="00BB200A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(обращений) родителей (законных представителей). Письменные заявления, по электронной почте, через сайт, </w:t>
            </w:r>
            <w:r w:rsidR="00E82149">
              <w:rPr>
                <w:rFonts w:ascii="Times New Roman" w:hAnsi="Times New Roman" w:cs="Times New Roman"/>
                <w:sz w:val="24"/>
                <w:szCs w:val="24"/>
              </w:rPr>
              <w:t>телефонные обращения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E821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126" w:type="dxa"/>
          </w:tcPr>
          <w:p w:rsidR="00400A7A" w:rsidRPr="00C960C7" w:rsidRDefault="00BB200A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400A7A" w:rsidRPr="00C960C7" w:rsidRDefault="00BB200A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заведующего по ВМР, Старший воспитатель</w:t>
            </w:r>
          </w:p>
        </w:tc>
      </w:tr>
      <w:tr w:rsidR="00E82149" w:rsidRPr="0011026C" w:rsidTr="00A2623B">
        <w:trPr>
          <w:trHeight w:val="253"/>
        </w:trPr>
        <w:tc>
          <w:tcPr>
            <w:tcW w:w="9810" w:type="dxa"/>
            <w:gridSpan w:val="4"/>
          </w:tcPr>
          <w:p w:rsidR="00E82149" w:rsidRPr="00E82149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специалистов с детьми и с семьями</w:t>
            </w:r>
          </w:p>
        </w:tc>
      </w:tr>
      <w:tr w:rsidR="00D0073F" w:rsidRPr="0011026C" w:rsidTr="00A2623B">
        <w:trPr>
          <w:trHeight w:val="253"/>
        </w:trPr>
        <w:tc>
          <w:tcPr>
            <w:tcW w:w="9810" w:type="dxa"/>
            <w:gridSpan w:val="4"/>
          </w:tcPr>
          <w:p w:rsidR="00D0073F" w:rsidRPr="00D0073F" w:rsidRDefault="00D0073F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помощь</w:t>
            </w:r>
          </w:p>
        </w:tc>
      </w:tr>
      <w:tr w:rsidR="00E82149" w:rsidRPr="0011026C" w:rsidTr="00A2623B">
        <w:trPr>
          <w:trHeight w:val="253"/>
        </w:trPr>
        <w:tc>
          <w:tcPr>
            <w:tcW w:w="567" w:type="dxa"/>
          </w:tcPr>
          <w:p w:rsidR="00E82149" w:rsidRPr="00C960C7" w:rsidRDefault="00D0073F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82149" w:rsidRDefault="00D0073F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по запросу и согласию родителей </w:t>
            </w:r>
          </w:p>
        </w:tc>
        <w:tc>
          <w:tcPr>
            <w:tcW w:w="2126" w:type="dxa"/>
          </w:tcPr>
          <w:p w:rsidR="00E82149" w:rsidRDefault="00D0073F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E82149" w:rsidRDefault="00D0073F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D0073F" w:rsidRPr="0011026C" w:rsidTr="00A2623B">
        <w:trPr>
          <w:trHeight w:val="253"/>
        </w:trPr>
        <w:tc>
          <w:tcPr>
            <w:tcW w:w="567" w:type="dxa"/>
          </w:tcPr>
          <w:p w:rsidR="00D0073F" w:rsidRPr="00C960C7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0073F" w:rsidRDefault="00D0073F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диагностика с целью определения дальнейшего образовательного маршрута</w:t>
            </w:r>
          </w:p>
        </w:tc>
        <w:tc>
          <w:tcPr>
            <w:tcW w:w="2126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D0073F" w:rsidRPr="0011026C" w:rsidTr="00A2623B">
        <w:trPr>
          <w:trHeight w:val="253"/>
        </w:trPr>
        <w:tc>
          <w:tcPr>
            <w:tcW w:w="567" w:type="dxa"/>
          </w:tcPr>
          <w:p w:rsidR="00D0073F" w:rsidRPr="00C960C7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0073F" w:rsidRDefault="005265BA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2126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  <w:r w:rsidR="005265BA">
              <w:rPr>
                <w:rFonts w:ascii="Times New Roman" w:hAnsi="Times New Roman" w:cs="Times New Roman"/>
                <w:sz w:val="24"/>
                <w:szCs w:val="24"/>
              </w:rPr>
              <w:t xml:space="preserve"> зам заведующего по ВМР</w:t>
            </w:r>
          </w:p>
        </w:tc>
      </w:tr>
      <w:tr w:rsidR="005265BA" w:rsidRPr="0011026C" w:rsidTr="00A2623B">
        <w:trPr>
          <w:trHeight w:val="253"/>
        </w:trPr>
        <w:tc>
          <w:tcPr>
            <w:tcW w:w="9810" w:type="dxa"/>
            <w:gridSpan w:val="4"/>
          </w:tcPr>
          <w:p w:rsidR="005265BA" w:rsidRPr="005265BA" w:rsidRDefault="005265BA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помощь</w:t>
            </w:r>
          </w:p>
        </w:tc>
      </w:tr>
      <w:tr w:rsidR="00DF13F8" w:rsidRPr="0011026C" w:rsidTr="00A2623B">
        <w:trPr>
          <w:trHeight w:val="922"/>
        </w:trPr>
        <w:tc>
          <w:tcPr>
            <w:tcW w:w="567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F13F8" w:rsidRPr="00DF13F8" w:rsidRDefault="00DF13F8" w:rsidP="00DF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8"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и групповые консультации по общим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развития и воспитания (см. приложение)</w:t>
            </w:r>
          </w:p>
        </w:tc>
        <w:tc>
          <w:tcPr>
            <w:tcW w:w="2126" w:type="dxa"/>
          </w:tcPr>
          <w:p w:rsidR="00DF13F8" w:rsidRDefault="00DF13F8" w:rsidP="00DF13F8">
            <w:r w:rsidRPr="00F16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F13F8" w:rsidRDefault="00DF13F8" w:rsidP="00DF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F8" w:rsidRDefault="00DF13F8" w:rsidP="00DF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Специалисты КЦ</w:t>
            </w:r>
          </w:p>
          <w:p w:rsidR="00DF13F8" w:rsidRDefault="00DF13F8" w:rsidP="00DF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2" w:rsidRPr="0011026C" w:rsidTr="00A2623B">
        <w:tc>
          <w:tcPr>
            <w:tcW w:w="9810" w:type="dxa"/>
            <w:gridSpan w:val="4"/>
          </w:tcPr>
          <w:p w:rsidR="005D3942" w:rsidRPr="008D30C4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Консультативная помощь</w:t>
            </w:r>
          </w:p>
        </w:tc>
      </w:tr>
      <w:tr w:rsidR="005D3942" w:rsidRPr="0011026C" w:rsidTr="00A2623B">
        <w:trPr>
          <w:trHeight w:val="1649"/>
        </w:trPr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специалистов с детьми по результатам обследований:</w:t>
            </w:r>
          </w:p>
          <w:p w:rsidR="005D3942" w:rsidRPr="0011026C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консультирование родителей (законных представителей),</w:t>
            </w:r>
          </w:p>
          <w:p w:rsidR="005D3942" w:rsidRPr="0011026C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психологические тренинги;</w:t>
            </w:r>
          </w:p>
          <w:p w:rsidR="005D3942" w:rsidRPr="00945722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игротеки 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5D3942" w:rsidRPr="0011026C" w:rsidRDefault="001712D6" w:rsidP="001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3942" w:rsidRPr="0011026C" w:rsidTr="00A2623B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в очном режиме и дистанционно) по разным вопросам воспитания, обучения и развития  детей. 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 о физиологических и психологических особенностях развития ребёнка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30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 xml:space="preserve"> по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5D3942" w:rsidRPr="0011026C" w:rsidTr="00A2623B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 целью формирования  педагогической культуры и положительных взаимоотношений в семье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5D3942" w:rsidRPr="0011026C" w:rsidRDefault="00C8257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</w:t>
            </w:r>
            <w:r w:rsidR="005D3942"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5D3942" w:rsidRPr="0011026C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D3942" w:rsidRPr="0011026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D3942" w:rsidRPr="0011026C" w:rsidTr="00A2623B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Проведение развивающих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обучение родителей организации воспитательного процесса в условиях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особенностей развития ребенка: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942" w:rsidRPr="0011026C" w:rsidTr="00A2623B">
        <w:tc>
          <w:tcPr>
            <w:tcW w:w="9810" w:type="dxa"/>
            <w:gridSpan w:val="4"/>
          </w:tcPr>
          <w:p w:rsidR="005D3942" w:rsidRPr="006214EE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помощь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F13F8" w:rsidRPr="0011026C" w:rsidRDefault="00DF13F8" w:rsidP="00DF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практикумы, мастер-классы (см приложение)</w:t>
            </w:r>
          </w:p>
        </w:tc>
        <w:tc>
          <w:tcPr>
            <w:tcW w:w="2126" w:type="dxa"/>
          </w:tcPr>
          <w:p w:rsidR="00DF13F8" w:rsidRDefault="00DF13F8" w:rsidP="00DF13F8">
            <w:r w:rsidRPr="00F16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КЦ</w:t>
            </w:r>
          </w:p>
          <w:p w:rsidR="00DF13F8" w:rsidRPr="0011026C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F8" w:rsidRPr="0011026C" w:rsidTr="00A2623B">
        <w:tc>
          <w:tcPr>
            <w:tcW w:w="9810" w:type="dxa"/>
            <w:gridSpan w:val="4"/>
          </w:tcPr>
          <w:p w:rsidR="00DF13F8" w:rsidRPr="005205F2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F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специалистов центра. Транслирование опыта работы.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Pr="00945722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F13F8" w:rsidRDefault="00DF13F8" w:rsidP="00DF1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Прохождение курсовой подготовки  специалистов.</w:t>
            </w:r>
          </w:p>
        </w:tc>
        <w:tc>
          <w:tcPr>
            <w:tcW w:w="2126" w:type="dxa"/>
          </w:tcPr>
          <w:p w:rsidR="00DF13F8" w:rsidRPr="0011026C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30" w:type="dxa"/>
          </w:tcPr>
          <w:p w:rsidR="00DF13F8" w:rsidRPr="0011026C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Pr="00945722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F13F8" w:rsidRDefault="00DF13F8" w:rsidP="00DF1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методических мероприятиях города, области по вопросам организации деятельности КЦ.</w:t>
            </w:r>
          </w:p>
        </w:tc>
        <w:tc>
          <w:tcPr>
            <w:tcW w:w="2126" w:type="dxa"/>
          </w:tcPr>
          <w:p w:rsidR="00DF13F8" w:rsidRPr="0011026C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F13F8" w:rsidRPr="0011026C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ВМР.,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КЦ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Pr="00945722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F13F8" w:rsidRDefault="00DF13F8" w:rsidP="00DF1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отчет о деятельности КЦ</w:t>
            </w:r>
          </w:p>
        </w:tc>
        <w:tc>
          <w:tcPr>
            <w:tcW w:w="2126" w:type="dxa"/>
          </w:tcPr>
          <w:p w:rsidR="00DF13F8" w:rsidRDefault="00DF13F8" w:rsidP="0079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Pr="00945722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F13F8" w:rsidRDefault="00DF13F8" w:rsidP="00DF1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документации КЦ</w:t>
            </w:r>
          </w:p>
        </w:tc>
        <w:tc>
          <w:tcPr>
            <w:tcW w:w="2126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зав. по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Pr="00945722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F13F8" w:rsidRPr="0011026C" w:rsidRDefault="00DF13F8" w:rsidP="00DF13F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  <w:p w:rsidR="00DF13F8" w:rsidRDefault="00DF13F8" w:rsidP="00DF1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зав. по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F13F8" w:rsidRPr="0011026C" w:rsidTr="00A2623B">
        <w:tc>
          <w:tcPr>
            <w:tcW w:w="567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F13F8" w:rsidRPr="0011026C" w:rsidRDefault="00DF13F8" w:rsidP="00DF13F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отчет  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</w:t>
            </w:r>
            <w:r w:rsidRPr="0011026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</w:p>
        </w:tc>
        <w:tc>
          <w:tcPr>
            <w:tcW w:w="2126" w:type="dxa"/>
          </w:tcPr>
          <w:p w:rsidR="00DF13F8" w:rsidRDefault="00DF13F8" w:rsidP="0079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9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0" w:type="dxa"/>
          </w:tcPr>
          <w:p w:rsidR="00DF13F8" w:rsidRDefault="00DF13F8" w:rsidP="00DF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зав. по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КЦ</w:t>
            </w:r>
          </w:p>
        </w:tc>
      </w:tr>
    </w:tbl>
    <w:p w:rsidR="00A36E0A" w:rsidRPr="0011026C" w:rsidRDefault="00A36E0A" w:rsidP="00543B87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E0A" w:rsidRPr="0011026C" w:rsidRDefault="00A36E0A" w:rsidP="00543B87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2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E0A" w:rsidRDefault="00A36E0A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Pr="00594A39" w:rsidRDefault="00594A39" w:rsidP="00594A39">
      <w:pPr>
        <w:shd w:val="clear" w:color="auto" w:fill="FFFFFF"/>
        <w:tabs>
          <w:tab w:val="left" w:pos="643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E0A" w:rsidRDefault="00A36E0A" w:rsidP="00594A39">
      <w:pPr>
        <w:shd w:val="clear" w:color="auto" w:fill="FFFFFF"/>
        <w:tabs>
          <w:tab w:val="left" w:pos="64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0A" w:rsidRDefault="00A36E0A" w:rsidP="00594A39">
      <w:pPr>
        <w:shd w:val="clear" w:color="auto" w:fill="FFFFFF"/>
        <w:tabs>
          <w:tab w:val="left" w:pos="64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30" w:rsidRPr="00B75676" w:rsidRDefault="00D24A30" w:rsidP="00A36E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24A30" w:rsidRPr="00B75676" w:rsidSect="009457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9648B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26BEE"/>
    <w:multiLevelType w:val="multilevel"/>
    <w:tmpl w:val="D59C5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E"/>
    <w:rsid w:val="000011A3"/>
    <w:rsid w:val="0002547E"/>
    <w:rsid w:val="0008124A"/>
    <w:rsid w:val="000E34BA"/>
    <w:rsid w:val="00100DDF"/>
    <w:rsid w:val="0011026C"/>
    <w:rsid w:val="001712D6"/>
    <w:rsid w:val="001C298C"/>
    <w:rsid w:val="001F7A82"/>
    <w:rsid w:val="00206B54"/>
    <w:rsid w:val="00216B10"/>
    <w:rsid w:val="00247A81"/>
    <w:rsid w:val="002E6A46"/>
    <w:rsid w:val="002F4194"/>
    <w:rsid w:val="002F4295"/>
    <w:rsid w:val="0030271C"/>
    <w:rsid w:val="00303DD4"/>
    <w:rsid w:val="00307913"/>
    <w:rsid w:val="00386704"/>
    <w:rsid w:val="00394456"/>
    <w:rsid w:val="003A6D61"/>
    <w:rsid w:val="003E258B"/>
    <w:rsid w:val="003F019B"/>
    <w:rsid w:val="003F5592"/>
    <w:rsid w:val="003F7ACC"/>
    <w:rsid w:val="00400A7A"/>
    <w:rsid w:val="004115BB"/>
    <w:rsid w:val="00420EED"/>
    <w:rsid w:val="004D303C"/>
    <w:rsid w:val="004D3D56"/>
    <w:rsid w:val="004D6F3D"/>
    <w:rsid w:val="00506D41"/>
    <w:rsid w:val="00514414"/>
    <w:rsid w:val="005205F2"/>
    <w:rsid w:val="005265BA"/>
    <w:rsid w:val="00542C7A"/>
    <w:rsid w:val="00543B87"/>
    <w:rsid w:val="005468EE"/>
    <w:rsid w:val="00551D3C"/>
    <w:rsid w:val="00552CB8"/>
    <w:rsid w:val="00591585"/>
    <w:rsid w:val="00594A39"/>
    <w:rsid w:val="00597DD3"/>
    <w:rsid w:val="005C6FFD"/>
    <w:rsid w:val="005D3942"/>
    <w:rsid w:val="005D5D81"/>
    <w:rsid w:val="005F3710"/>
    <w:rsid w:val="005F3DFF"/>
    <w:rsid w:val="005F74F8"/>
    <w:rsid w:val="006214EE"/>
    <w:rsid w:val="006A69B8"/>
    <w:rsid w:val="006C3834"/>
    <w:rsid w:val="006C4C8B"/>
    <w:rsid w:val="006F726D"/>
    <w:rsid w:val="00722F23"/>
    <w:rsid w:val="00726F6E"/>
    <w:rsid w:val="00736373"/>
    <w:rsid w:val="007462F7"/>
    <w:rsid w:val="00775CC5"/>
    <w:rsid w:val="00794F36"/>
    <w:rsid w:val="007E3EDD"/>
    <w:rsid w:val="007E7EBE"/>
    <w:rsid w:val="008107A4"/>
    <w:rsid w:val="008511EE"/>
    <w:rsid w:val="008742EE"/>
    <w:rsid w:val="00875277"/>
    <w:rsid w:val="008B1A22"/>
    <w:rsid w:val="008B3029"/>
    <w:rsid w:val="008B7B5D"/>
    <w:rsid w:val="008D30C4"/>
    <w:rsid w:val="008F1CDA"/>
    <w:rsid w:val="0090573A"/>
    <w:rsid w:val="00945722"/>
    <w:rsid w:val="00950617"/>
    <w:rsid w:val="00972A2B"/>
    <w:rsid w:val="00981BDC"/>
    <w:rsid w:val="009856BB"/>
    <w:rsid w:val="009C7EA2"/>
    <w:rsid w:val="009E3D6E"/>
    <w:rsid w:val="009F5757"/>
    <w:rsid w:val="009F5F6B"/>
    <w:rsid w:val="00A2623B"/>
    <w:rsid w:val="00A336BB"/>
    <w:rsid w:val="00A36E0A"/>
    <w:rsid w:val="00A40B44"/>
    <w:rsid w:val="00AC3A13"/>
    <w:rsid w:val="00B432CC"/>
    <w:rsid w:val="00B75676"/>
    <w:rsid w:val="00B84A11"/>
    <w:rsid w:val="00B86E9E"/>
    <w:rsid w:val="00B9400B"/>
    <w:rsid w:val="00BA6742"/>
    <w:rsid w:val="00BB200A"/>
    <w:rsid w:val="00C23897"/>
    <w:rsid w:val="00C62239"/>
    <w:rsid w:val="00C82577"/>
    <w:rsid w:val="00C92022"/>
    <w:rsid w:val="00C960C7"/>
    <w:rsid w:val="00CE0A6E"/>
    <w:rsid w:val="00CE5294"/>
    <w:rsid w:val="00D0073F"/>
    <w:rsid w:val="00D24A30"/>
    <w:rsid w:val="00D623B2"/>
    <w:rsid w:val="00D87511"/>
    <w:rsid w:val="00DA077F"/>
    <w:rsid w:val="00DD60FD"/>
    <w:rsid w:val="00DD6B50"/>
    <w:rsid w:val="00DF13F8"/>
    <w:rsid w:val="00E10E39"/>
    <w:rsid w:val="00E15922"/>
    <w:rsid w:val="00E34F8D"/>
    <w:rsid w:val="00E50521"/>
    <w:rsid w:val="00E82149"/>
    <w:rsid w:val="00EA2A37"/>
    <w:rsid w:val="00EB0280"/>
    <w:rsid w:val="00EB1CE2"/>
    <w:rsid w:val="00EE0A4F"/>
    <w:rsid w:val="00EF3A2C"/>
    <w:rsid w:val="00F33921"/>
    <w:rsid w:val="00F45D49"/>
    <w:rsid w:val="00FA6D86"/>
    <w:rsid w:val="00FB5824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81C73-CC85-4136-AFB0-8FBF11C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1D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51D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51D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6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E1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7A7B-0899-4691-A939-6CB92FB4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</dc:creator>
  <cp:keywords/>
  <dc:description/>
  <cp:lastModifiedBy>Владелец</cp:lastModifiedBy>
  <cp:revision>4</cp:revision>
  <cp:lastPrinted>2019-02-01T12:23:00Z</cp:lastPrinted>
  <dcterms:created xsi:type="dcterms:W3CDTF">2022-08-23T07:49:00Z</dcterms:created>
  <dcterms:modified xsi:type="dcterms:W3CDTF">2022-10-24T12:13:00Z</dcterms:modified>
</cp:coreProperties>
</file>