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C0" w:rsidRPr="006016D1" w:rsidRDefault="00EB4BC0" w:rsidP="00EB4B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6D1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6016D1" w:rsidRPr="006016D1" w:rsidRDefault="00EB4BC0" w:rsidP="00EB4BC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16D1">
        <w:rPr>
          <w:rFonts w:ascii="Times New Roman" w:hAnsi="Times New Roman" w:cs="Times New Roman"/>
          <w:b/>
          <w:sz w:val="24"/>
          <w:szCs w:val="24"/>
        </w:rPr>
        <w:t>к Годовому плану</w:t>
      </w:r>
      <w:r w:rsidR="006016D1" w:rsidRPr="006016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4BC0" w:rsidRPr="006016D1" w:rsidRDefault="006016D1" w:rsidP="00EB4BC0">
      <w:pPr>
        <w:jc w:val="right"/>
        <w:rPr>
          <w:rFonts w:ascii="Times New Roman" w:hAnsi="Times New Roman" w:cs="Times New Roman"/>
          <w:sz w:val="24"/>
          <w:szCs w:val="24"/>
        </w:rPr>
      </w:pPr>
      <w:r w:rsidRPr="006016D1">
        <w:rPr>
          <w:rFonts w:ascii="Times New Roman" w:hAnsi="Times New Roman" w:cs="Times New Roman"/>
          <w:b/>
          <w:sz w:val="24"/>
          <w:szCs w:val="24"/>
        </w:rPr>
        <w:t>МБДОУ «Детский сад № 25 г. Выборга»</w:t>
      </w:r>
    </w:p>
    <w:p w:rsidR="00EB4BC0" w:rsidRDefault="00EB4BC0" w:rsidP="00EB4B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B4BC0" w:rsidRDefault="00EB4BC0" w:rsidP="00EB4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пожарной безопасности на 2021-2022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275"/>
        <w:gridCol w:w="1926"/>
        <w:gridCol w:w="2175"/>
      </w:tblGrid>
      <w:tr w:rsidR="00EB4BC0" w:rsidTr="000F3588">
        <w:trPr>
          <w:trHeight w:val="540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B4BC0" w:rsidTr="000F3588">
        <w:trPr>
          <w:trHeight w:val="300"/>
          <w:jc w:val="center"/>
        </w:trPr>
        <w:tc>
          <w:tcPr>
            <w:tcW w:w="702" w:type="dxa"/>
            <w:vAlign w:val="center"/>
          </w:tcPr>
          <w:p w:rsidR="00EB4BC0" w:rsidRPr="004D248B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 назначении ответственных лиц за пожарную безопасность, об установлении противопожарного режима.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обновление нормативно-правовой базы, регламентирующей работу МБДОУ по Пожарной безопасности 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Разработать форму журнала эксплуатации систем противопожарной защиты и регламент их технического обслуживания. Скорректировать инструкцию о мерах пожарной безопасности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5" w:type="dxa"/>
            <w:vAlign w:val="center"/>
          </w:tcPr>
          <w:p w:rsidR="00EB4BC0" w:rsidRPr="00A462D4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64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5" w:type="dxa"/>
            <w:vAlign w:val="center"/>
          </w:tcPr>
          <w:p w:rsidR="00EB4BC0" w:rsidRPr="00A462D4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D4">
              <w:rPr>
                <w:rFonts w:ascii="Times New Roman" w:hAnsi="Times New Roman" w:cs="Times New Roman"/>
                <w:sz w:val="24"/>
                <w:szCs w:val="24"/>
              </w:rPr>
              <w:t>Проверить оснащения указателей для наружного водоснабжения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безопасности, рабочий по комплексному обслуживанию и ремонту здания.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  <w:vAlign w:val="center"/>
          </w:tcPr>
          <w:p w:rsidR="00EB4BC0" w:rsidRPr="00A462D4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E64">
              <w:rPr>
                <w:rFonts w:ascii="Times New Roman" w:hAnsi="Times New Roman" w:cs="Times New Roman"/>
                <w:sz w:val="24"/>
                <w:szCs w:val="24"/>
              </w:rPr>
              <w:t>Обеспечить каждого дежурного одним электрическим фонарем и одним СИЗ органов дыхания и зрения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сопротивления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изоляции электросети и заземления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безопасности. Заведующий хозяйством.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огнетушителей с фиксацией в журнале </w:t>
            </w:r>
            <w:r w:rsidRPr="00AD1554">
              <w:rPr>
                <w:rFonts w:ascii="Times New Roman" w:hAnsi="Times New Roman" w:cs="Times New Roman"/>
                <w:sz w:val="24"/>
                <w:szCs w:val="24"/>
              </w:rPr>
              <w:t>эксплуатации систем противопожарной защиты и регламент их технического обслуживания.</w:t>
            </w:r>
          </w:p>
        </w:tc>
        <w:tc>
          <w:tcPr>
            <w:tcW w:w="1845" w:type="dxa"/>
            <w:vAlign w:val="center"/>
          </w:tcPr>
          <w:p w:rsidR="00EB4BC0" w:rsidRPr="007F0667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0667">
              <w:rPr>
                <w:rFonts w:ascii="Times New Roman" w:hAnsi="Times New Roman" w:cs="Times New Roman"/>
                <w:sz w:val="24"/>
                <w:szCs w:val="24"/>
              </w:rPr>
              <w:t>ентябрь 2021</w:t>
            </w:r>
          </w:p>
          <w:p w:rsidR="00EB4BC0" w:rsidRPr="007F0667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0667">
              <w:rPr>
                <w:rFonts w:ascii="Times New Roman" w:hAnsi="Times New Roman" w:cs="Times New Roman"/>
                <w:sz w:val="24"/>
                <w:szCs w:val="24"/>
              </w:rPr>
              <w:t xml:space="preserve">нварь 2022 </w:t>
            </w:r>
          </w:p>
          <w:p w:rsidR="00EB4BC0" w:rsidRPr="007F0667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0667">
              <w:rPr>
                <w:rFonts w:ascii="Times New Roman" w:hAnsi="Times New Roman" w:cs="Times New Roman"/>
                <w:sz w:val="24"/>
                <w:szCs w:val="24"/>
              </w:rPr>
              <w:t>ай 2022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667">
              <w:rPr>
                <w:rFonts w:ascii="Times New Roman" w:hAnsi="Times New Roman" w:cs="Times New Roman"/>
                <w:sz w:val="24"/>
                <w:szCs w:val="24"/>
              </w:rPr>
              <w:t>вгуст 2022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техническое обслуживание и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работоспособности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пожарных кранов с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перекаткой пожарных рукавов на новую складку</w:t>
            </w:r>
          </w:p>
        </w:tc>
        <w:tc>
          <w:tcPr>
            <w:tcW w:w="1845" w:type="dxa"/>
            <w:vAlign w:val="center"/>
          </w:tcPr>
          <w:p w:rsidR="00EB4BC0" w:rsidRPr="00AA51E5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1E5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</w:p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51E5">
              <w:rPr>
                <w:rFonts w:ascii="Times New Roman" w:hAnsi="Times New Roman" w:cs="Times New Roman"/>
                <w:sz w:val="24"/>
                <w:szCs w:val="24"/>
              </w:rPr>
              <w:t>прель 2022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отработку плана эвакуации на случай пожара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Май 2022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работоспособности систем пожаротушения и средств противопожарной защиты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безопасности, техник ООО </w:t>
            </w:r>
            <w:r w:rsidRPr="005C0E04">
              <w:rPr>
                <w:rFonts w:ascii="Times New Roman" w:hAnsi="Times New Roman" w:cs="Times New Roman"/>
                <w:sz w:val="24"/>
                <w:szCs w:val="24"/>
              </w:rPr>
              <w:t>«ЦПБ»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практическую тренировку по эвакуации из здания работников и воспитанников в случае возникновения пожара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участием родителей (законных представителей)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противопожарного инструктажа работников и воспитанников МБДОУ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наглядного и дидактического материала для детей по изучению правил пожарной безопасности в каждой возрастной группе.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и консультативного материала для родителей по пожарной безопасности на стендах в здании МБДОУ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пожарной безопасности в группах (макеты, игровые зоны, атрибуты, информация)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инструктажи перед проведением мероприятий 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по графику проведения мероприятий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вводного, первичного инструктажа по ПБ с вновь принимаемыми работниками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с даты приема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внепланового, целевого инструктажа по ПБ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EB4BC0" w:rsidTr="000F3588">
        <w:trPr>
          <w:trHeight w:val="225"/>
          <w:jc w:val="center"/>
        </w:trPr>
        <w:tc>
          <w:tcPr>
            <w:tcW w:w="702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75">
              <w:rPr>
                <w:rFonts w:ascii="Times New Roman" w:hAnsi="Times New Roman" w:cs="Times New Roman"/>
                <w:sz w:val="24"/>
                <w:szCs w:val="24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1845" w:type="dxa"/>
            <w:vAlign w:val="center"/>
          </w:tcPr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 w:rsidRPr="00ED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B4BC0" w:rsidRDefault="00EB4BC0" w:rsidP="000F3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C7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Pr="00ED0C75">
              <w:rPr>
                <w:rFonts w:ascii="Times New Roman" w:hAnsi="Times New Roman" w:cs="Times New Roman"/>
                <w:sz w:val="24"/>
                <w:szCs w:val="24"/>
              </w:rPr>
              <w:t>,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175" w:type="dxa"/>
            <w:vAlign w:val="center"/>
          </w:tcPr>
          <w:p w:rsidR="00EB4BC0" w:rsidRDefault="00EB4BC0" w:rsidP="000F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7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безопасности, рабочий по комплексному обслуживанию и ремонту здания.</w:t>
            </w:r>
          </w:p>
        </w:tc>
      </w:tr>
    </w:tbl>
    <w:p w:rsidR="00EB4BC0" w:rsidRDefault="00EB4BC0" w:rsidP="00EB4BC0"/>
    <w:p w:rsidR="00EB4BC0" w:rsidRDefault="00EB4BC0" w:rsidP="00EB4BC0"/>
    <w:p w:rsidR="00EB4BC0" w:rsidRPr="005618F0" w:rsidRDefault="00EB4BC0" w:rsidP="00EB4BC0">
      <w:pPr>
        <w:rPr>
          <w:rFonts w:ascii="Times New Roman" w:hAnsi="Times New Roman" w:cs="Times New Roman"/>
          <w:sz w:val="28"/>
        </w:rPr>
      </w:pPr>
      <w:r w:rsidRPr="005618F0">
        <w:rPr>
          <w:rFonts w:ascii="Times New Roman" w:hAnsi="Times New Roman" w:cs="Times New Roman"/>
          <w:sz w:val="28"/>
        </w:rPr>
        <w:t xml:space="preserve">Заместитель заведующего по безопасности                       Е.Ф. </w:t>
      </w:r>
      <w:proofErr w:type="spellStart"/>
      <w:r w:rsidRPr="005618F0">
        <w:rPr>
          <w:rFonts w:ascii="Times New Roman" w:hAnsi="Times New Roman" w:cs="Times New Roman"/>
          <w:sz w:val="28"/>
        </w:rPr>
        <w:t>Чалова</w:t>
      </w:r>
      <w:proofErr w:type="spellEnd"/>
    </w:p>
    <w:p w:rsidR="00F40E3F" w:rsidRDefault="00F40E3F"/>
    <w:sectPr w:rsidR="00F4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38"/>
    <w:rsid w:val="00086938"/>
    <w:rsid w:val="000F3588"/>
    <w:rsid w:val="00447558"/>
    <w:rsid w:val="006016D1"/>
    <w:rsid w:val="00EB4BC0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3C450-BC96-4527-9E7E-A714C0D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B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Карельское ПМЭС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</cp:revision>
  <dcterms:created xsi:type="dcterms:W3CDTF">2021-09-01T10:57:00Z</dcterms:created>
  <dcterms:modified xsi:type="dcterms:W3CDTF">2021-09-13T18:20:00Z</dcterms:modified>
</cp:coreProperties>
</file>