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F3" w:rsidRDefault="00F571F3" w:rsidP="0046127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F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ое образовательное учреждение </w:t>
      </w:r>
    </w:p>
    <w:p w:rsidR="00461277" w:rsidRDefault="00F571F3" w:rsidP="0046127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F571F3">
        <w:rPr>
          <w:rFonts w:ascii="Times New Roman" w:hAnsi="Times New Roman" w:cs="Times New Roman"/>
          <w:b/>
          <w:sz w:val="24"/>
          <w:szCs w:val="24"/>
        </w:rPr>
        <w:t>етский сад №25 г. Выборга</w:t>
      </w:r>
      <w:r w:rsidR="00461277" w:rsidRPr="00F5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F571F3" w:rsidRDefault="00F571F3" w:rsidP="0046127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1F3" w:rsidRPr="00F571F3" w:rsidRDefault="00F571F3" w:rsidP="00F571F3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71F3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F571F3" w:rsidRPr="00F571F3" w:rsidRDefault="00F571F3" w:rsidP="00F571F3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71F3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плану </w:t>
      </w:r>
    </w:p>
    <w:p w:rsidR="00F571F3" w:rsidRPr="00F571F3" w:rsidRDefault="00F571F3" w:rsidP="00F571F3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71F3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 25 г. Выборга»</w:t>
      </w:r>
    </w:p>
    <w:p w:rsidR="00EF2128" w:rsidRDefault="00EF2128" w:rsidP="00F571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2128" w:rsidRDefault="00EF2128" w:rsidP="00EF2128">
      <w:pPr>
        <w:jc w:val="right"/>
        <w:rPr>
          <w:rFonts w:ascii="Times New Roman" w:hAnsi="Times New Roman" w:cs="Times New Roman"/>
        </w:rPr>
      </w:pPr>
    </w:p>
    <w:p w:rsidR="00EF2128" w:rsidRDefault="00EF2128" w:rsidP="00EF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59159A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43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965"/>
        <w:gridCol w:w="1737"/>
        <w:gridCol w:w="1995"/>
      </w:tblGrid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помещений групп на наличие подозрительных предметов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течении года</w:t>
            </w:r>
          </w:p>
        </w:tc>
        <w:tc>
          <w:tcPr>
            <w:tcW w:w="1995" w:type="dxa"/>
          </w:tcPr>
          <w:p w:rsidR="00EF2128" w:rsidRPr="00EF2128" w:rsidRDefault="005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12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Осмотр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спортивных площадок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обнаружения подозрительных предметов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Сторожа, заместитель заведующего по безопасности, 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Осмотр ограж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дений, ворот, калиток, запасных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выходов, замков,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запоров, решеток на предмет их целостности и исправности.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Сторожа, заместитель заведующего по безопасности, 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Проверка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системы оповещения,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тревожной сигнал</w:t>
            </w:r>
            <w:r w:rsidR="00EA7B01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</w:tc>
        <w:tc>
          <w:tcPr>
            <w:tcW w:w="1737" w:type="dxa"/>
          </w:tcPr>
          <w:p w:rsidR="00EF2128" w:rsidRPr="00EF2128" w:rsidRDefault="005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работы сотрудников сторожей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  <w:r w:rsidR="0059159A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АХЧ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Проверка целостн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работоспособности систем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теплоснабжения, канализации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 w:rsidP="005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r w:rsidR="0059159A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Осмотр неи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спользуемых помещений (щитовых,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 подвалов и т. п.) на предмет обнару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подозрительных предметов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5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, сторожа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Изучение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Инструкций, Памяток и другой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документации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в ДОУ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с вновь прибывши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работниками в течение недели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после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родителей (законных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воспитанниками с пропускным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режимом,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посещения работников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сада и иной документацией по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личной безопасности воспитанников.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нтационное обеспечение (издание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одимых приказов и распоряжений,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графиков и т.п.) безопасности массовых мероприятий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Разработка 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ектировка Паспорта безопасности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и иной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(памяток, планов, инструкций) по обеспечению безопасности.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2D689F" w:rsidRPr="00EF2128" w:rsidTr="00D56FB6">
        <w:trPr>
          <w:trHeight w:val="525"/>
        </w:trPr>
        <w:tc>
          <w:tcPr>
            <w:tcW w:w="735" w:type="dxa"/>
          </w:tcPr>
          <w:p w:rsidR="002D689F" w:rsidRPr="00324C61" w:rsidRDefault="002D689F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D689F" w:rsidRPr="002D689F" w:rsidRDefault="002D689F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и консультативного материала для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по противодействию терроризму</w:t>
            </w:r>
            <w:r w:rsidR="00A840E8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в здании </w:t>
            </w: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37" w:type="dxa"/>
          </w:tcPr>
          <w:p w:rsidR="002D689F" w:rsidRDefault="00E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2D689F" w:rsidRPr="002D689F" w:rsidRDefault="002D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1C448F" w:rsidRPr="00EF2128" w:rsidTr="00D56FB6">
        <w:trPr>
          <w:trHeight w:val="525"/>
        </w:trPr>
        <w:tc>
          <w:tcPr>
            <w:tcW w:w="735" w:type="dxa"/>
          </w:tcPr>
          <w:p w:rsidR="001C448F" w:rsidRPr="00324C61" w:rsidRDefault="001C448F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1C448F" w:rsidRPr="002D689F" w:rsidRDefault="001C448F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эвакуационной тренировки при угрозе террористического акта</w:t>
            </w:r>
          </w:p>
        </w:tc>
        <w:tc>
          <w:tcPr>
            <w:tcW w:w="1737" w:type="dxa"/>
          </w:tcPr>
          <w:p w:rsidR="001C448F" w:rsidRDefault="00A840E8" w:rsidP="00E10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10B55" w:rsidRDefault="00B47BD4" w:rsidP="00E10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5" w:type="dxa"/>
          </w:tcPr>
          <w:p w:rsidR="001C448F" w:rsidRPr="002D689F" w:rsidRDefault="001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</w:tbl>
    <w:p w:rsidR="002233E5" w:rsidRDefault="002233E5"/>
    <w:p w:rsidR="00461277" w:rsidRDefault="00461277"/>
    <w:p w:rsidR="00461277" w:rsidRPr="00461277" w:rsidRDefault="00461277">
      <w:pPr>
        <w:rPr>
          <w:rFonts w:ascii="Times New Roman" w:hAnsi="Times New Roman" w:cs="Times New Roman"/>
          <w:sz w:val="28"/>
        </w:rPr>
      </w:pPr>
      <w:r w:rsidRPr="00461277">
        <w:rPr>
          <w:rFonts w:ascii="Times New Roman" w:hAnsi="Times New Roman" w:cs="Times New Roman"/>
          <w:sz w:val="28"/>
        </w:rPr>
        <w:t xml:space="preserve">Заместитель заведующего по безопасности </w:t>
      </w:r>
      <w:r>
        <w:rPr>
          <w:rFonts w:ascii="Times New Roman" w:hAnsi="Times New Roman" w:cs="Times New Roman"/>
          <w:sz w:val="28"/>
        </w:rPr>
        <w:t xml:space="preserve">                          Е.Ф. Чалова</w:t>
      </w:r>
    </w:p>
    <w:sectPr w:rsidR="00461277" w:rsidRPr="004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11B4"/>
    <w:multiLevelType w:val="hybridMultilevel"/>
    <w:tmpl w:val="07A8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2"/>
    <w:rsid w:val="001C448F"/>
    <w:rsid w:val="002233E5"/>
    <w:rsid w:val="002D689F"/>
    <w:rsid w:val="00324C61"/>
    <w:rsid w:val="00461277"/>
    <w:rsid w:val="0059159A"/>
    <w:rsid w:val="00676002"/>
    <w:rsid w:val="00A045EB"/>
    <w:rsid w:val="00A840E8"/>
    <w:rsid w:val="00B47BD4"/>
    <w:rsid w:val="00B54FBB"/>
    <w:rsid w:val="00D56FB6"/>
    <w:rsid w:val="00E10B55"/>
    <w:rsid w:val="00E86907"/>
    <w:rsid w:val="00EA7B01"/>
    <w:rsid w:val="00EB0F20"/>
    <w:rsid w:val="00EF2128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5FB6-E1D6-4FE2-A424-6031499B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Владелец</cp:lastModifiedBy>
  <cp:revision>2</cp:revision>
  <cp:lastPrinted>2020-03-12T06:26:00Z</cp:lastPrinted>
  <dcterms:created xsi:type="dcterms:W3CDTF">2021-09-13T18:42:00Z</dcterms:created>
  <dcterms:modified xsi:type="dcterms:W3CDTF">2021-09-13T18:42:00Z</dcterms:modified>
</cp:coreProperties>
</file>