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96" w:rsidRPr="00C254FD" w:rsidRDefault="00634770" w:rsidP="0063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F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C254FD" w:rsidRPr="00C254FD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 w:rsidRPr="00C254FD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634770" w:rsidRPr="00C254FD" w:rsidRDefault="00634770" w:rsidP="0063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FD">
        <w:rPr>
          <w:rFonts w:ascii="Times New Roman" w:hAnsi="Times New Roman" w:cs="Times New Roman"/>
          <w:b/>
          <w:sz w:val="24"/>
          <w:szCs w:val="24"/>
        </w:rPr>
        <w:t xml:space="preserve">«Детский сад №25 </w:t>
      </w:r>
      <w:proofErr w:type="spellStart"/>
      <w:r w:rsidR="00C254FD" w:rsidRPr="00C254FD">
        <w:rPr>
          <w:rFonts w:ascii="Times New Roman" w:hAnsi="Times New Roman" w:cs="Times New Roman"/>
          <w:b/>
          <w:sz w:val="24"/>
          <w:szCs w:val="24"/>
        </w:rPr>
        <w:t>г.Выборга</w:t>
      </w:r>
      <w:proofErr w:type="spellEnd"/>
      <w:r w:rsidRPr="00C254FD">
        <w:rPr>
          <w:rFonts w:ascii="Times New Roman" w:hAnsi="Times New Roman" w:cs="Times New Roman"/>
          <w:b/>
          <w:sz w:val="24"/>
          <w:szCs w:val="24"/>
        </w:rPr>
        <w:t>»</w:t>
      </w: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4FD" w:rsidRPr="00C254FD" w:rsidRDefault="00C254FD" w:rsidP="00C254FD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C254FD" w:rsidRPr="00C254FD" w:rsidRDefault="00C254FD" w:rsidP="00C254FD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54FD">
        <w:rPr>
          <w:rFonts w:ascii="Times New Roman" w:eastAsia="Calibri" w:hAnsi="Times New Roman" w:cs="Times New Roman"/>
          <w:b/>
          <w:sz w:val="24"/>
          <w:szCs w:val="24"/>
        </w:rPr>
        <w:t xml:space="preserve">к Годовому плану </w:t>
      </w:r>
    </w:p>
    <w:p w:rsidR="00C254FD" w:rsidRPr="00C254FD" w:rsidRDefault="00C254FD" w:rsidP="00C254FD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54FD">
        <w:rPr>
          <w:rFonts w:ascii="Times New Roman" w:eastAsia="Calibri" w:hAnsi="Times New Roman" w:cs="Times New Roman"/>
          <w:b/>
          <w:sz w:val="24"/>
          <w:szCs w:val="24"/>
        </w:rPr>
        <w:t>МБДОУ «Детский сад № 25 г. Выборга»</w:t>
      </w: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МУЗЫКАЛЬНОГО РУКОВОДИТЕЛЯ</w:t>
      </w: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ТИХОМИРОВОЙ НАТАЛЬИ НИКОЛАЕВНЫ</w:t>
      </w: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2021-2022 учебный год</w:t>
      </w: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C254FD">
      <w:pPr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770" w:rsidRDefault="00634770" w:rsidP="0063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Выборг</w:t>
      </w:r>
    </w:p>
    <w:p w:rsidR="00C254FD" w:rsidRDefault="00C254FD" w:rsidP="0063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C254FD" w:rsidRDefault="00C254FD" w:rsidP="00634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FD" w:rsidRPr="00634770" w:rsidRDefault="00C254FD" w:rsidP="00634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634770" w:rsidRPr="00634770" w:rsidTr="00634770">
        <w:tc>
          <w:tcPr>
            <w:tcW w:w="1696" w:type="dxa"/>
          </w:tcPr>
          <w:p w:rsidR="00634770" w:rsidRPr="00634770" w:rsidRDefault="00634770" w:rsidP="0063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8760" w:type="dxa"/>
          </w:tcPr>
          <w:p w:rsidR="00634770" w:rsidRPr="00634770" w:rsidRDefault="00634770" w:rsidP="0063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34770" w:rsidRPr="00634770" w:rsidTr="00E3693B">
        <w:tc>
          <w:tcPr>
            <w:tcW w:w="10456" w:type="dxa"/>
            <w:gridSpan w:val="2"/>
          </w:tcPr>
          <w:p w:rsidR="00634770" w:rsidRPr="00634770" w:rsidRDefault="00634770" w:rsidP="006347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634770" w:rsidRPr="00634770" w:rsidTr="00634770">
        <w:tc>
          <w:tcPr>
            <w:tcW w:w="1696" w:type="dxa"/>
          </w:tcPr>
          <w:p w:rsidR="00634770" w:rsidRDefault="00634770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30A8C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8C" w:rsidRPr="00634770" w:rsidRDefault="00130A8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634770" w:rsidRDefault="00634770" w:rsidP="006347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годовой план работы по музыкальному воспитанию на новый 2021-2022 учебный год</w:t>
            </w:r>
          </w:p>
          <w:p w:rsidR="00130A8C" w:rsidRDefault="00130A8C" w:rsidP="006347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общих мероприятий с детьми каждой возрастной группой на новый учебный год.</w:t>
            </w:r>
          </w:p>
          <w:p w:rsidR="00130A8C" w:rsidRDefault="00130A8C" w:rsidP="0063477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музыкального развития детей всех возрастных групп.</w:t>
            </w:r>
          </w:p>
          <w:p w:rsidR="00130A8C" w:rsidRDefault="00130A8C" w:rsidP="0013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анализ результатов диагностического обследования.</w:t>
            </w:r>
          </w:p>
          <w:p w:rsidR="00130A8C" w:rsidRDefault="00130A8C" w:rsidP="0013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A8C">
              <w:rPr>
                <w:rFonts w:ascii="Times New Roman" w:hAnsi="Times New Roman" w:cs="Times New Roman"/>
                <w:sz w:val="28"/>
                <w:szCs w:val="28"/>
              </w:rPr>
              <w:t>Внедрить музыкально-творческий проект «Прикоснись к природе сердцем»</w:t>
            </w:r>
          </w:p>
          <w:p w:rsidR="00130A8C" w:rsidRDefault="00130A8C" w:rsidP="0013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обследование уровня развития музыкальных способностей детей во всех возрастных группах.</w:t>
            </w:r>
          </w:p>
          <w:p w:rsidR="00130A8C" w:rsidRPr="00130A8C" w:rsidRDefault="00130A8C" w:rsidP="0055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5C" w:rsidRPr="00634770" w:rsidTr="00F31666">
        <w:tc>
          <w:tcPr>
            <w:tcW w:w="10456" w:type="dxa"/>
            <w:gridSpan w:val="2"/>
          </w:tcPr>
          <w:p w:rsidR="0055645C" w:rsidRPr="0055645C" w:rsidRDefault="0055645C" w:rsidP="005564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РАЗВИВАЮЩЕЕ НАПРАВЛЕНИЕ</w:t>
            </w:r>
          </w:p>
        </w:tc>
      </w:tr>
      <w:tr w:rsidR="00634770" w:rsidRPr="00634770" w:rsidTr="00634770">
        <w:tc>
          <w:tcPr>
            <w:tcW w:w="1696" w:type="dxa"/>
          </w:tcPr>
          <w:p w:rsidR="00634770" w:rsidRPr="0055645C" w:rsidRDefault="0055645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</w:t>
            </w:r>
            <w:r w:rsidRPr="005564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760" w:type="dxa"/>
          </w:tcPr>
          <w:p w:rsidR="00634770" w:rsidRDefault="0055645C" w:rsidP="0055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фронтальных музыкальных занятий в следующих возрастных группах: вторые младшие – группы №8, №9, №12; средние группы - №3 и №5, подготовительные группы - №4, №7, №11</w:t>
            </w:r>
          </w:p>
          <w:p w:rsidR="0055645C" w:rsidRDefault="0055645C" w:rsidP="0055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и подгрупповая работа с детьми по результатам диагностики. </w:t>
            </w:r>
          </w:p>
          <w:p w:rsidR="0055645C" w:rsidRDefault="0055645C" w:rsidP="0055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 с музыкально-способными детьми.</w:t>
            </w:r>
          </w:p>
          <w:p w:rsidR="0055645C" w:rsidRPr="0055645C" w:rsidRDefault="0055645C" w:rsidP="0055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и подгрупповая работа с детьми по разучиванию музыкального репертуара, а также по </w:t>
            </w:r>
            <w:r w:rsidR="00153D1B">
              <w:rPr>
                <w:rFonts w:ascii="Times New Roman" w:hAnsi="Times New Roman" w:cs="Times New Roman"/>
                <w:sz w:val="28"/>
                <w:szCs w:val="28"/>
              </w:rPr>
              <w:t>постановке инсценировок к праздникам и досугам.</w:t>
            </w:r>
          </w:p>
        </w:tc>
      </w:tr>
      <w:tr w:rsidR="00153D1B" w:rsidRPr="00634770" w:rsidTr="00483D92">
        <w:tc>
          <w:tcPr>
            <w:tcW w:w="10456" w:type="dxa"/>
            <w:gridSpan w:val="2"/>
          </w:tcPr>
          <w:p w:rsidR="00153D1B" w:rsidRPr="00153D1B" w:rsidRDefault="00153D1B" w:rsidP="00153D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КОНСУЛЬТАТИВНОЕ НАПРАВЛЕНИЕ</w:t>
            </w:r>
          </w:p>
        </w:tc>
      </w:tr>
      <w:tr w:rsidR="00153D1B" w:rsidRPr="00634770" w:rsidTr="00B50F90">
        <w:tc>
          <w:tcPr>
            <w:tcW w:w="10456" w:type="dxa"/>
            <w:gridSpan w:val="2"/>
          </w:tcPr>
          <w:p w:rsidR="00153D1B" w:rsidRPr="00153D1B" w:rsidRDefault="00153D1B" w:rsidP="00153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РАБОТА С ПЕДАГОГАМИ</w:t>
            </w:r>
          </w:p>
        </w:tc>
      </w:tr>
      <w:tr w:rsidR="00153D1B" w:rsidRPr="00634770" w:rsidTr="00634770">
        <w:tc>
          <w:tcPr>
            <w:tcW w:w="1696" w:type="dxa"/>
          </w:tcPr>
          <w:p w:rsidR="00153D1B" w:rsidRDefault="00153D1B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53D1B" w:rsidRDefault="00153D1B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1B" w:rsidRDefault="00153D1B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1B" w:rsidRDefault="00153D1B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C503E" w:rsidRDefault="00CC503E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A3868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68" w:rsidRPr="00153D1B" w:rsidRDefault="009A3868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</w:tcPr>
          <w:p w:rsidR="00153D1B" w:rsidRDefault="00153D1B" w:rsidP="00153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1B">
              <w:rPr>
                <w:rFonts w:ascii="Times New Roman" w:hAnsi="Times New Roman" w:cs="Times New Roman"/>
                <w:sz w:val="28"/>
                <w:szCs w:val="28"/>
              </w:rPr>
              <w:t>Познакомить воспитателей с итогами диагностики музыкальных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 w:rsidRPr="00153D1B">
              <w:rPr>
                <w:rFonts w:ascii="Times New Roman" w:hAnsi="Times New Roman" w:cs="Times New Roman"/>
                <w:sz w:val="28"/>
                <w:szCs w:val="28"/>
              </w:rPr>
              <w:t>бностей детей (индивидуальные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3D1B" w:rsidRDefault="00153D1B" w:rsidP="00153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ПМПК, участие в ПМПК</w:t>
            </w:r>
          </w:p>
          <w:p w:rsidR="00153D1B" w:rsidRDefault="00153D1B" w:rsidP="00153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сценариев календарных праздников и досугов. Подбор стихов, инсценировок, песен. Разучивание праздничного репертуара.</w:t>
            </w:r>
          </w:p>
          <w:p w:rsidR="00153D1B" w:rsidRDefault="00153D1B" w:rsidP="00153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оформление музыкального зала в соответствие с темой праздника и временем года. Пополнение групповых аудиотек танцевальной музыкой, музыкой для слушания.</w:t>
            </w:r>
          </w:p>
          <w:p w:rsidR="00153D1B" w:rsidRDefault="00153D1B" w:rsidP="00153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и разработка костюмов, атрибутов, декораций к праздникам и развлечениям.</w:t>
            </w:r>
          </w:p>
          <w:p w:rsidR="00153D1B" w:rsidRDefault="009A3868" w:rsidP="009A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проведения праздничных мероприятий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подведение итогов.</w:t>
            </w:r>
          </w:p>
          <w:p w:rsidR="009A3868" w:rsidRDefault="009A3868" w:rsidP="009A38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педагогов:</w:t>
            </w:r>
          </w:p>
          <w:p w:rsidR="009A3868" w:rsidRDefault="00CC503E" w:rsidP="009A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9A3868">
              <w:rPr>
                <w:rFonts w:ascii="Times New Roman" w:hAnsi="Times New Roman" w:cs="Times New Roman"/>
                <w:sz w:val="28"/>
                <w:szCs w:val="28"/>
              </w:rPr>
              <w:t>«Роль воспитателя на музыкальных занятиях и праздниках»</w:t>
            </w:r>
          </w:p>
          <w:p w:rsidR="009A3868" w:rsidRDefault="00CC503E" w:rsidP="009A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9A3868" w:rsidRPr="009A3868">
              <w:rPr>
                <w:rFonts w:ascii="Times New Roman" w:hAnsi="Times New Roman" w:cs="Times New Roman"/>
                <w:sz w:val="28"/>
                <w:szCs w:val="28"/>
              </w:rPr>
              <w:t>«Педагогические технологии восприятия музыки детьми дошкольного возраста»</w:t>
            </w:r>
          </w:p>
          <w:p w:rsidR="009A3868" w:rsidRPr="009A3868" w:rsidRDefault="00CC503E" w:rsidP="009A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9A3868">
              <w:rPr>
                <w:rFonts w:ascii="Times New Roman" w:hAnsi="Times New Roman" w:cs="Times New Roman"/>
                <w:sz w:val="28"/>
                <w:szCs w:val="28"/>
              </w:rPr>
              <w:t>«Развитие певческих навыков у дошкольников»</w:t>
            </w:r>
          </w:p>
          <w:p w:rsidR="00FF6DCF" w:rsidRDefault="00CC503E" w:rsidP="009A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9A3868" w:rsidRPr="009A3868">
              <w:rPr>
                <w:rFonts w:ascii="Times New Roman" w:hAnsi="Times New Roman" w:cs="Times New Roman"/>
                <w:sz w:val="28"/>
                <w:szCs w:val="28"/>
              </w:rPr>
              <w:t>«Рекомендации для педагогов по ор</w:t>
            </w:r>
            <w:r w:rsidR="009A386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9A3868" w:rsidRPr="009A3868">
              <w:rPr>
                <w:rFonts w:ascii="Times New Roman" w:hAnsi="Times New Roman" w:cs="Times New Roman"/>
                <w:sz w:val="28"/>
                <w:szCs w:val="28"/>
              </w:rPr>
              <w:t>низации детского досуга летом»</w:t>
            </w:r>
          </w:p>
          <w:p w:rsidR="00FF6DCF" w:rsidRPr="009A3868" w:rsidRDefault="00FF6DCF" w:rsidP="009A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DCF" w:rsidRPr="00634770" w:rsidTr="005C4D6E">
        <w:tc>
          <w:tcPr>
            <w:tcW w:w="10456" w:type="dxa"/>
            <w:gridSpan w:val="2"/>
          </w:tcPr>
          <w:p w:rsidR="00FF6DCF" w:rsidRPr="009A3868" w:rsidRDefault="00FF6DCF" w:rsidP="009A3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9A3868" w:rsidRPr="00634770" w:rsidTr="00634770">
        <w:tc>
          <w:tcPr>
            <w:tcW w:w="1696" w:type="dxa"/>
          </w:tcPr>
          <w:p w:rsidR="009A3868" w:rsidRDefault="00FF6DCF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03E" w:rsidRDefault="00CC503E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03E" w:rsidRDefault="00CC503E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B2" w:rsidRDefault="00E340B2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63495" w:rsidRDefault="00A63495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95" w:rsidRDefault="00A63495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760" w:type="dxa"/>
          </w:tcPr>
          <w:p w:rsidR="00E340B2" w:rsidRDefault="00FF6DCF" w:rsidP="00FF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родительских собраний с целью ознакомления с планом работы по музыкальному воспитанию, а также проведение индивидуальных бесед по результатам диагностики. </w:t>
            </w:r>
          </w:p>
          <w:p w:rsidR="009A3868" w:rsidRDefault="00FF6DCF" w:rsidP="00FF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музыкально-способных детей.</w:t>
            </w:r>
          </w:p>
          <w:p w:rsidR="00CC503E" w:rsidRPr="00CC503E" w:rsidRDefault="00CC503E" w:rsidP="00CC5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03E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изготовлению костюмов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реквизитов </w:t>
            </w:r>
            <w:r w:rsidRPr="00CC503E">
              <w:rPr>
                <w:rFonts w:ascii="Times New Roman" w:hAnsi="Times New Roman" w:cs="Times New Roman"/>
                <w:sz w:val="28"/>
                <w:szCs w:val="28"/>
              </w:rPr>
              <w:t>к праздникам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досугам</w:t>
            </w:r>
            <w:r w:rsidRPr="00CC5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DCF" w:rsidRDefault="00FF6DCF" w:rsidP="00FF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«Родительских уголков»</w:t>
            </w:r>
          </w:p>
          <w:p w:rsidR="006B4D77" w:rsidRDefault="006B4D77" w:rsidP="00E3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 с участием родителей</w:t>
            </w:r>
            <w:r w:rsidR="00E340B2">
              <w:rPr>
                <w:rFonts w:ascii="Times New Roman" w:hAnsi="Times New Roman" w:cs="Times New Roman"/>
                <w:sz w:val="28"/>
                <w:szCs w:val="28"/>
              </w:rPr>
              <w:t xml:space="preserve"> и законных представителей.</w:t>
            </w:r>
          </w:p>
          <w:p w:rsidR="00E340B2" w:rsidRDefault="00E340B2" w:rsidP="00E340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родителей:</w:t>
            </w:r>
          </w:p>
          <w:p w:rsidR="00E340B2" w:rsidRDefault="00CC503E" w:rsidP="00E3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340B2" w:rsidRPr="00E340B2">
              <w:rPr>
                <w:rFonts w:ascii="Times New Roman" w:hAnsi="Times New Roman" w:cs="Times New Roman"/>
                <w:sz w:val="28"/>
                <w:szCs w:val="28"/>
              </w:rPr>
              <w:t>«Внешний вид ребенка на музыкальных занятиях»</w:t>
            </w:r>
          </w:p>
          <w:p w:rsidR="00E340B2" w:rsidRDefault="00CC503E" w:rsidP="00E3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340B2">
              <w:rPr>
                <w:rFonts w:ascii="Times New Roman" w:hAnsi="Times New Roman" w:cs="Times New Roman"/>
                <w:sz w:val="28"/>
                <w:szCs w:val="28"/>
              </w:rPr>
              <w:t>«Встречаем Новый год вместе с ребенком» - рекомендации как сделать праздник для ребенка незабываемым.</w:t>
            </w:r>
          </w:p>
          <w:p w:rsidR="00E340B2" w:rsidRDefault="00CC503E" w:rsidP="00E3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340B2">
              <w:rPr>
                <w:rFonts w:ascii="Times New Roman" w:hAnsi="Times New Roman" w:cs="Times New Roman"/>
                <w:sz w:val="28"/>
                <w:szCs w:val="28"/>
              </w:rPr>
              <w:t>«Особенности детского пения. Развиваем слух и чистоту интонирования у ребенка»</w:t>
            </w:r>
          </w:p>
          <w:p w:rsidR="00A63495" w:rsidRDefault="00CC503E" w:rsidP="00E3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A63495">
              <w:rPr>
                <w:rFonts w:ascii="Times New Roman" w:hAnsi="Times New Roman" w:cs="Times New Roman"/>
                <w:sz w:val="28"/>
                <w:szCs w:val="28"/>
              </w:rPr>
              <w:t>«Терапевтический эффект музыки»</w:t>
            </w:r>
          </w:p>
          <w:p w:rsidR="00A63495" w:rsidRPr="00E340B2" w:rsidRDefault="00A63495" w:rsidP="00E3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D3" w:rsidRPr="00634770" w:rsidTr="00D152E3">
        <w:tc>
          <w:tcPr>
            <w:tcW w:w="10456" w:type="dxa"/>
            <w:gridSpan w:val="2"/>
          </w:tcPr>
          <w:p w:rsidR="00965FD3" w:rsidRPr="00965FD3" w:rsidRDefault="00965FD3" w:rsidP="00965F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ПРОСВЕТИТЬЛЬСКОЕ НАПРАВЛЕНИЕ</w:t>
            </w:r>
          </w:p>
        </w:tc>
      </w:tr>
      <w:tr w:rsidR="00965FD3" w:rsidRPr="00634770" w:rsidTr="004A66C2">
        <w:tc>
          <w:tcPr>
            <w:tcW w:w="10456" w:type="dxa"/>
            <w:gridSpan w:val="2"/>
          </w:tcPr>
          <w:p w:rsidR="00965FD3" w:rsidRPr="00965FD3" w:rsidRDefault="004A7289" w:rsidP="00965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</w:t>
            </w:r>
            <w:r w:rsidR="00965FD3">
              <w:rPr>
                <w:rFonts w:ascii="Times New Roman" w:hAnsi="Times New Roman" w:cs="Times New Roman"/>
                <w:b/>
                <w:sz w:val="28"/>
                <w:szCs w:val="28"/>
              </w:rPr>
              <w:t>НАЛЬНОЙ КВАЛИФИКАЦИИ</w:t>
            </w:r>
          </w:p>
        </w:tc>
      </w:tr>
      <w:tr w:rsidR="00965FD3" w:rsidRPr="00634770" w:rsidTr="00634770">
        <w:tc>
          <w:tcPr>
            <w:tcW w:w="1696" w:type="dxa"/>
          </w:tcPr>
          <w:p w:rsidR="00965FD3" w:rsidRDefault="00F5123D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60" w:type="dxa"/>
          </w:tcPr>
          <w:p w:rsidR="00965FD3" w:rsidRPr="00CD02FC" w:rsidRDefault="00CD02FC" w:rsidP="00CD0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123D" w:rsidRPr="00CD02FC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  <w:r w:rsidR="00056B02" w:rsidRPr="00CD02FC">
              <w:rPr>
                <w:rFonts w:ascii="Times New Roman" w:hAnsi="Times New Roman" w:cs="Times New Roman"/>
                <w:sz w:val="28"/>
                <w:szCs w:val="28"/>
              </w:rPr>
              <w:t xml:space="preserve">: «Логопедическая ритмика в системе коррекционно-развивающей работы в детском саду» Н. </w:t>
            </w:r>
            <w:proofErr w:type="spellStart"/>
            <w:r w:rsidR="00056B02" w:rsidRPr="00CD02FC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="00056B02" w:rsidRPr="00CD02FC">
              <w:rPr>
                <w:rFonts w:ascii="Times New Roman" w:hAnsi="Times New Roman" w:cs="Times New Roman"/>
                <w:sz w:val="28"/>
                <w:szCs w:val="28"/>
              </w:rPr>
              <w:t>; «В</w:t>
            </w:r>
            <w:r w:rsidR="00F5123D" w:rsidRPr="00CD02FC">
              <w:rPr>
                <w:rFonts w:ascii="Times New Roman" w:hAnsi="Times New Roman" w:cs="Times New Roman"/>
                <w:sz w:val="28"/>
                <w:szCs w:val="28"/>
              </w:rPr>
              <w:t>окально-хоров</w:t>
            </w:r>
            <w:r w:rsidR="00056B02" w:rsidRPr="00CD02F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5123D" w:rsidRPr="00CD02F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56B02" w:rsidRPr="00CD02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123D" w:rsidRPr="00CD02FC">
              <w:rPr>
                <w:rFonts w:ascii="Times New Roman" w:hAnsi="Times New Roman" w:cs="Times New Roman"/>
                <w:sz w:val="28"/>
                <w:szCs w:val="28"/>
              </w:rPr>
              <w:t xml:space="preserve"> в д</w:t>
            </w:r>
            <w:r w:rsidR="00056B02" w:rsidRPr="00CD02FC">
              <w:rPr>
                <w:rFonts w:ascii="Times New Roman" w:hAnsi="Times New Roman" w:cs="Times New Roman"/>
                <w:sz w:val="28"/>
                <w:szCs w:val="28"/>
              </w:rPr>
              <w:t>етском саду»</w:t>
            </w:r>
            <w:r w:rsidR="00F5123D" w:rsidRPr="00CD02FC">
              <w:rPr>
                <w:rFonts w:ascii="Times New Roman" w:hAnsi="Times New Roman" w:cs="Times New Roman"/>
                <w:sz w:val="28"/>
                <w:szCs w:val="28"/>
              </w:rPr>
              <w:t xml:space="preserve"> М.Ю. </w:t>
            </w:r>
            <w:proofErr w:type="spellStart"/>
            <w:r w:rsidR="00F5123D" w:rsidRPr="00CD02FC"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  <w:proofErr w:type="spellEnd"/>
            <w:r w:rsidR="00056B02" w:rsidRPr="00CD02FC">
              <w:rPr>
                <w:rFonts w:ascii="Times New Roman" w:hAnsi="Times New Roman" w:cs="Times New Roman"/>
                <w:sz w:val="28"/>
                <w:szCs w:val="28"/>
              </w:rPr>
              <w:t>; «Музыкальные игры для детей 5-7 лет» Е.А. Никитина.</w:t>
            </w:r>
          </w:p>
          <w:p w:rsidR="00056B02" w:rsidRDefault="00056B02" w:rsidP="00056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музыкальной библиотеки журналами – «Музыкальный руководитель», «Музыкальная палитра», «Колокольчик», «Справочник музыкального руководителя»</w:t>
            </w:r>
          </w:p>
          <w:p w:rsidR="00056B02" w:rsidRDefault="00056B02" w:rsidP="00056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0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советах и семинарах.</w:t>
            </w:r>
          </w:p>
          <w:p w:rsidR="00056B02" w:rsidRDefault="00056B02" w:rsidP="00056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D0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методических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Выборга</w:t>
            </w:r>
          </w:p>
          <w:p w:rsidR="00CD02FC" w:rsidRDefault="00056B02" w:rsidP="00056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D0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 w:rsidR="00CD02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опыта работы других музыкальных руководителей на сайтах интернета – «Педагогический мир»,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proofErr w:type="spellEnd"/>
            <w:r w:rsidRPr="00056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0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B02" w:rsidRPr="00F5123D" w:rsidRDefault="00CD02FC" w:rsidP="00056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Представление своего опыта на сайтах дошкольного образования.</w:t>
            </w:r>
            <w:r w:rsidR="00056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2FC" w:rsidRPr="00634770" w:rsidTr="000B572F">
        <w:tc>
          <w:tcPr>
            <w:tcW w:w="10456" w:type="dxa"/>
            <w:gridSpan w:val="2"/>
          </w:tcPr>
          <w:p w:rsidR="00CD02FC" w:rsidRPr="00CD02FC" w:rsidRDefault="00CD02FC" w:rsidP="00CD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КАБИНЕТА И МУЗЫКАЛЬНОГО ЗАЛА</w:t>
            </w:r>
          </w:p>
        </w:tc>
      </w:tr>
      <w:tr w:rsidR="00CD02FC" w:rsidRPr="00634770" w:rsidTr="00634770">
        <w:tc>
          <w:tcPr>
            <w:tcW w:w="1696" w:type="dxa"/>
          </w:tcPr>
          <w:p w:rsidR="00CD02FC" w:rsidRDefault="00CD02FC" w:rsidP="0063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60" w:type="dxa"/>
          </w:tcPr>
          <w:p w:rsidR="00CD02FC" w:rsidRDefault="00CD02FC" w:rsidP="00CD02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 по музыкальному развитию детей дошкольного возраста в музыкальном зале и в группах.</w:t>
            </w:r>
          </w:p>
          <w:p w:rsidR="00CD02FC" w:rsidRDefault="00CD02FC" w:rsidP="00CD02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аудиотеки танцевальной музыкой, музыкой для слушания, для оркестра.</w:t>
            </w:r>
          </w:p>
          <w:p w:rsidR="00CD02FC" w:rsidRDefault="00CD02FC" w:rsidP="00CD02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учебно-методического комплекса</w:t>
            </w:r>
            <w:r w:rsidR="005663C2"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02FC" w:rsidRDefault="00CD02FC" w:rsidP="00CD02F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63C2">
              <w:rPr>
                <w:rFonts w:ascii="Times New Roman" w:hAnsi="Times New Roman" w:cs="Times New Roman"/>
                <w:sz w:val="28"/>
                <w:szCs w:val="28"/>
              </w:rPr>
              <w:t>изучение новинок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литературы;</w:t>
            </w:r>
          </w:p>
          <w:p w:rsidR="005663C2" w:rsidRDefault="005663C2" w:rsidP="00CD02F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пополнение пособий для фронтальной и индивидуальной работы с детьми;</w:t>
            </w:r>
          </w:p>
          <w:p w:rsidR="00CD02FC" w:rsidRDefault="00CD02FC" w:rsidP="00CD02F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63C2">
              <w:rPr>
                <w:rFonts w:ascii="Times New Roman" w:hAnsi="Times New Roman" w:cs="Times New Roman"/>
                <w:sz w:val="28"/>
                <w:szCs w:val="28"/>
              </w:rPr>
              <w:t>закупка напольных декораций по календарным темам к праздникам и развлечениям;</w:t>
            </w:r>
          </w:p>
          <w:p w:rsidR="005663C2" w:rsidRDefault="005663C2" w:rsidP="00CD02F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закупка атрибутов для танцевального творчества и игр детей;</w:t>
            </w:r>
          </w:p>
          <w:p w:rsidR="005663C2" w:rsidRPr="00CD02FC" w:rsidRDefault="005663C2" w:rsidP="005663C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закупка детский и взрослых костюмов </w:t>
            </w:r>
          </w:p>
        </w:tc>
      </w:tr>
    </w:tbl>
    <w:p w:rsidR="00634770" w:rsidRDefault="00514799" w:rsidP="00514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праздников и развлечений</w:t>
      </w:r>
    </w:p>
    <w:p w:rsidR="00514799" w:rsidRDefault="00514799" w:rsidP="00514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2847"/>
        <w:gridCol w:w="2381"/>
      </w:tblGrid>
      <w:tr w:rsidR="00B11894" w:rsidRPr="00514799" w:rsidTr="00514799">
        <w:tc>
          <w:tcPr>
            <w:tcW w:w="704" w:type="dxa"/>
          </w:tcPr>
          <w:p w:rsidR="00514799" w:rsidRPr="00514799" w:rsidRDefault="00514799" w:rsidP="0051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4799" w:rsidRPr="00514799" w:rsidRDefault="00514799" w:rsidP="0051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9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24" w:type="dxa"/>
          </w:tcPr>
          <w:p w:rsidR="00514799" w:rsidRPr="00514799" w:rsidRDefault="00514799" w:rsidP="0051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47" w:type="dxa"/>
          </w:tcPr>
          <w:p w:rsidR="00514799" w:rsidRPr="00514799" w:rsidRDefault="00514799" w:rsidP="0051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9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1" w:type="dxa"/>
          </w:tcPr>
          <w:p w:rsidR="00514799" w:rsidRPr="00514799" w:rsidRDefault="00514799" w:rsidP="0051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72BD" w:rsidRPr="00514799" w:rsidTr="008C2C3C">
        <w:tc>
          <w:tcPr>
            <w:tcW w:w="10456" w:type="dxa"/>
            <w:gridSpan w:val="4"/>
          </w:tcPr>
          <w:p w:rsidR="003A72BD" w:rsidRPr="00514799" w:rsidRDefault="003A72BD" w:rsidP="00514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11894" w:rsidRPr="00514799" w:rsidTr="00514799">
        <w:tc>
          <w:tcPr>
            <w:tcW w:w="704" w:type="dxa"/>
          </w:tcPr>
          <w:p w:rsidR="00514799" w:rsidRPr="003A72BD" w:rsidRDefault="003A72BD" w:rsidP="003A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7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4" w:type="dxa"/>
          </w:tcPr>
          <w:p w:rsidR="00514799" w:rsidRPr="003A72BD" w:rsidRDefault="003A72BD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D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знаний</w:t>
            </w:r>
          </w:p>
        </w:tc>
        <w:tc>
          <w:tcPr>
            <w:tcW w:w="2847" w:type="dxa"/>
          </w:tcPr>
          <w:p w:rsidR="00514799" w:rsidRPr="003A72BD" w:rsidRDefault="003A72BD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81" w:type="dxa"/>
          </w:tcPr>
          <w:p w:rsidR="00514799" w:rsidRPr="003A72BD" w:rsidRDefault="003A72BD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2BD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3A72BD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3A72BD" w:rsidRPr="003A72BD" w:rsidRDefault="003A72BD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514799">
        <w:tc>
          <w:tcPr>
            <w:tcW w:w="704" w:type="dxa"/>
          </w:tcPr>
          <w:p w:rsidR="00514799" w:rsidRPr="003A72BD" w:rsidRDefault="003A72BD" w:rsidP="003A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514799" w:rsidRPr="003A72BD" w:rsidRDefault="003A72BD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«Осень в гости к нам пришла»</w:t>
            </w:r>
          </w:p>
        </w:tc>
        <w:tc>
          <w:tcPr>
            <w:tcW w:w="2847" w:type="dxa"/>
          </w:tcPr>
          <w:p w:rsidR="00514799" w:rsidRPr="003A72BD" w:rsidRDefault="003A72BD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514799" w:rsidRDefault="003A72BD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3A72BD" w:rsidRPr="003A72BD" w:rsidRDefault="003A72BD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514799">
        <w:tc>
          <w:tcPr>
            <w:tcW w:w="704" w:type="dxa"/>
          </w:tcPr>
          <w:p w:rsidR="00514799" w:rsidRPr="003A72BD" w:rsidRDefault="003A72BD" w:rsidP="003A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514799" w:rsidRPr="003A72BD" w:rsidRDefault="003A72BD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«Осенние картинки»</w:t>
            </w:r>
          </w:p>
        </w:tc>
        <w:tc>
          <w:tcPr>
            <w:tcW w:w="2847" w:type="dxa"/>
          </w:tcPr>
          <w:p w:rsidR="00514799" w:rsidRPr="003A72BD" w:rsidRDefault="003A72BD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и средние группы</w:t>
            </w:r>
          </w:p>
        </w:tc>
        <w:tc>
          <w:tcPr>
            <w:tcW w:w="2381" w:type="dxa"/>
          </w:tcPr>
          <w:p w:rsidR="00514799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060DBF" w:rsidRPr="003A72BD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0DBF" w:rsidRPr="00514799" w:rsidTr="00782B26">
        <w:tc>
          <w:tcPr>
            <w:tcW w:w="10456" w:type="dxa"/>
            <w:gridSpan w:val="4"/>
          </w:tcPr>
          <w:p w:rsidR="00060DBF" w:rsidRPr="003A72BD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11894" w:rsidRPr="00514799" w:rsidTr="00514799">
        <w:tc>
          <w:tcPr>
            <w:tcW w:w="704" w:type="dxa"/>
          </w:tcPr>
          <w:p w:rsidR="00514799" w:rsidRPr="003A72BD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514799" w:rsidRPr="003A72BD" w:rsidRDefault="00060DBF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гости к осени»</w:t>
            </w:r>
          </w:p>
        </w:tc>
        <w:tc>
          <w:tcPr>
            <w:tcW w:w="2847" w:type="dxa"/>
          </w:tcPr>
          <w:p w:rsidR="00514799" w:rsidRPr="003A72BD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514799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060DBF" w:rsidRDefault="005B2841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0DB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060DBF" w:rsidRPr="003A72BD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894" w:rsidRPr="00514799" w:rsidTr="00514799">
        <w:tc>
          <w:tcPr>
            <w:tcW w:w="704" w:type="dxa"/>
          </w:tcPr>
          <w:p w:rsidR="00514799" w:rsidRPr="003A72BD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514799" w:rsidRPr="003A72BD" w:rsidRDefault="00060DBF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«Осени секрет»</w:t>
            </w:r>
          </w:p>
        </w:tc>
        <w:tc>
          <w:tcPr>
            <w:tcW w:w="2847" w:type="dxa"/>
          </w:tcPr>
          <w:p w:rsidR="00514799" w:rsidRPr="003A72BD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2381" w:type="dxa"/>
          </w:tcPr>
          <w:p w:rsidR="00060DBF" w:rsidRDefault="00060DBF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060DBF" w:rsidRDefault="005B2841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0DB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514799" w:rsidRPr="003A72BD" w:rsidRDefault="00060DBF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894" w:rsidRPr="00514799" w:rsidTr="00514799">
        <w:tc>
          <w:tcPr>
            <w:tcW w:w="704" w:type="dxa"/>
          </w:tcPr>
          <w:p w:rsidR="00060DBF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060DBF" w:rsidRDefault="00060DBF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«Прогулка в осенний лес»</w:t>
            </w:r>
          </w:p>
        </w:tc>
        <w:tc>
          <w:tcPr>
            <w:tcW w:w="2847" w:type="dxa"/>
          </w:tcPr>
          <w:p w:rsidR="00060DBF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060DBF" w:rsidRDefault="00060DBF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060DBF" w:rsidRDefault="005B2841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0DB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060DBF" w:rsidRDefault="00060DBF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894" w:rsidRPr="00514799" w:rsidTr="00514799">
        <w:tc>
          <w:tcPr>
            <w:tcW w:w="704" w:type="dxa"/>
          </w:tcPr>
          <w:p w:rsidR="00060DBF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4" w:type="dxa"/>
          </w:tcPr>
          <w:p w:rsidR="00060DBF" w:rsidRDefault="00060DBF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«Раз дождинка, два дождинка»</w:t>
            </w:r>
          </w:p>
        </w:tc>
        <w:tc>
          <w:tcPr>
            <w:tcW w:w="2847" w:type="dxa"/>
          </w:tcPr>
          <w:p w:rsidR="00060DBF" w:rsidRDefault="005B2841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060DBF">
              <w:rPr>
                <w:rFonts w:ascii="Times New Roman" w:hAnsi="Times New Roman" w:cs="Times New Roman"/>
                <w:sz w:val="28"/>
                <w:szCs w:val="28"/>
              </w:rPr>
              <w:t>ие группы</w:t>
            </w:r>
          </w:p>
        </w:tc>
        <w:tc>
          <w:tcPr>
            <w:tcW w:w="2381" w:type="dxa"/>
          </w:tcPr>
          <w:p w:rsidR="00060DBF" w:rsidRDefault="00060DBF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060DBF" w:rsidRDefault="00060DBF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514799">
        <w:tc>
          <w:tcPr>
            <w:tcW w:w="704" w:type="dxa"/>
          </w:tcPr>
          <w:p w:rsidR="00060DBF" w:rsidRDefault="00060DBF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4" w:type="dxa"/>
          </w:tcPr>
          <w:p w:rsidR="00060DBF" w:rsidRDefault="00060DBF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«Здравствуй, яркий листок»</w:t>
            </w:r>
          </w:p>
        </w:tc>
        <w:tc>
          <w:tcPr>
            <w:tcW w:w="2847" w:type="dxa"/>
          </w:tcPr>
          <w:p w:rsidR="00060DBF" w:rsidRDefault="005B2841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</w:tc>
        <w:tc>
          <w:tcPr>
            <w:tcW w:w="2381" w:type="dxa"/>
          </w:tcPr>
          <w:p w:rsidR="00060DBF" w:rsidRDefault="005B2841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5B2841" w:rsidRDefault="005B2841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514799">
        <w:tc>
          <w:tcPr>
            <w:tcW w:w="704" w:type="dxa"/>
          </w:tcPr>
          <w:p w:rsidR="00060DBF" w:rsidRDefault="005B2841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4" w:type="dxa"/>
          </w:tcPr>
          <w:p w:rsidR="00060DBF" w:rsidRDefault="005B2841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ребят» </w:t>
            </w:r>
          </w:p>
        </w:tc>
        <w:tc>
          <w:tcPr>
            <w:tcW w:w="2847" w:type="dxa"/>
          </w:tcPr>
          <w:p w:rsidR="00060DBF" w:rsidRDefault="005B2841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060DBF" w:rsidRDefault="005B2841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5B2841" w:rsidRDefault="005B2841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4365" w:rsidRPr="00514799" w:rsidTr="005B1193">
        <w:tc>
          <w:tcPr>
            <w:tcW w:w="10456" w:type="dxa"/>
            <w:gridSpan w:val="4"/>
          </w:tcPr>
          <w:p w:rsidR="00934365" w:rsidRDefault="00934365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11894" w:rsidRPr="00514799" w:rsidTr="00514799">
        <w:tc>
          <w:tcPr>
            <w:tcW w:w="704" w:type="dxa"/>
          </w:tcPr>
          <w:p w:rsidR="005B2841" w:rsidRDefault="00934365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5B2841" w:rsidRDefault="005133AB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C42A66">
              <w:rPr>
                <w:rFonts w:ascii="Times New Roman" w:hAnsi="Times New Roman" w:cs="Times New Roman"/>
                <w:sz w:val="28"/>
                <w:szCs w:val="28"/>
              </w:rPr>
              <w:t xml:space="preserve"> «Осень провожаем, зимушку встречаем»</w:t>
            </w:r>
          </w:p>
        </w:tc>
        <w:tc>
          <w:tcPr>
            <w:tcW w:w="2847" w:type="dxa"/>
          </w:tcPr>
          <w:p w:rsidR="005B2841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5B2841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514799">
        <w:tc>
          <w:tcPr>
            <w:tcW w:w="704" w:type="dxa"/>
          </w:tcPr>
          <w:p w:rsidR="005B2841" w:rsidRDefault="00934365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5B2841" w:rsidRDefault="005133AB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5A63CA">
              <w:rPr>
                <w:rFonts w:ascii="Times New Roman" w:hAnsi="Times New Roman" w:cs="Times New Roman"/>
                <w:sz w:val="28"/>
                <w:szCs w:val="28"/>
              </w:rPr>
              <w:t xml:space="preserve"> «Зимовье зверей»</w:t>
            </w:r>
          </w:p>
        </w:tc>
        <w:tc>
          <w:tcPr>
            <w:tcW w:w="2847" w:type="dxa"/>
          </w:tcPr>
          <w:p w:rsidR="005B2841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1" w:type="dxa"/>
          </w:tcPr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5B2841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133AB" w:rsidRPr="00514799" w:rsidTr="00514799">
        <w:tc>
          <w:tcPr>
            <w:tcW w:w="704" w:type="dxa"/>
          </w:tcPr>
          <w:p w:rsidR="005133AB" w:rsidRDefault="005133AB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5133AB" w:rsidRDefault="000740BF" w:rsidP="0007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</w:t>
            </w:r>
            <w:r w:rsidR="005133AB">
              <w:rPr>
                <w:rFonts w:ascii="Times New Roman" w:hAnsi="Times New Roman" w:cs="Times New Roman"/>
                <w:sz w:val="28"/>
                <w:szCs w:val="28"/>
              </w:rPr>
              <w:t>осуг, посвященный Дню матери</w:t>
            </w:r>
          </w:p>
        </w:tc>
        <w:tc>
          <w:tcPr>
            <w:tcW w:w="2847" w:type="dxa"/>
          </w:tcPr>
          <w:p w:rsidR="005133AB" w:rsidRDefault="005133AB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1" w:type="dxa"/>
          </w:tcPr>
          <w:p w:rsidR="005133AB" w:rsidRDefault="005133AB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5133AB" w:rsidRDefault="005133AB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3CA" w:rsidRPr="00514799" w:rsidTr="0047513D">
        <w:tc>
          <w:tcPr>
            <w:tcW w:w="10456" w:type="dxa"/>
            <w:gridSpan w:val="4"/>
          </w:tcPr>
          <w:p w:rsidR="005A63CA" w:rsidRDefault="005A63CA" w:rsidP="0006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11894" w:rsidRPr="00514799" w:rsidTr="00514799">
        <w:tc>
          <w:tcPr>
            <w:tcW w:w="704" w:type="dxa"/>
          </w:tcPr>
          <w:p w:rsidR="005B2841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5B2841" w:rsidRDefault="005A63CA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«Ай-да, ёлочка!»</w:t>
            </w:r>
          </w:p>
        </w:tc>
        <w:tc>
          <w:tcPr>
            <w:tcW w:w="2847" w:type="dxa"/>
          </w:tcPr>
          <w:p w:rsidR="005B2841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</w:tc>
        <w:tc>
          <w:tcPr>
            <w:tcW w:w="2381" w:type="dxa"/>
          </w:tcPr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5B2841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894" w:rsidRPr="00514799" w:rsidTr="00514799">
        <w:tc>
          <w:tcPr>
            <w:tcW w:w="704" w:type="dxa"/>
          </w:tcPr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524" w:type="dxa"/>
          </w:tcPr>
          <w:p w:rsidR="005A63CA" w:rsidRDefault="005A63CA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«Новогодние гости»</w:t>
            </w:r>
          </w:p>
        </w:tc>
        <w:tc>
          <w:tcPr>
            <w:tcW w:w="2847" w:type="dxa"/>
          </w:tcPr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894" w:rsidRPr="00514799" w:rsidTr="00514799">
        <w:tc>
          <w:tcPr>
            <w:tcW w:w="704" w:type="dxa"/>
          </w:tcPr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5A63CA" w:rsidRDefault="005A63CA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«Новогодние приключения»</w:t>
            </w:r>
          </w:p>
        </w:tc>
        <w:tc>
          <w:tcPr>
            <w:tcW w:w="2847" w:type="dxa"/>
          </w:tcPr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1" w:type="dxa"/>
          </w:tcPr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894" w:rsidRPr="00514799" w:rsidTr="00514799">
        <w:tc>
          <w:tcPr>
            <w:tcW w:w="704" w:type="dxa"/>
          </w:tcPr>
          <w:p w:rsidR="005A63CA" w:rsidRPr="005A63CA" w:rsidRDefault="005A63CA" w:rsidP="005A63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5A63CA" w:rsidRDefault="005A63CA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в зимний лес»</w:t>
            </w:r>
          </w:p>
        </w:tc>
        <w:tc>
          <w:tcPr>
            <w:tcW w:w="2847" w:type="dxa"/>
          </w:tcPr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514799">
        <w:tc>
          <w:tcPr>
            <w:tcW w:w="704" w:type="dxa"/>
          </w:tcPr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4" w:type="dxa"/>
          </w:tcPr>
          <w:p w:rsidR="005A63CA" w:rsidRDefault="005A63CA" w:rsidP="005A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Снегурочке»</w:t>
            </w:r>
          </w:p>
        </w:tc>
        <w:tc>
          <w:tcPr>
            <w:tcW w:w="2847" w:type="dxa"/>
          </w:tcPr>
          <w:p w:rsidR="005A63CA" w:rsidRDefault="005A63CA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5A63CA" w:rsidRDefault="005A63CA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F4089" w:rsidRPr="00514799" w:rsidTr="00BC0694">
        <w:tc>
          <w:tcPr>
            <w:tcW w:w="10456" w:type="dxa"/>
            <w:gridSpan w:val="4"/>
          </w:tcPr>
          <w:p w:rsidR="005F4089" w:rsidRDefault="005F4089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A63CA" w:rsidRPr="00514799" w:rsidTr="00514799">
        <w:tc>
          <w:tcPr>
            <w:tcW w:w="704" w:type="dxa"/>
          </w:tcPr>
          <w:p w:rsidR="005A63CA" w:rsidRDefault="005F4089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5A63CA" w:rsidRPr="005F4089" w:rsidRDefault="005F4089" w:rsidP="005F4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89">
              <w:rPr>
                <w:rFonts w:ascii="Times New Roman" w:hAnsi="Times New Roman" w:cs="Times New Roman"/>
                <w:sz w:val="28"/>
                <w:szCs w:val="28"/>
              </w:rPr>
              <w:t>Досуг «Музыкальная гостиная» П.И. Чайковский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F4089">
              <w:rPr>
                <w:rFonts w:ascii="Times New Roman" w:hAnsi="Times New Roman" w:cs="Times New Roman"/>
                <w:sz w:val="28"/>
                <w:szCs w:val="28"/>
              </w:rPr>
              <w:t xml:space="preserve"> 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«Щел</w:t>
            </w:r>
            <w:r w:rsidRPr="005F4089">
              <w:rPr>
                <w:rFonts w:ascii="Times New Roman" w:hAnsi="Times New Roman" w:cs="Times New Roman"/>
                <w:sz w:val="28"/>
                <w:szCs w:val="28"/>
              </w:rPr>
              <w:t>кунчик»</w:t>
            </w:r>
          </w:p>
        </w:tc>
        <w:tc>
          <w:tcPr>
            <w:tcW w:w="2847" w:type="dxa"/>
          </w:tcPr>
          <w:p w:rsidR="005A63CA" w:rsidRDefault="005F4089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5A63CA" w:rsidRDefault="005F4089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</w:tc>
      </w:tr>
      <w:tr w:rsidR="005A63CA" w:rsidRPr="00514799" w:rsidTr="00514799">
        <w:tc>
          <w:tcPr>
            <w:tcW w:w="704" w:type="dxa"/>
          </w:tcPr>
          <w:p w:rsidR="005A63CA" w:rsidRDefault="005F4089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524" w:type="dxa"/>
          </w:tcPr>
          <w:p w:rsidR="005A63CA" w:rsidRPr="005F4089" w:rsidRDefault="005F4089" w:rsidP="005F4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забавы»</w:t>
            </w:r>
          </w:p>
        </w:tc>
        <w:tc>
          <w:tcPr>
            <w:tcW w:w="2847" w:type="dxa"/>
          </w:tcPr>
          <w:p w:rsidR="005A63CA" w:rsidRDefault="005F4089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  <w:p w:rsidR="005F4089" w:rsidRDefault="005F4089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5A63CA" w:rsidRDefault="005F4089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5F4089" w:rsidRDefault="005F4089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F4089" w:rsidRPr="00514799" w:rsidTr="00E63F63">
        <w:tc>
          <w:tcPr>
            <w:tcW w:w="10456" w:type="dxa"/>
            <w:gridSpan w:val="4"/>
          </w:tcPr>
          <w:p w:rsidR="005F4089" w:rsidRDefault="005F4089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A63CA" w:rsidRPr="00514799" w:rsidTr="00514799">
        <w:tc>
          <w:tcPr>
            <w:tcW w:w="704" w:type="dxa"/>
          </w:tcPr>
          <w:p w:rsidR="005A63CA" w:rsidRPr="005F4089" w:rsidRDefault="005F4089" w:rsidP="005F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5A63CA" w:rsidRPr="005F4089" w:rsidRDefault="005F4089" w:rsidP="00B1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Спортивно-музыкальный досуг, посвященный «Дню Защитника Отечества»</w:t>
            </w:r>
          </w:p>
        </w:tc>
        <w:tc>
          <w:tcPr>
            <w:tcW w:w="2847" w:type="dxa"/>
          </w:tcPr>
          <w:p w:rsidR="005A63CA" w:rsidRDefault="005F4089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5A63CA" w:rsidRDefault="005F4089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5F4089" w:rsidRDefault="005F4089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5F4089" w:rsidRDefault="005F4089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3CA" w:rsidRPr="00514799" w:rsidTr="00514799">
        <w:tc>
          <w:tcPr>
            <w:tcW w:w="704" w:type="dxa"/>
          </w:tcPr>
          <w:p w:rsidR="005A63CA" w:rsidRDefault="005F4089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5A63CA" w:rsidRPr="005F4089" w:rsidRDefault="00B11894" w:rsidP="00B1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«Снеговик – ты такой хороший!»</w:t>
            </w:r>
          </w:p>
        </w:tc>
        <w:tc>
          <w:tcPr>
            <w:tcW w:w="2847" w:type="dxa"/>
          </w:tcPr>
          <w:p w:rsidR="005A63CA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  <w:p w:rsidR="00B11894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5A63CA" w:rsidRDefault="00B11894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B11894" w:rsidRDefault="00B11894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083CC1">
        <w:tc>
          <w:tcPr>
            <w:tcW w:w="10456" w:type="dxa"/>
            <w:gridSpan w:val="4"/>
          </w:tcPr>
          <w:p w:rsidR="00B11894" w:rsidRDefault="00B11894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F4089" w:rsidRPr="00514799" w:rsidTr="00514799">
        <w:tc>
          <w:tcPr>
            <w:tcW w:w="704" w:type="dxa"/>
          </w:tcPr>
          <w:p w:rsidR="005F4089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5F4089" w:rsidRPr="005F4089" w:rsidRDefault="00B11894" w:rsidP="00B1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«Подарок мамочке и бабушке»</w:t>
            </w:r>
          </w:p>
        </w:tc>
        <w:tc>
          <w:tcPr>
            <w:tcW w:w="2847" w:type="dxa"/>
          </w:tcPr>
          <w:p w:rsidR="005F4089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  <w:p w:rsidR="00B11894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5F4089" w:rsidRDefault="00B11894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B11894" w:rsidRDefault="00B11894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11894" w:rsidRDefault="00B11894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F4089" w:rsidRPr="00514799" w:rsidTr="00514799">
        <w:tc>
          <w:tcPr>
            <w:tcW w:w="704" w:type="dxa"/>
          </w:tcPr>
          <w:p w:rsidR="005F4089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5F4089" w:rsidRPr="00B11894" w:rsidRDefault="00B11894" w:rsidP="00B1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4">
              <w:rPr>
                <w:rFonts w:ascii="Times New Roman" w:hAnsi="Times New Roman" w:cs="Times New Roman"/>
                <w:sz w:val="28"/>
                <w:szCs w:val="28"/>
              </w:rPr>
              <w:t>Праздник «Мы весну встречаем, маму поздравляем!»</w:t>
            </w:r>
          </w:p>
        </w:tc>
        <w:tc>
          <w:tcPr>
            <w:tcW w:w="2847" w:type="dxa"/>
          </w:tcPr>
          <w:p w:rsidR="005F4089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B11894" w:rsidRDefault="00B11894" w:rsidP="00B1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5F4089" w:rsidRDefault="00B11894" w:rsidP="00B1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11894" w:rsidRDefault="00B11894" w:rsidP="00B1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F4089" w:rsidRPr="00514799" w:rsidTr="00514799">
        <w:tc>
          <w:tcPr>
            <w:tcW w:w="704" w:type="dxa"/>
          </w:tcPr>
          <w:p w:rsidR="005F4089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5F4089" w:rsidRPr="00B11894" w:rsidRDefault="00B11894" w:rsidP="00B1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4">
              <w:rPr>
                <w:rFonts w:ascii="Times New Roman" w:hAnsi="Times New Roman" w:cs="Times New Roman"/>
                <w:sz w:val="28"/>
                <w:szCs w:val="28"/>
              </w:rPr>
              <w:t>Праздник на площадке</w:t>
            </w:r>
          </w:p>
          <w:p w:rsidR="00B11894" w:rsidRDefault="00B11894" w:rsidP="00B11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94">
              <w:rPr>
                <w:rFonts w:ascii="Times New Roman" w:hAnsi="Times New Roman" w:cs="Times New Roman"/>
                <w:sz w:val="28"/>
                <w:szCs w:val="28"/>
              </w:rPr>
              <w:t>«Открывайте ворота- Масленица пришла!»</w:t>
            </w:r>
          </w:p>
        </w:tc>
        <w:tc>
          <w:tcPr>
            <w:tcW w:w="2847" w:type="dxa"/>
          </w:tcPr>
          <w:p w:rsidR="005F4089" w:rsidRDefault="00B11894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81" w:type="dxa"/>
          </w:tcPr>
          <w:p w:rsidR="00B11894" w:rsidRDefault="00B11894" w:rsidP="00B1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B11894" w:rsidRDefault="00B11894" w:rsidP="00B1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4089" w:rsidRDefault="00B11894" w:rsidP="00B1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894" w:rsidRPr="00514799" w:rsidTr="00762A0E">
        <w:tc>
          <w:tcPr>
            <w:tcW w:w="10456" w:type="dxa"/>
            <w:gridSpan w:val="4"/>
          </w:tcPr>
          <w:p w:rsidR="00B11894" w:rsidRDefault="00B11894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11894" w:rsidRPr="00514799" w:rsidTr="00514799">
        <w:tc>
          <w:tcPr>
            <w:tcW w:w="704" w:type="dxa"/>
          </w:tcPr>
          <w:p w:rsidR="00B11894" w:rsidRPr="00B11894" w:rsidRDefault="00B11894" w:rsidP="00B1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B11894" w:rsidRPr="007C5F40" w:rsidRDefault="007C5F40" w:rsidP="007C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40">
              <w:rPr>
                <w:rFonts w:ascii="Times New Roman" w:hAnsi="Times New Roman" w:cs="Times New Roman"/>
                <w:sz w:val="28"/>
                <w:szCs w:val="28"/>
              </w:rPr>
              <w:t>Развлечение «Весна в лесу»</w:t>
            </w:r>
          </w:p>
        </w:tc>
        <w:tc>
          <w:tcPr>
            <w:tcW w:w="2847" w:type="dxa"/>
          </w:tcPr>
          <w:p w:rsidR="00B11894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</w:tc>
        <w:tc>
          <w:tcPr>
            <w:tcW w:w="2381" w:type="dxa"/>
          </w:tcPr>
          <w:p w:rsidR="00B11894" w:rsidRDefault="007C5F40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7C5F40" w:rsidRDefault="007C5F40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514799">
        <w:tc>
          <w:tcPr>
            <w:tcW w:w="704" w:type="dxa"/>
          </w:tcPr>
          <w:p w:rsidR="00B11894" w:rsidRDefault="007C5F40" w:rsidP="007C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B11894" w:rsidRPr="007C5F40" w:rsidRDefault="007C5F40" w:rsidP="007C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40">
              <w:rPr>
                <w:rFonts w:ascii="Times New Roman" w:hAnsi="Times New Roman" w:cs="Times New Roman"/>
                <w:sz w:val="28"/>
                <w:szCs w:val="28"/>
              </w:rPr>
              <w:t>Развлечение «Как дети медведя будили»</w:t>
            </w:r>
          </w:p>
        </w:tc>
        <w:tc>
          <w:tcPr>
            <w:tcW w:w="2847" w:type="dxa"/>
          </w:tcPr>
          <w:p w:rsidR="00B11894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B11894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1894" w:rsidRPr="00514799" w:rsidTr="00514799">
        <w:tc>
          <w:tcPr>
            <w:tcW w:w="704" w:type="dxa"/>
          </w:tcPr>
          <w:p w:rsidR="00B11894" w:rsidRPr="007C5F40" w:rsidRDefault="007C5F40" w:rsidP="007C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B11894" w:rsidRPr="007C5F40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Веснянке»</w:t>
            </w:r>
          </w:p>
        </w:tc>
        <w:tc>
          <w:tcPr>
            <w:tcW w:w="2847" w:type="dxa"/>
          </w:tcPr>
          <w:p w:rsidR="00B11894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B11894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5F40" w:rsidRPr="00514799" w:rsidTr="00E746A2">
        <w:tc>
          <w:tcPr>
            <w:tcW w:w="10456" w:type="dxa"/>
            <w:gridSpan w:val="4"/>
          </w:tcPr>
          <w:p w:rsidR="007C5F40" w:rsidRDefault="007C5F40" w:rsidP="005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11894" w:rsidRPr="00514799" w:rsidTr="00514799">
        <w:tc>
          <w:tcPr>
            <w:tcW w:w="704" w:type="dxa"/>
          </w:tcPr>
          <w:p w:rsidR="00B11894" w:rsidRPr="007C5F40" w:rsidRDefault="007C5F40" w:rsidP="007C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B11894" w:rsidRPr="007C5F40" w:rsidRDefault="007C5F40" w:rsidP="007C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4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</w:tc>
        <w:tc>
          <w:tcPr>
            <w:tcW w:w="2847" w:type="dxa"/>
          </w:tcPr>
          <w:p w:rsidR="00B11894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11894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894" w:rsidRPr="00514799" w:rsidTr="00514799">
        <w:tc>
          <w:tcPr>
            <w:tcW w:w="704" w:type="dxa"/>
          </w:tcPr>
          <w:p w:rsidR="00B11894" w:rsidRDefault="007C5F40" w:rsidP="007C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B11894" w:rsidRPr="007C5F40" w:rsidRDefault="007C5F40" w:rsidP="007C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40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847" w:type="dxa"/>
          </w:tcPr>
          <w:p w:rsidR="00B11894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81" w:type="dxa"/>
          </w:tcPr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11894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C5F40" w:rsidRPr="00514799" w:rsidTr="00514799">
        <w:tc>
          <w:tcPr>
            <w:tcW w:w="704" w:type="dxa"/>
          </w:tcPr>
          <w:p w:rsidR="007C5F40" w:rsidRPr="007C5F40" w:rsidRDefault="007C5F40" w:rsidP="007C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7C5F40" w:rsidRPr="007C5F40" w:rsidRDefault="007C5F40" w:rsidP="007C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40">
              <w:rPr>
                <w:rFonts w:ascii="Times New Roman" w:hAnsi="Times New Roman" w:cs="Times New Roman"/>
                <w:sz w:val="28"/>
                <w:szCs w:val="28"/>
              </w:rPr>
              <w:t>Развлечение «Кто нагрел скамейку?»</w:t>
            </w:r>
          </w:p>
        </w:tc>
        <w:tc>
          <w:tcPr>
            <w:tcW w:w="2847" w:type="dxa"/>
          </w:tcPr>
          <w:p w:rsidR="007C5F40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младшие группы</w:t>
            </w:r>
          </w:p>
          <w:p w:rsidR="007C5F40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381" w:type="dxa"/>
          </w:tcPr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5F40" w:rsidRPr="00514799" w:rsidTr="00514799">
        <w:tc>
          <w:tcPr>
            <w:tcW w:w="704" w:type="dxa"/>
          </w:tcPr>
          <w:p w:rsidR="007C5F40" w:rsidRDefault="007C5F40" w:rsidP="007C5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24" w:type="dxa"/>
          </w:tcPr>
          <w:p w:rsidR="007C5F40" w:rsidRPr="007C5F40" w:rsidRDefault="007C5F40" w:rsidP="007C5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 площадке, посвященный Дню защиты детей</w:t>
            </w:r>
          </w:p>
        </w:tc>
        <w:tc>
          <w:tcPr>
            <w:tcW w:w="2847" w:type="dxa"/>
          </w:tcPr>
          <w:p w:rsidR="007C5F40" w:rsidRDefault="007C5F40" w:rsidP="0051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81" w:type="dxa"/>
          </w:tcPr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рук-ль</w:t>
            </w:r>
          </w:p>
          <w:p w:rsidR="007C5F40" w:rsidRDefault="007C5F40" w:rsidP="007C5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14799" w:rsidRPr="00634770" w:rsidRDefault="00514799" w:rsidP="005147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14799" w:rsidRPr="00634770" w:rsidSect="00634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40E6"/>
    <w:multiLevelType w:val="hybridMultilevel"/>
    <w:tmpl w:val="31EECCD4"/>
    <w:lvl w:ilvl="0" w:tplc="5B02D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3179A"/>
    <w:multiLevelType w:val="hybridMultilevel"/>
    <w:tmpl w:val="490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7845"/>
    <w:multiLevelType w:val="hybridMultilevel"/>
    <w:tmpl w:val="0FEA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979"/>
    <w:multiLevelType w:val="hybridMultilevel"/>
    <w:tmpl w:val="F9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2D61"/>
    <w:multiLevelType w:val="hybridMultilevel"/>
    <w:tmpl w:val="C410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0A6D"/>
    <w:multiLevelType w:val="hybridMultilevel"/>
    <w:tmpl w:val="65EA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E3F62"/>
    <w:multiLevelType w:val="hybridMultilevel"/>
    <w:tmpl w:val="761E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2DCB"/>
    <w:multiLevelType w:val="hybridMultilevel"/>
    <w:tmpl w:val="719AC3F4"/>
    <w:lvl w:ilvl="0" w:tplc="FA567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F84E99"/>
    <w:multiLevelType w:val="hybridMultilevel"/>
    <w:tmpl w:val="48E2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E3A28"/>
    <w:multiLevelType w:val="hybridMultilevel"/>
    <w:tmpl w:val="36A2779E"/>
    <w:lvl w:ilvl="0" w:tplc="D6263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2A0DE0"/>
    <w:multiLevelType w:val="hybridMultilevel"/>
    <w:tmpl w:val="A97E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861F3"/>
    <w:multiLevelType w:val="hybridMultilevel"/>
    <w:tmpl w:val="DAD2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31"/>
    <w:rsid w:val="00056B02"/>
    <w:rsid w:val="00060DBF"/>
    <w:rsid w:val="000740BF"/>
    <w:rsid w:val="001249F9"/>
    <w:rsid w:val="00130A8C"/>
    <w:rsid w:val="00153D1B"/>
    <w:rsid w:val="001D7397"/>
    <w:rsid w:val="00240096"/>
    <w:rsid w:val="003A72BD"/>
    <w:rsid w:val="004A7289"/>
    <w:rsid w:val="005133AB"/>
    <w:rsid w:val="00514799"/>
    <w:rsid w:val="0055645C"/>
    <w:rsid w:val="005663C2"/>
    <w:rsid w:val="005A63CA"/>
    <w:rsid w:val="005B2841"/>
    <w:rsid w:val="005F4089"/>
    <w:rsid w:val="00634770"/>
    <w:rsid w:val="006B4D77"/>
    <w:rsid w:val="007C5F40"/>
    <w:rsid w:val="00934365"/>
    <w:rsid w:val="00956331"/>
    <w:rsid w:val="00965FD3"/>
    <w:rsid w:val="009A3868"/>
    <w:rsid w:val="00A63495"/>
    <w:rsid w:val="00B11894"/>
    <w:rsid w:val="00C254FD"/>
    <w:rsid w:val="00C42A66"/>
    <w:rsid w:val="00CC503E"/>
    <w:rsid w:val="00CD02FC"/>
    <w:rsid w:val="00D72666"/>
    <w:rsid w:val="00E340B2"/>
    <w:rsid w:val="00F5123D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402E-C0E6-4373-BACD-E97EF1A5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2021-09-13T18:37:00Z</dcterms:created>
  <dcterms:modified xsi:type="dcterms:W3CDTF">2021-09-13T18:37:00Z</dcterms:modified>
</cp:coreProperties>
</file>