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E5" w:rsidRDefault="00D927E5" w:rsidP="00461277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7E5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</w:t>
      </w:r>
      <w:r>
        <w:rPr>
          <w:rFonts w:ascii="Times New Roman" w:hAnsi="Times New Roman" w:cs="Times New Roman"/>
          <w:b/>
          <w:sz w:val="24"/>
          <w:szCs w:val="24"/>
        </w:rPr>
        <w:t>ое образовательное учреждение</w:t>
      </w:r>
    </w:p>
    <w:p w:rsidR="00461277" w:rsidRPr="00D927E5" w:rsidRDefault="00D927E5" w:rsidP="00461277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«Д</w:t>
      </w:r>
      <w:r w:rsidRPr="00D927E5">
        <w:rPr>
          <w:rFonts w:ascii="Times New Roman" w:hAnsi="Times New Roman" w:cs="Times New Roman"/>
          <w:b/>
          <w:sz w:val="24"/>
          <w:szCs w:val="24"/>
        </w:rPr>
        <w:t>етский сад №25 г. Выборга»</w:t>
      </w:r>
    </w:p>
    <w:p w:rsidR="00D927E5" w:rsidRPr="00D927E5" w:rsidRDefault="00D927E5" w:rsidP="00D927E5">
      <w:pPr>
        <w:autoSpaceDN w:val="0"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10</w:t>
      </w:r>
      <w:bookmarkStart w:id="0" w:name="_GoBack"/>
      <w:bookmarkEnd w:id="0"/>
    </w:p>
    <w:p w:rsidR="00D927E5" w:rsidRPr="00D927E5" w:rsidRDefault="00D927E5" w:rsidP="00D927E5">
      <w:pPr>
        <w:autoSpaceDN w:val="0"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927E5">
        <w:rPr>
          <w:rFonts w:ascii="Times New Roman" w:eastAsia="Calibri" w:hAnsi="Times New Roman" w:cs="Times New Roman"/>
          <w:b/>
          <w:sz w:val="24"/>
          <w:szCs w:val="24"/>
        </w:rPr>
        <w:t xml:space="preserve">к Годовому плану </w:t>
      </w:r>
    </w:p>
    <w:p w:rsidR="00D927E5" w:rsidRPr="00D927E5" w:rsidRDefault="00D927E5" w:rsidP="00D927E5">
      <w:pPr>
        <w:autoSpaceDN w:val="0"/>
        <w:spacing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27E5">
        <w:rPr>
          <w:rFonts w:ascii="Times New Roman" w:eastAsia="Calibri" w:hAnsi="Times New Roman" w:cs="Times New Roman"/>
          <w:b/>
          <w:sz w:val="24"/>
          <w:szCs w:val="24"/>
        </w:rPr>
        <w:t>МБДОУ «Детский сад № 25 г. Выборга»</w:t>
      </w:r>
    </w:p>
    <w:p w:rsidR="00EF2128" w:rsidRDefault="00EF2128" w:rsidP="00E869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2128" w:rsidRDefault="00EF2128" w:rsidP="00EF2128">
      <w:pPr>
        <w:jc w:val="right"/>
        <w:rPr>
          <w:rFonts w:ascii="Times New Roman" w:hAnsi="Times New Roman" w:cs="Times New Roman"/>
        </w:rPr>
      </w:pPr>
    </w:p>
    <w:p w:rsidR="00EF2128" w:rsidRDefault="006F1038" w:rsidP="00EF2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38">
        <w:rPr>
          <w:rFonts w:ascii="Times New Roman" w:hAnsi="Times New Roman" w:cs="Times New Roman"/>
          <w:b/>
          <w:sz w:val="28"/>
          <w:szCs w:val="28"/>
        </w:rPr>
        <w:t>Организация ГО и предупреждение ЧС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59A">
        <w:rPr>
          <w:rFonts w:ascii="Times New Roman" w:hAnsi="Times New Roman" w:cs="Times New Roman"/>
          <w:b/>
          <w:sz w:val="28"/>
          <w:szCs w:val="28"/>
        </w:rPr>
        <w:t>на 2021-2022</w:t>
      </w:r>
      <w:r w:rsidR="00EF2128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4918"/>
        <w:gridCol w:w="1796"/>
        <w:gridCol w:w="1988"/>
      </w:tblGrid>
      <w:tr w:rsidR="00EF2128" w:rsidRPr="00EF2128" w:rsidTr="00B73900">
        <w:trPr>
          <w:trHeight w:val="525"/>
          <w:jc w:val="center"/>
        </w:trPr>
        <w:tc>
          <w:tcPr>
            <w:tcW w:w="730" w:type="dxa"/>
          </w:tcPr>
          <w:p w:rsidR="00EF2128" w:rsidRPr="00EF2128" w:rsidRDefault="00B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18" w:type="dxa"/>
          </w:tcPr>
          <w:p w:rsidR="00EF2128" w:rsidRPr="00EF2128" w:rsidRDefault="00B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</w:tcPr>
          <w:p w:rsidR="00EF2128" w:rsidRPr="00EF2128" w:rsidRDefault="00B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88" w:type="dxa"/>
          </w:tcPr>
          <w:p w:rsidR="00EF2128" w:rsidRPr="00EF2128" w:rsidRDefault="00B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F2128" w:rsidRPr="00EF2128" w:rsidTr="00B73900">
        <w:trPr>
          <w:trHeight w:val="525"/>
          <w:jc w:val="center"/>
        </w:trPr>
        <w:tc>
          <w:tcPr>
            <w:tcW w:w="730" w:type="dxa"/>
          </w:tcPr>
          <w:p w:rsidR="00EF2128" w:rsidRPr="006F1038" w:rsidRDefault="006F1038" w:rsidP="006F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8" w:type="dxa"/>
          </w:tcPr>
          <w:p w:rsidR="00EF2128" w:rsidRPr="00EF2128" w:rsidRDefault="006F1038" w:rsidP="00EF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ответственному по ГО и ЧС </w:t>
            </w:r>
            <w:r w:rsidRPr="006F1038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обучение</w:t>
            </w:r>
          </w:p>
        </w:tc>
        <w:tc>
          <w:tcPr>
            <w:tcW w:w="1796" w:type="dxa"/>
          </w:tcPr>
          <w:p w:rsidR="00EF2128" w:rsidRPr="00EF2128" w:rsidRDefault="006F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8" w:type="dxa"/>
          </w:tcPr>
          <w:p w:rsidR="00EF2128" w:rsidRPr="00EF2128" w:rsidRDefault="006F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безопасности</w:t>
            </w:r>
          </w:p>
        </w:tc>
      </w:tr>
      <w:tr w:rsidR="00B73900" w:rsidRPr="00EF2128" w:rsidTr="00B73900">
        <w:trPr>
          <w:trHeight w:val="525"/>
          <w:jc w:val="center"/>
        </w:trPr>
        <w:tc>
          <w:tcPr>
            <w:tcW w:w="730" w:type="dxa"/>
          </w:tcPr>
          <w:p w:rsidR="00B73900" w:rsidRDefault="00183310" w:rsidP="006F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8" w:type="dxa"/>
          </w:tcPr>
          <w:p w:rsidR="00B73900" w:rsidRDefault="00B73900" w:rsidP="00EF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0">
              <w:rPr>
                <w:rFonts w:ascii="Times New Roman" w:hAnsi="Times New Roman" w:cs="Times New Roman"/>
                <w:sz w:val="24"/>
                <w:szCs w:val="24"/>
              </w:rPr>
              <w:t>Издать приказы о назначении ответствен</w:t>
            </w:r>
            <w:r w:rsidR="00C90CD3">
              <w:rPr>
                <w:rFonts w:ascii="Times New Roman" w:hAnsi="Times New Roman" w:cs="Times New Roman"/>
                <w:sz w:val="24"/>
                <w:szCs w:val="24"/>
              </w:rPr>
              <w:t>ных лиц за ГО и ЧС.</w:t>
            </w:r>
          </w:p>
        </w:tc>
        <w:tc>
          <w:tcPr>
            <w:tcW w:w="1796" w:type="dxa"/>
          </w:tcPr>
          <w:p w:rsidR="00B73900" w:rsidRDefault="00C9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B73900"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1988" w:type="dxa"/>
          </w:tcPr>
          <w:p w:rsidR="00B73900" w:rsidRDefault="00B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безопасн</w:t>
            </w:r>
            <w:r w:rsidR="0018331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</w:tr>
      <w:tr w:rsidR="00183310" w:rsidRPr="00EF2128" w:rsidTr="00B73900">
        <w:trPr>
          <w:trHeight w:val="525"/>
          <w:jc w:val="center"/>
        </w:trPr>
        <w:tc>
          <w:tcPr>
            <w:tcW w:w="730" w:type="dxa"/>
          </w:tcPr>
          <w:p w:rsidR="00183310" w:rsidRDefault="00183310" w:rsidP="006F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8" w:type="dxa"/>
          </w:tcPr>
          <w:p w:rsidR="00183310" w:rsidRPr="00B73900" w:rsidRDefault="00183310" w:rsidP="00EF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10">
              <w:rPr>
                <w:rFonts w:ascii="Times New Roman" w:hAnsi="Times New Roman" w:cs="Times New Roman"/>
                <w:sz w:val="24"/>
                <w:szCs w:val="24"/>
              </w:rPr>
              <w:t>Создание и обновление нормативно-правовой базы, регламентирующей работ</w:t>
            </w:r>
            <w:r w:rsidR="00C90CD3">
              <w:rPr>
                <w:rFonts w:ascii="Times New Roman" w:hAnsi="Times New Roman" w:cs="Times New Roman"/>
                <w:sz w:val="24"/>
                <w:szCs w:val="24"/>
              </w:rPr>
              <w:t>у МБДОУ по ГО и ЧС.</w:t>
            </w:r>
          </w:p>
        </w:tc>
        <w:tc>
          <w:tcPr>
            <w:tcW w:w="1796" w:type="dxa"/>
          </w:tcPr>
          <w:p w:rsidR="00183310" w:rsidRDefault="001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 2021г.</w:t>
            </w:r>
          </w:p>
        </w:tc>
        <w:tc>
          <w:tcPr>
            <w:tcW w:w="1988" w:type="dxa"/>
          </w:tcPr>
          <w:p w:rsidR="00183310" w:rsidRDefault="001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безопасности</w:t>
            </w:r>
          </w:p>
        </w:tc>
      </w:tr>
      <w:tr w:rsidR="00183310" w:rsidRPr="00EF2128" w:rsidTr="00B73900">
        <w:trPr>
          <w:trHeight w:val="525"/>
          <w:jc w:val="center"/>
        </w:trPr>
        <w:tc>
          <w:tcPr>
            <w:tcW w:w="730" w:type="dxa"/>
          </w:tcPr>
          <w:p w:rsidR="00183310" w:rsidRPr="006F1038" w:rsidRDefault="00183310" w:rsidP="001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8" w:type="dxa"/>
          </w:tcPr>
          <w:p w:rsidR="00183310" w:rsidRPr="00EF2128" w:rsidRDefault="00183310" w:rsidP="001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00">
              <w:rPr>
                <w:rFonts w:ascii="Times New Roman" w:hAnsi="Times New Roman" w:cs="Times New Roman"/>
                <w:sz w:val="24"/>
                <w:szCs w:val="24"/>
              </w:rPr>
              <w:t>Разработать новую программу инструктажа по ГО и ЧС</w:t>
            </w:r>
            <w:r w:rsidR="00C90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183310" w:rsidRPr="00EF2128" w:rsidRDefault="00183310" w:rsidP="001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2021г.</w:t>
            </w:r>
          </w:p>
        </w:tc>
        <w:tc>
          <w:tcPr>
            <w:tcW w:w="1988" w:type="dxa"/>
          </w:tcPr>
          <w:p w:rsidR="00183310" w:rsidRDefault="00183310" w:rsidP="00183310">
            <w:r w:rsidRPr="00AD649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безопасности</w:t>
            </w:r>
          </w:p>
        </w:tc>
      </w:tr>
      <w:tr w:rsidR="00183310" w:rsidRPr="00EF2128" w:rsidTr="00B73900">
        <w:trPr>
          <w:trHeight w:val="525"/>
          <w:jc w:val="center"/>
        </w:trPr>
        <w:tc>
          <w:tcPr>
            <w:tcW w:w="730" w:type="dxa"/>
          </w:tcPr>
          <w:p w:rsidR="00183310" w:rsidRPr="006F1038" w:rsidRDefault="00183310" w:rsidP="001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18" w:type="dxa"/>
          </w:tcPr>
          <w:p w:rsidR="00183310" w:rsidRPr="00EF2128" w:rsidRDefault="00183310" w:rsidP="001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3900">
              <w:rPr>
                <w:rFonts w:ascii="Times New Roman" w:hAnsi="Times New Roman" w:cs="Times New Roman"/>
                <w:sz w:val="24"/>
                <w:szCs w:val="24"/>
              </w:rPr>
              <w:t>азработать планы тренировок по ГО и ЧС для работников и воспитаннико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96" w:type="dxa"/>
          </w:tcPr>
          <w:p w:rsidR="00183310" w:rsidRPr="00EF2128" w:rsidRDefault="00BA38B4" w:rsidP="001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2021г.</w:t>
            </w:r>
          </w:p>
        </w:tc>
        <w:tc>
          <w:tcPr>
            <w:tcW w:w="1988" w:type="dxa"/>
          </w:tcPr>
          <w:p w:rsidR="00183310" w:rsidRDefault="00183310" w:rsidP="00183310">
            <w:r w:rsidRPr="00AD649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безопасности</w:t>
            </w:r>
          </w:p>
        </w:tc>
      </w:tr>
      <w:tr w:rsidR="00BA38B4" w:rsidRPr="00EF2128" w:rsidTr="00B73900">
        <w:trPr>
          <w:trHeight w:val="525"/>
          <w:jc w:val="center"/>
        </w:trPr>
        <w:tc>
          <w:tcPr>
            <w:tcW w:w="730" w:type="dxa"/>
          </w:tcPr>
          <w:p w:rsidR="00BA38B4" w:rsidRDefault="00372B4E" w:rsidP="001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18" w:type="dxa"/>
          </w:tcPr>
          <w:p w:rsidR="00BA38B4" w:rsidRDefault="00BA38B4" w:rsidP="001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отработку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эвакуации на случай ГО и ЧС</w:t>
            </w:r>
            <w:r w:rsidR="00C90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BA38B4" w:rsidRDefault="00372B4E" w:rsidP="001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2021г.</w:t>
            </w:r>
          </w:p>
          <w:p w:rsidR="00372B4E" w:rsidRDefault="00372B4E" w:rsidP="001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2021г.</w:t>
            </w:r>
          </w:p>
        </w:tc>
        <w:tc>
          <w:tcPr>
            <w:tcW w:w="1988" w:type="dxa"/>
          </w:tcPr>
          <w:p w:rsidR="00BA38B4" w:rsidRPr="00AD6494" w:rsidRDefault="00372B4E" w:rsidP="001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безопасности</w:t>
            </w:r>
          </w:p>
        </w:tc>
      </w:tr>
      <w:tr w:rsidR="00183310" w:rsidRPr="00EF2128" w:rsidTr="00B73900">
        <w:trPr>
          <w:trHeight w:val="525"/>
          <w:jc w:val="center"/>
        </w:trPr>
        <w:tc>
          <w:tcPr>
            <w:tcW w:w="730" w:type="dxa"/>
          </w:tcPr>
          <w:p w:rsidR="00183310" w:rsidRDefault="00372B4E" w:rsidP="001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3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8" w:type="dxa"/>
          </w:tcPr>
          <w:p w:rsidR="00183310" w:rsidRDefault="00183310" w:rsidP="001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00">
              <w:rPr>
                <w:rFonts w:ascii="Times New Roman" w:hAnsi="Times New Roman" w:cs="Times New Roman"/>
                <w:sz w:val="24"/>
                <w:szCs w:val="24"/>
              </w:rPr>
              <w:t>Провести повторный инструктаж для работников</w:t>
            </w:r>
            <w:r w:rsidR="00C90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183310" w:rsidRPr="00EF2128" w:rsidRDefault="00372B4E" w:rsidP="001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88" w:type="dxa"/>
          </w:tcPr>
          <w:p w:rsidR="00183310" w:rsidRDefault="00183310" w:rsidP="00183310">
            <w:r w:rsidRPr="00AD649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безопасности</w:t>
            </w:r>
          </w:p>
        </w:tc>
      </w:tr>
      <w:tr w:rsidR="00C90CD3" w:rsidRPr="00EF2128" w:rsidTr="00B73900">
        <w:trPr>
          <w:trHeight w:val="525"/>
          <w:jc w:val="center"/>
        </w:trPr>
        <w:tc>
          <w:tcPr>
            <w:tcW w:w="730" w:type="dxa"/>
          </w:tcPr>
          <w:p w:rsidR="00C90CD3" w:rsidRDefault="00C90CD3" w:rsidP="001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18" w:type="dxa"/>
          </w:tcPr>
          <w:p w:rsidR="00C90CD3" w:rsidRPr="00B73900" w:rsidRDefault="00C90CD3" w:rsidP="001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BD41E5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 и ЧС</w:t>
            </w:r>
            <w:r w:rsidRPr="00C90CD3">
              <w:rPr>
                <w:rFonts w:ascii="Times New Roman" w:hAnsi="Times New Roman" w:cs="Times New Roman"/>
                <w:sz w:val="24"/>
                <w:szCs w:val="24"/>
              </w:rPr>
              <w:t xml:space="preserve"> с вновь принимаемыми работниками</w:t>
            </w:r>
          </w:p>
        </w:tc>
        <w:tc>
          <w:tcPr>
            <w:tcW w:w="1796" w:type="dxa"/>
          </w:tcPr>
          <w:p w:rsidR="00C90CD3" w:rsidRDefault="00BD41E5" w:rsidP="001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3х дней с даты приема</w:t>
            </w:r>
          </w:p>
        </w:tc>
        <w:tc>
          <w:tcPr>
            <w:tcW w:w="1988" w:type="dxa"/>
          </w:tcPr>
          <w:p w:rsidR="00C90CD3" w:rsidRPr="00AD6494" w:rsidRDefault="00BD41E5" w:rsidP="001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безопасности.</w:t>
            </w:r>
          </w:p>
        </w:tc>
      </w:tr>
    </w:tbl>
    <w:p w:rsidR="00461277" w:rsidRDefault="00461277"/>
    <w:p w:rsidR="00461277" w:rsidRPr="00461277" w:rsidRDefault="00461277">
      <w:pPr>
        <w:rPr>
          <w:rFonts w:ascii="Times New Roman" w:hAnsi="Times New Roman" w:cs="Times New Roman"/>
          <w:sz w:val="28"/>
        </w:rPr>
      </w:pPr>
      <w:r w:rsidRPr="00461277">
        <w:rPr>
          <w:rFonts w:ascii="Times New Roman" w:hAnsi="Times New Roman" w:cs="Times New Roman"/>
          <w:sz w:val="28"/>
        </w:rPr>
        <w:t xml:space="preserve">Заместитель заведующего по безопасности </w:t>
      </w:r>
      <w:r>
        <w:rPr>
          <w:rFonts w:ascii="Times New Roman" w:hAnsi="Times New Roman" w:cs="Times New Roman"/>
          <w:sz w:val="28"/>
        </w:rPr>
        <w:t xml:space="preserve">                          Е.Ф. Чалова</w:t>
      </w:r>
    </w:p>
    <w:sectPr w:rsidR="00461277" w:rsidRPr="0046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111B4"/>
    <w:multiLevelType w:val="hybridMultilevel"/>
    <w:tmpl w:val="07A815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02"/>
    <w:rsid w:val="00183310"/>
    <w:rsid w:val="001C448F"/>
    <w:rsid w:val="002233E5"/>
    <w:rsid w:val="002D689F"/>
    <w:rsid w:val="00324C61"/>
    <w:rsid w:val="00372B4E"/>
    <w:rsid w:val="004602C5"/>
    <w:rsid w:val="00461277"/>
    <w:rsid w:val="0059159A"/>
    <w:rsid w:val="00676002"/>
    <w:rsid w:val="006F1038"/>
    <w:rsid w:val="00A045EB"/>
    <w:rsid w:val="00A840E8"/>
    <w:rsid w:val="00B54FBB"/>
    <w:rsid w:val="00B73900"/>
    <w:rsid w:val="00BA38B4"/>
    <w:rsid w:val="00BD41E5"/>
    <w:rsid w:val="00C90CD3"/>
    <w:rsid w:val="00D56FB6"/>
    <w:rsid w:val="00D927E5"/>
    <w:rsid w:val="00E10B55"/>
    <w:rsid w:val="00E86907"/>
    <w:rsid w:val="00EA7B01"/>
    <w:rsid w:val="00EB0F20"/>
    <w:rsid w:val="00E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05FB6-E1D6-4FE2-A424-6031499B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12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1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6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Владелец</cp:lastModifiedBy>
  <cp:revision>2</cp:revision>
  <cp:lastPrinted>2020-03-12T06:26:00Z</cp:lastPrinted>
  <dcterms:created xsi:type="dcterms:W3CDTF">2021-09-13T18:43:00Z</dcterms:created>
  <dcterms:modified xsi:type="dcterms:W3CDTF">2021-09-13T18:43:00Z</dcterms:modified>
</cp:coreProperties>
</file>