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C6" w:rsidRPr="00D277C6" w:rsidRDefault="00D277C6" w:rsidP="00D277C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7C6">
        <w:rPr>
          <w:rFonts w:ascii="Times New Roman" w:hAnsi="Times New Roman" w:cs="Times New Roman"/>
          <w:color w:val="000000" w:themeColor="text1"/>
          <w:sz w:val="24"/>
          <w:szCs w:val="24"/>
        </w:rPr>
        <w:t>Отчёт об исполнении муниципального задания за 10 месяцев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D277C6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</w:p>
    <w:p w:rsidR="00D277C6" w:rsidRPr="006134A9" w:rsidRDefault="00D277C6" w:rsidP="00D277C6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</w:rPr>
      </w:pPr>
      <w:r w:rsidRPr="006134A9">
        <w:rPr>
          <w:rFonts w:ascii="Times New Roman" w:hAnsi="Times New Roman"/>
          <w:b/>
          <w:sz w:val="24"/>
        </w:rPr>
        <w:t>муниципальное бюджетное дошкольное  образовательное учреждение</w:t>
      </w:r>
    </w:p>
    <w:p w:rsidR="00D277C6" w:rsidRDefault="0054332F" w:rsidP="00D277C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«Детский сад №25 </w:t>
      </w:r>
      <w:r w:rsidR="00D277C6" w:rsidRPr="006134A9">
        <w:rPr>
          <w:rFonts w:ascii="Times New Roman" w:hAnsi="Times New Roman"/>
          <w:b/>
          <w:sz w:val="24"/>
        </w:rPr>
        <w:t>г.Выборга»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394"/>
        <w:gridCol w:w="1134"/>
        <w:gridCol w:w="993"/>
        <w:gridCol w:w="992"/>
        <w:gridCol w:w="142"/>
        <w:gridCol w:w="4677"/>
      </w:tblGrid>
      <w:tr w:rsidR="00D277C6" w:rsidRPr="0082086B" w:rsidTr="002358E1">
        <w:tc>
          <w:tcPr>
            <w:tcW w:w="534" w:type="dxa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№</w:t>
            </w:r>
          </w:p>
        </w:tc>
        <w:tc>
          <w:tcPr>
            <w:tcW w:w="2551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Муниципальная услуга (работа), составляющая</w:t>
            </w: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Ед.изм.</w:t>
            </w:r>
          </w:p>
        </w:tc>
        <w:tc>
          <w:tcPr>
            <w:tcW w:w="993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gridSpan w:val="2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Факт на отчетную дату</w:t>
            </w:r>
          </w:p>
        </w:tc>
        <w:tc>
          <w:tcPr>
            <w:tcW w:w="4677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Пояснения</w:t>
            </w:r>
          </w:p>
        </w:tc>
      </w:tr>
      <w:tr w:rsidR="00D277C6" w:rsidRPr="0082086B" w:rsidTr="002358E1">
        <w:tc>
          <w:tcPr>
            <w:tcW w:w="15417" w:type="dxa"/>
            <w:gridSpan w:val="8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  <w:b/>
              </w:rPr>
              <w:t>Дошкольное образование</w:t>
            </w:r>
          </w:p>
        </w:tc>
      </w:tr>
      <w:tr w:rsidR="00D277C6" w:rsidRPr="0082086B" w:rsidTr="002358E1">
        <w:trPr>
          <w:trHeight w:val="1254"/>
        </w:trPr>
        <w:tc>
          <w:tcPr>
            <w:tcW w:w="5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D574FA" w:rsidRDefault="0054332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992" w:type="dxa"/>
            <w:vAlign w:val="center"/>
          </w:tcPr>
          <w:p w:rsidR="00D277C6" w:rsidRPr="00CE4E8B" w:rsidRDefault="0054332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307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90721E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еньшени</w:t>
            </w:r>
            <w:r w:rsidR="00D277C6" w:rsidRPr="00FD273D">
              <w:rPr>
                <w:rFonts w:ascii="Times New Roman" w:hAnsi="Times New Roman"/>
              </w:rPr>
              <w:t>е социального спроса на услуги, предоставляемые ДОУ</w:t>
            </w:r>
          </w:p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7C6" w:rsidRPr="0082086B" w:rsidTr="002358E1">
        <w:tc>
          <w:tcPr>
            <w:tcW w:w="15417" w:type="dxa"/>
            <w:gridSpan w:val="8"/>
            <w:vAlign w:val="center"/>
          </w:tcPr>
          <w:p w:rsidR="00D277C6" w:rsidRPr="002A10BF" w:rsidRDefault="00D277C6" w:rsidP="002358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82086B">
              <w:rPr>
                <w:rFonts w:ascii="Times New Roman" w:hAnsi="Times New Roman"/>
                <w:b/>
              </w:rPr>
              <w:t>Показатели, характеризующие качество и (или) объем муниципальных услуг (работ)</w:t>
            </w:r>
          </w:p>
        </w:tc>
      </w:tr>
      <w:tr w:rsidR="00D277C6" w:rsidRPr="0082086B" w:rsidTr="002358E1">
        <w:tc>
          <w:tcPr>
            <w:tcW w:w="534" w:type="dxa"/>
            <w:vMerge w:val="restart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2086B">
              <w:rPr>
                <w:rFonts w:ascii="Times New Roman" w:hAnsi="Times New Roman"/>
              </w:rPr>
              <w:t>.1</w:t>
            </w:r>
          </w:p>
        </w:tc>
        <w:tc>
          <w:tcPr>
            <w:tcW w:w="2551" w:type="dxa"/>
            <w:vMerge w:val="restart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Образовательная программа дошкольного образования</w:t>
            </w: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82086B" w:rsidRDefault="00703CFF" w:rsidP="00D27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992" w:type="dxa"/>
            <w:vAlign w:val="center"/>
          </w:tcPr>
          <w:p w:rsidR="00D277C6" w:rsidRPr="0082086B" w:rsidRDefault="00703CFF" w:rsidP="00D27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образовательного маршрута</w:t>
            </w:r>
          </w:p>
        </w:tc>
      </w:tr>
      <w:tr w:rsidR="00D277C6" w:rsidRPr="0082086B" w:rsidTr="002358E1">
        <w:trPr>
          <w:trHeight w:val="796"/>
        </w:trPr>
        <w:tc>
          <w:tcPr>
            <w:tcW w:w="534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Дети-инвалиды,</w:t>
            </w:r>
          </w:p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возраст обучающихся - от 1 года до 3 лет, в группах полного дня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6A745E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277C6" w:rsidRPr="006A745E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7C6" w:rsidRPr="0082086B" w:rsidTr="002358E1">
        <w:tc>
          <w:tcPr>
            <w:tcW w:w="534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Обучающиеся, за исключением детей-инвалидов</w:t>
            </w:r>
          </w:p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возраст обучающихся - от 1 года до 3 лет, в группах полного дня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6A745E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77C6" w:rsidRPr="006A745E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3D">
              <w:rPr>
                <w:rFonts w:ascii="Times New Roman" w:hAnsi="Times New Roman"/>
              </w:rPr>
              <w:t>Увеличение социального спроса на услуги, предоставляемые ДОУ</w:t>
            </w:r>
          </w:p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7C6" w:rsidRPr="0082086B" w:rsidTr="002358E1">
        <w:trPr>
          <w:trHeight w:val="845"/>
        </w:trPr>
        <w:tc>
          <w:tcPr>
            <w:tcW w:w="534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Дети-инвалиды,</w:t>
            </w:r>
          </w:p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возраст обучающихся - от 3 года до 8 лет, в группах полного дня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032640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277C6" w:rsidRPr="00032640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7C6" w:rsidRPr="0082086B" w:rsidTr="002358E1">
        <w:tc>
          <w:tcPr>
            <w:tcW w:w="534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Обучающиеся, за исключением детей-инвалидов</w:t>
            </w:r>
          </w:p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возраст обучающихся - от 3 года до 8 лет, в группах полного дня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032640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277C6" w:rsidRPr="00032640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2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03C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образовательного маршрута</w:t>
            </w:r>
          </w:p>
        </w:tc>
      </w:tr>
      <w:tr w:rsidR="00D277C6" w:rsidRPr="0082086B" w:rsidTr="002358E1">
        <w:tc>
          <w:tcPr>
            <w:tcW w:w="534" w:type="dxa"/>
            <w:vMerge w:val="restart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2086B">
              <w:rPr>
                <w:rFonts w:ascii="Times New Roman" w:hAnsi="Times New Roman"/>
              </w:rPr>
              <w:t>.2</w:t>
            </w:r>
          </w:p>
        </w:tc>
        <w:tc>
          <w:tcPr>
            <w:tcW w:w="2551" w:type="dxa"/>
            <w:vMerge w:val="restart"/>
            <w:vAlign w:val="center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D277C6" w:rsidRDefault="00703CFF" w:rsidP="00703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образовательного маршрута</w:t>
            </w:r>
          </w:p>
        </w:tc>
      </w:tr>
      <w:tr w:rsidR="00D277C6" w:rsidRPr="0082086B" w:rsidTr="002358E1">
        <w:tc>
          <w:tcPr>
            <w:tcW w:w="534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 xml:space="preserve">Дети-инвалиды, </w:t>
            </w:r>
          </w:p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возраст обучающихся - от 3 года до 8 лет, в группах полного дня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6A745E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277C6" w:rsidRPr="006A745E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7C6" w:rsidRPr="0082086B" w:rsidTr="002358E1">
        <w:tc>
          <w:tcPr>
            <w:tcW w:w="534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Обучающиеся с ограниченными возможностями здоровья (ОВЗ) от 3 лет до 8 лет, в группах полного дня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6A745E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D277C6" w:rsidRPr="006A745E" w:rsidRDefault="00703CFF" w:rsidP="00703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образовательного маршрута</w:t>
            </w:r>
          </w:p>
        </w:tc>
      </w:tr>
      <w:tr w:rsidR="00D277C6" w:rsidRPr="0082086B" w:rsidTr="002358E1">
        <w:tc>
          <w:tcPr>
            <w:tcW w:w="534" w:type="dxa"/>
            <w:vMerge w:val="restart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82086B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Присмотр и уход</w:t>
            </w: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D574FA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992" w:type="dxa"/>
            <w:vAlign w:val="center"/>
          </w:tcPr>
          <w:p w:rsidR="00D277C6" w:rsidRPr="00CE4E8B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307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90721E" w:rsidP="00D27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</w:t>
            </w:r>
            <w:r w:rsidR="00D277C6" w:rsidRPr="00FD273D">
              <w:rPr>
                <w:rFonts w:ascii="Times New Roman" w:hAnsi="Times New Roman"/>
              </w:rPr>
              <w:t>ние социального спроса на услуги, предоставляемые ДОУ</w:t>
            </w:r>
          </w:p>
        </w:tc>
      </w:tr>
      <w:tr w:rsidR="00D277C6" w:rsidRPr="0082086B" w:rsidTr="002358E1">
        <w:tc>
          <w:tcPr>
            <w:tcW w:w="534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 xml:space="preserve">Дети-инвалиды, </w:t>
            </w:r>
          </w:p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Возраст обучающихся - от 1 года до 3 лет</w:t>
            </w:r>
          </w:p>
        </w:tc>
        <w:tc>
          <w:tcPr>
            <w:tcW w:w="1134" w:type="dxa"/>
          </w:tcPr>
          <w:p w:rsidR="00D277C6" w:rsidRPr="0082086B" w:rsidRDefault="00D277C6" w:rsidP="002358E1">
            <w:pPr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6A745E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277C6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7C6" w:rsidRPr="0082086B" w:rsidTr="002358E1">
        <w:tc>
          <w:tcPr>
            <w:tcW w:w="534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Физические лица за исключением льготных категорий</w:t>
            </w:r>
          </w:p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Возраст обучающихся - от 1 года до 3 лет</w:t>
            </w:r>
          </w:p>
        </w:tc>
        <w:tc>
          <w:tcPr>
            <w:tcW w:w="1134" w:type="dxa"/>
          </w:tcPr>
          <w:p w:rsidR="00D277C6" w:rsidRPr="0082086B" w:rsidRDefault="00D277C6" w:rsidP="002358E1">
            <w:pPr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6A745E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277C6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7C6" w:rsidRPr="0082086B" w:rsidTr="002358E1">
        <w:tc>
          <w:tcPr>
            <w:tcW w:w="534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 xml:space="preserve">Дети-инвалиды, </w:t>
            </w:r>
          </w:p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Возраст обучающихся - от 3 года до 8 лет</w:t>
            </w:r>
          </w:p>
        </w:tc>
        <w:tc>
          <w:tcPr>
            <w:tcW w:w="1134" w:type="dxa"/>
          </w:tcPr>
          <w:p w:rsidR="00D277C6" w:rsidRPr="0082086B" w:rsidRDefault="00D277C6" w:rsidP="002358E1">
            <w:pPr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6A745E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277C6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7C6" w:rsidRPr="0082086B" w:rsidTr="002358E1">
        <w:tc>
          <w:tcPr>
            <w:tcW w:w="534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Физические лица за исключением льготных категорий</w:t>
            </w:r>
          </w:p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Возраст обучающихся - от 3 года до 8 лет</w:t>
            </w:r>
          </w:p>
        </w:tc>
        <w:tc>
          <w:tcPr>
            <w:tcW w:w="1134" w:type="dxa"/>
          </w:tcPr>
          <w:p w:rsidR="00D277C6" w:rsidRPr="0082086B" w:rsidRDefault="00D277C6" w:rsidP="002358E1">
            <w:pPr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6A745E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vAlign w:val="center"/>
          </w:tcPr>
          <w:p w:rsidR="00D277C6" w:rsidRDefault="00703CFF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FD273D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7C6" w:rsidRPr="0082086B" w:rsidTr="00D277C6">
        <w:trPr>
          <w:trHeight w:val="1331"/>
        </w:trPr>
        <w:tc>
          <w:tcPr>
            <w:tcW w:w="5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2086B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Реализация дополнительных общеразвивающих программ</w:t>
            </w: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Количество детей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CE4E8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277C6" w:rsidRPr="00CE4E8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19" w:type="dxa"/>
            <w:gridSpan w:val="2"/>
          </w:tcPr>
          <w:p w:rsidR="00D277C6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7C6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7C6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7C6" w:rsidRPr="0082086B" w:rsidTr="002358E1">
        <w:tc>
          <w:tcPr>
            <w:tcW w:w="15417" w:type="dxa"/>
            <w:gridSpan w:val="8"/>
            <w:vAlign w:val="center"/>
          </w:tcPr>
          <w:p w:rsidR="00D277C6" w:rsidRPr="002A10BF" w:rsidRDefault="00D277C6" w:rsidP="002358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Pr="0082086B">
              <w:rPr>
                <w:rFonts w:ascii="Times New Roman" w:hAnsi="Times New Roman"/>
                <w:b/>
              </w:rPr>
              <w:t>Показатели, характеризующие содержание муниципальных услуг (работ)</w:t>
            </w:r>
          </w:p>
        </w:tc>
      </w:tr>
      <w:tr w:rsidR="00D277C6" w:rsidRPr="0082086B" w:rsidTr="002358E1">
        <w:tc>
          <w:tcPr>
            <w:tcW w:w="5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551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Образовательная программа дошкольного образования</w:t>
            </w: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Количество воспитанников, освоивших основную образовательную программу дошкольного образования.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82086B" w:rsidRDefault="00703CFF" w:rsidP="00235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992" w:type="dxa"/>
            <w:vAlign w:val="center"/>
          </w:tcPr>
          <w:p w:rsidR="00D277C6" w:rsidRPr="0082086B" w:rsidRDefault="00703CFF" w:rsidP="00235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82086B" w:rsidRDefault="00D277C6" w:rsidP="00D27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образовательного маршрута</w:t>
            </w:r>
          </w:p>
        </w:tc>
      </w:tr>
      <w:tr w:rsidR="00D277C6" w:rsidRPr="0082086B" w:rsidTr="002358E1">
        <w:tc>
          <w:tcPr>
            <w:tcW w:w="5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2551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Количество воспитанников, освоивших адаптированную образовательную программу дошкольного образования.</w:t>
            </w:r>
          </w:p>
          <w:p w:rsidR="00D277C6" w:rsidRPr="0082086B" w:rsidRDefault="00D277C6" w:rsidP="002358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82086B" w:rsidRDefault="00703CFF" w:rsidP="00235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D277C6" w:rsidRPr="0082086B" w:rsidRDefault="00703CFF" w:rsidP="00235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82086B" w:rsidRDefault="00D277C6" w:rsidP="00D27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образовательного маршрута</w:t>
            </w:r>
          </w:p>
        </w:tc>
      </w:tr>
      <w:tr w:rsidR="00D277C6" w:rsidRPr="0082086B" w:rsidTr="002358E1">
        <w:tc>
          <w:tcPr>
            <w:tcW w:w="5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551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Присмотр и уход</w:t>
            </w: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Соблюдение рациона питания   Отсутствие детского травматизма</w:t>
            </w:r>
          </w:p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Укомплектованность кадрами Соблюдение санитарно-эпидемиологических нормативов, правил пожарной безопасности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82086B" w:rsidRDefault="00703CFF" w:rsidP="00235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992" w:type="dxa"/>
            <w:vAlign w:val="center"/>
          </w:tcPr>
          <w:p w:rsidR="00D277C6" w:rsidRPr="0082086B" w:rsidRDefault="00703CFF" w:rsidP="00235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82086B" w:rsidRDefault="00D277C6" w:rsidP="00D27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77C6" w:rsidRPr="0082086B" w:rsidTr="002358E1">
        <w:tc>
          <w:tcPr>
            <w:tcW w:w="5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2551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Реализация дополнительных общеразвивающих программ</w:t>
            </w:r>
          </w:p>
        </w:tc>
        <w:tc>
          <w:tcPr>
            <w:tcW w:w="439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Доля детей, осваивающих дополнительные образовательные программы в образовательном учреждении.</w:t>
            </w:r>
          </w:p>
        </w:tc>
        <w:tc>
          <w:tcPr>
            <w:tcW w:w="1134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19" w:type="dxa"/>
            <w:gridSpan w:val="2"/>
            <w:vAlign w:val="center"/>
          </w:tcPr>
          <w:p w:rsidR="00D277C6" w:rsidRPr="0082086B" w:rsidRDefault="00D277C6" w:rsidP="00235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277C6" w:rsidRDefault="00D277C6" w:rsidP="00D277C6">
      <w:pPr>
        <w:spacing w:after="0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277C6" w:rsidRPr="0082086B" w:rsidTr="002358E1">
        <w:trPr>
          <w:trHeight w:val="469"/>
        </w:trPr>
        <w:tc>
          <w:tcPr>
            <w:tcW w:w="7393" w:type="dxa"/>
          </w:tcPr>
          <w:p w:rsidR="00D277C6" w:rsidRPr="0082086B" w:rsidRDefault="00D277C6" w:rsidP="00D2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08.11.2021</w:t>
            </w:r>
            <w:r w:rsidRPr="0082086B">
              <w:rPr>
                <w:rFonts w:ascii="Times New Roman" w:hAnsi="Times New Roman"/>
              </w:rPr>
              <w:t>г.</w:t>
            </w:r>
          </w:p>
        </w:tc>
        <w:tc>
          <w:tcPr>
            <w:tcW w:w="7393" w:type="dxa"/>
          </w:tcPr>
          <w:p w:rsidR="00D277C6" w:rsidRPr="0082086B" w:rsidRDefault="00D277C6" w:rsidP="00703CFF">
            <w:pPr>
              <w:jc w:val="right"/>
              <w:rPr>
                <w:rFonts w:ascii="Times New Roman" w:hAnsi="Times New Roman"/>
              </w:rPr>
            </w:pPr>
            <w:r w:rsidRPr="0082086B">
              <w:rPr>
                <w:rFonts w:ascii="Times New Roman" w:hAnsi="Times New Roman"/>
              </w:rPr>
              <w:t xml:space="preserve">Заведующий МБДОУ </w:t>
            </w:r>
            <w:r w:rsidR="00703CFF">
              <w:rPr>
                <w:rFonts w:ascii="Times New Roman" w:hAnsi="Times New Roman"/>
              </w:rPr>
              <w:t>«Детский сад №25</w:t>
            </w:r>
            <w:r w:rsidRPr="0082086B">
              <w:rPr>
                <w:rFonts w:ascii="Times New Roman" w:hAnsi="Times New Roman"/>
              </w:rPr>
              <w:t xml:space="preserve"> г. Выборга»                                                                                                               </w:t>
            </w:r>
            <w:r w:rsidR="00703CFF">
              <w:rPr>
                <w:rFonts w:ascii="Times New Roman" w:hAnsi="Times New Roman"/>
              </w:rPr>
              <w:t>И.Г. Рыбникова</w:t>
            </w:r>
          </w:p>
        </w:tc>
      </w:tr>
    </w:tbl>
    <w:p w:rsidR="00D277C6" w:rsidRPr="0082086B" w:rsidRDefault="00D277C6" w:rsidP="00D277C6">
      <w:pPr>
        <w:rPr>
          <w:rFonts w:ascii="Times New Roman" w:hAnsi="Times New Roman"/>
        </w:rPr>
      </w:pPr>
    </w:p>
    <w:p w:rsidR="00D277C6" w:rsidRPr="0082086B" w:rsidRDefault="00D277C6" w:rsidP="00D277C6">
      <w:pPr>
        <w:rPr>
          <w:rFonts w:ascii="Times New Roman" w:hAnsi="Times New Roman"/>
        </w:rPr>
      </w:pPr>
    </w:p>
    <w:p w:rsidR="00D277C6" w:rsidRPr="006A745E" w:rsidRDefault="00D277C6" w:rsidP="00D27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277C6" w:rsidRPr="006A745E" w:rsidSect="00A019EC">
      <w:footerReference w:type="default" r:id="rId6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83" w:rsidRDefault="00955783">
      <w:pPr>
        <w:spacing w:after="0" w:line="240" w:lineRule="auto"/>
      </w:pPr>
      <w:r>
        <w:separator/>
      </w:r>
    </w:p>
  </w:endnote>
  <w:endnote w:type="continuationSeparator" w:id="0">
    <w:p w:rsidR="00955783" w:rsidRDefault="0095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507407"/>
      <w:docPartObj>
        <w:docPartGallery w:val="Page Numbers (Bottom of Page)"/>
        <w:docPartUnique/>
      </w:docPartObj>
    </w:sdtPr>
    <w:sdtEndPr/>
    <w:sdtContent>
      <w:p w:rsidR="00A019EC" w:rsidRDefault="00B973C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738">
          <w:rPr>
            <w:noProof/>
          </w:rPr>
          <w:t>3</w:t>
        </w:r>
        <w:r>
          <w:fldChar w:fldCharType="end"/>
        </w:r>
      </w:p>
    </w:sdtContent>
  </w:sdt>
  <w:p w:rsidR="00FD273D" w:rsidRDefault="009557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83" w:rsidRDefault="00955783">
      <w:pPr>
        <w:spacing w:after="0" w:line="240" w:lineRule="auto"/>
      </w:pPr>
      <w:r>
        <w:separator/>
      </w:r>
    </w:p>
  </w:footnote>
  <w:footnote w:type="continuationSeparator" w:id="0">
    <w:p w:rsidR="00955783" w:rsidRDefault="0095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C6"/>
    <w:rsid w:val="000C6BAE"/>
    <w:rsid w:val="00286189"/>
    <w:rsid w:val="0054332F"/>
    <w:rsid w:val="005878D4"/>
    <w:rsid w:val="005E1E84"/>
    <w:rsid w:val="00703CFF"/>
    <w:rsid w:val="007A5738"/>
    <w:rsid w:val="0090721E"/>
    <w:rsid w:val="00955783"/>
    <w:rsid w:val="00B973C1"/>
    <w:rsid w:val="00D277C6"/>
    <w:rsid w:val="00E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BD765-6A59-4DEC-BAA7-5E557C31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C6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7C6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D27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277C6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D27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27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54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33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</dc:creator>
  <cp:lastModifiedBy>Владелец</cp:lastModifiedBy>
  <cp:revision>2</cp:revision>
  <cp:lastPrinted>2021-11-12T10:05:00Z</cp:lastPrinted>
  <dcterms:created xsi:type="dcterms:W3CDTF">2021-11-12T10:34:00Z</dcterms:created>
  <dcterms:modified xsi:type="dcterms:W3CDTF">2021-11-12T10:34:00Z</dcterms:modified>
</cp:coreProperties>
</file>