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F9" w:rsidRDefault="00A04CF9" w:rsidP="00A04C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3140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9B3140" w:rsidRPr="009B3140" w:rsidRDefault="009B3140" w:rsidP="009B3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14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№25 Г. ВЫБОРГА»</w:t>
      </w:r>
    </w:p>
    <w:p w:rsidR="009B3140" w:rsidRPr="009B3140" w:rsidRDefault="009B3140" w:rsidP="00A04CF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172D" w:rsidRDefault="0025172D" w:rsidP="00251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72D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bookmarkStart w:id="0" w:name="_GoBack"/>
      <w:bookmarkEnd w:id="0"/>
    </w:p>
    <w:p w:rsidR="00F24684" w:rsidRDefault="0025172D" w:rsidP="00B61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72D">
        <w:rPr>
          <w:rFonts w:ascii="Times New Roman" w:hAnsi="Times New Roman" w:cs="Times New Roman"/>
          <w:b/>
          <w:sz w:val="24"/>
          <w:szCs w:val="24"/>
        </w:rPr>
        <w:t>по обеспечению адаптационного периода ребенка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820"/>
        <w:gridCol w:w="3118"/>
        <w:gridCol w:w="1979"/>
      </w:tblGrid>
      <w:tr w:rsidR="00304EF0" w:rsidTr="00F24684">
        <w:tc>
          <w:tcPr>
            <w:tcW w:w="4820" w:type="dxa"/>
          </w:tcPr>
          <w:p w:rsidR="00304EF0" w:rsidRDefault="00304EF0" w:rsidP="0025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304EF0" w:rsidRDefault="00DF07CA" w:rsidP="0025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79" w:type="dxa"/>
          </w:tcPr>
          <w:p w:rsidR="00304EF0" w:rsidRDefault="00DF07CA" w:rsidP="00DF0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04EF0" w:rsidTr="00F24684">
        <w:tc>
          <w:tcPr>
            <w:tcW w:w="4820" w:type="dxa"/>
          </w:tcPr>
          <w:p w:rsidR="00DF07CA" w:rsidRPr="00DF07CA" w:rsidRDefault="00304EF0" w:rsidP="00DF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C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ОБЕСПЕЧЕНИЕ АДАПТАЦИОННОГО ПЕРИОДА РЕБЕНКА В ДОУ</w:t>
            </w:r>
            <w:r w:rsidRPr="00D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7CA" w:rsidRPr="00DF07CA" w:rsidRDefault="00304EF0" w:rsidP="00DF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CA">
              <w:rPr>
                <w:rFonts w:ascii="Times New Roman" w:hAnsi="Times New Roman" w:cs="Times New Roman"/>
                <w:sz w:val="24"/>
                <w:szCs w:val="24"/>
              </w:rPr>
              <w:t>1.Консультации для воспитателей младших групп</w:t>
            </w:r>
          </w:p>
          <w:p w:rsidR="00DF07CA" w:rsidRPr="00DF07CA" w:rsidRDefault="00304EF0" w:rsidP="00DF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7C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F07CA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работы в группах детей раннего возраста» </w:t>
            </w:r>
          </w:p>
          <w:p w:rsidR="00DF07CA" w:rsidRPr="00DF07CA" w:rsidRDefault="00304EF0" w:rsidP="00DF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C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F07CA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предметно-развивающего пространства» </w:t>
            </w:r>
          </w:p>
          <w:p w:rsidR="00DF07CA" w:rsidRPr="00DF07CA" w:rsidRDefault="00304EF0" w:rsidP="00DF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C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F07CA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«Адаптация ребенка к условиям детского сада» </w:t>
            </w:r>
          </w:p>
          <w:p w:rsidR="00DF07CA" w:rsidRPr="00DF07CA" w:rsidRDefault="00304EF0" w:rsidP="00DF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C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F07CA">
              <w:rPr>
                <w:rFonts w:ascii="Times New Roman" w:hAnsi="Times New Roman" w:cs="Times New Roman"/>
                <w:sz w:val="24"/>
                <w:szCs w:val="24"/>
              </w:rPr>
              <w:t xml:space="preserve"> «Соблюдение </w:t>
            </w:r>
            <w:proofErr w:type="spellStart"/>
            <w:r w:rsidRPr="00DF07CA">
              <w:rPr>
                <w:rFonts w:ascii="Times New Roman" w:hAnsi="Times New Roman" w:cs="Times New Roman"/>
                <w:sz w:val="24"/>
                <w:szCs w:val="24"/>
              </w:rPr>
              <w:t>санэпид</w:t>
            </w:r>
            <w:proofErr w:type="spellEnd"/>
            <w:r w:rsidRPr="00DF07CA">
              <w:rPr>
                <w:rFonts w:ascii="Times New Roman" w:hAnsi="Times New Roman" w:cs="Times New Roman"/>
                <w:sz w:val="24"/>
                <w:szCs w:val="24"/>
              </w:rPr>
              <w:t xml:space="preserve"> режима в группе детей раннего возраста» </w:t>
            </w:r>
          </w:p>
          <w:p w:rsidR="00304EF0" w:rsidRPr="00DF07CA" w:rsidRDefault="00304EF0" w:rsidP="00DF0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7C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F07CA">
              <w:rPr>
                <w:rFonts w:ascii="Times New Roman" w:hAnsi="Times New Roman" w:cs="Times New Roman"/>
                <w:sz w:val="24"/>
                <w:szCs w:val="24"/>
              </w:rPr>
              <w:t xml:space="preserve"> «Подходы к работе с родителями детей раннего возраста»</w:t>
            </w:r>
          </w:p>
        </w:tc>
        <w:tc>
          <w:tcPr>
            <w:tcW w:w="3118" w:type="dxa"/>
          </w:tcPr>
          <w:p w:rsidR="00DF07CA" w:rsidRPr="00DF07CA" w:rsidRDefault="00DF07CA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CA" w:rsidRPr="00DF07CA" w:rsidRDefault="00DF07CA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CA" w:rsidRPr="00DF07CA" w:rsidRDefault="00DF07CA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CA" w:rsidRPr="00DF07CA" w:rsidRDefault="00DF07CA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CA" w:rsidRPr="00DF07CA" w:rsidRDefault="00DF07CA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CA" w:rsidRPr="00DF07CA" w:rsidRDefault="00F24684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DF07CA" w:rsidRPr="00DF07C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  <w:p w:rsidR="00DF07CA" w:rsidRPr="00DF07CA" w:rsidRDefault="00DF07CA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CA" w:rsidRPr="00DF07CA" w:rsidRDefault="00F24684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DF07CA" w:rsidRPr="00D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7CA" w:rsidRPr="00DF07CA" w:rsidRDefault="00DF07CA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CA" w:rsidRPr="00DF07CA" w:rsidRDefault="00F24684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07CA" w:rsidRPr="00DF07CA" w:rsidRDefault="00DF07CA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7CA" w:rsidRPr="00DF07CA" w:rsidRDefault="00DF07CA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6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07CA" w:rsidRPr="00DF07CA" w:rsidRDefault="00DF07CA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F0" w:rsidRPr="00DF07CA" w:rsidRDefault="00DF07CA" w:rsidP="00F24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6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9" w:type="dxa"/>
          </w:tcPr>
          <w:p w:rsidR="00304EF0" w:rsidRPr="00F24684" w:rsidRDefault="00304EF0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84" w:rsidRPr="00F24684" w:rsidRDefault="00F24684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84" w:rsidRPr="00F24684" w:rsidRDefault="00F24684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84" w:rsidRPr="00F24684" w:rsidRDefault="00F24684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84" w:rsidRPr="00F24684" w:rsidRDefault="00F24684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84" w:rsidRPr="00F24684" w:rsidRDefault="00F24684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24684" w:rsidRPr="00F24684" w:rsidRDefault="00F24684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8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04EF0" w:rsidTr="00F24684">
        <w:tc>
          <w:tcPr>
            <w:tcW w:w="4820" w:type="dxa"/>
          </w:tcPr>
          <w:p w:rsidR="008368FB" w:rsidRDefault="00F24684" w:rsidP="00F2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8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эмоционально благополучной атмосферы в группе</w:t>
            </w:r>
            <w:r w:rsidRPr="00F24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8F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Pr="00F24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8FB" w:rsidRDefault="00F24684" w:rsidP="00F2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8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24684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Предварительные беседы с родителями </w:t>
            </w:r>
          </w:p>
          <w:p w:rsidR="008368FB" w:rsidRDefault="00F24684" w:rsidP="00F2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8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24684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консультации для родителей</w:t>
            </w:r>
          </w:p>
          <w:p w:rsidR="008368FB" w:rsidRDefault="00F24684" w:rsidP="00F2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68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2468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по результатам наблюдения за ребенком</w:t>
            </w:r>
          </w:p>
          <w:p w:rsidR="00304EF0" w:rsidRPr="00F24684" w:rsidRDefault="00F24684" w:rsidP="00F24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68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24684">
              <w:rPr>
                <w:rFonts w:ascii="Times New Roman" w:hAnsi="Times New Roman" w:cs="Times New Roman"/>
                <w:sz w:val="24"/>
                <w:szCs w:val="24"/>
              </w:rPr>
              <w:t xml:space="preserve"> ПАМЯТКА для родителей по успешной адаптации ребенка к детскому саду</w:t>
            </w:r>
          </w:p>
        </w:tc>
        <w:tc>
          <w:tcPr>
            <w:tcW w:w="3118" w:type="dxa"/>
          </w:tcPr>
          <w:p w:rsidR="00304EF0" w:rsidRDefault="00304EF0" w:rsidP="0025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DAD" w:rsidRDefault="00883DAD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AD" w:rsidRDefault="00883DAD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80A" w:rsidRPr="00883DAD" w:rsidRDefault="00883DAD" w:rsidP="0025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DA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ребенка в ДОУ июль- август по мере необходимости 1 раз в два месяца</w:t>
            </w:r>
          </w:p>
          <w:p w:rsidR="0091580A" w:rsidRDefault="0091580A" w:rsidP="0025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80A" w:rsidRDefault="0091580A" w:rsidP="00251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91580A" w:rsidRDefault="0091580A" w:rsidP="0091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80A" w:rsidRDefault="0091580A" w:rsidP="0091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80A" w:rsidRDefault="0091580A" w:rsidP="0091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80A" w:rsidRDefault="0091580A" w:rsidP="0091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80A" w:rsidRPr="00F24684" w:rsidRDefault="0091580A" w:rsidP="0091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4EF0" w:rsidRPr="00F24684" w:rsidRDefault="00304EF0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EF0" w:rsidTr="00F24684">
        <w:tc>
          <w:tcPr>
            <w:tcW w:w="4820" w:type="dxa"/>
          </w:tcPr>
          <w:p w:rsidR="00B618F4" w:rsidRPr="00B618F4" w:rsidRDefault="00B618F4" w:rsidP="00B61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F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детьми:</w:t>
            </w:r>
          </w:p>
          <w:p w:rsidR="00B618F4" w:rsidRDefault="00B618F4" w:rsidP="00B6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8F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618F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эмоционально – положительной атмосферы (использование элементов телесной терапии, использование фольклора, адаптационных книжек, альбомов, домашних игрушек и т.д., музыкотерапии) </w:t>
            </w:r>
          </w:p>
          <w:p w:rsidR="00B618F4" w:rsidRDefault="00B618F4" w:rsidP="00B6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F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618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игровой деятельности в адаптационный период </w:t>
            </w:r>
          </w:p>
          <w:p w:rsidR="00304EF0" w:rsidRPr="00B618F4" w:rsidRDefault="00B618F4" w:rsidP="00B6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F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618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наблюдений за поведением ребенка, составление рекомендаций родителям</w:t>
            </w:r>
          </w:p>
        </w:tc>
        <w:tc>
          <w:tcPr>
            <w:tcW w:w="3118" w:type="dxa"/>
          </w:tcPr>
          <w:p w:rsidR="00B618F4" w:rsidRDefault="00B618F4" w:rsidP="00B6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8F4" w:rsidRDefault="00B618F4" w:rsidP="00B6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8F4" w:rsidRPr="00B618F4" w:rsidRDefault="00B618F4" w:rsidP="00B6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F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304EF0" w:rsidRPr="00B618F4" w:rsidRDefault="00304EF0" w:rsidP="00B6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F4" w:rsidRDefault="00B618F4" w:rsidP="00B6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B618F4" w:rsidRDefault="00B618F4" w:rsidP="00B6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F4" w:rsidRDefault="00B618F4" w:rsidP="00B6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F4" w:rsidRPr="00F24684" w:rsidRDefault="00B618F4" w:rsidP="00B6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618F4" w:rsidRDefault="00B618F4" w:rsidP="00B6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F4" w:rsidRDefault="00B618F4" w:rsidP="00B6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F4" w:rsidRDefault="00B618F4" w:rsidP="00B6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F4" w:rsidRDefault="00B618F4" w:rsidP="00B6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F4" w:rsidRDefault="00B618F4" w:rsidP="00B6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F4" w:rsidRDefault="00B618F4" w:rsidP="00B6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F0" w:rsidRPr="00F24684" w:rsidRDefault="00B618F4" w:rsidP="00B6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8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04EF0" w:rsidTr="00F24684">
        <w:tc>
          <w:tcPr>
            <w:tcW w:w="4820" w:type="dxa"/>
          </w:tcPr>
          <w:p w:rsidR="00B618F4" w:rsidRPr="00B618F4" w:rsidRDefault="00B618F4" w:rsidP="00B6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F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</w:t>
            </w:r>
          </w:p>
          <w:p w:rsidR="00B618F4" w:rsidRPr="00B618F4" w:rsidRDefault="00B618F4" w:rsidP="00B6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F4">
              <w:rPr>
                <w:rFonts w:ascii="Times New Roman" w:hAnsi="Times New Roman" w:cs="Times New Roman"/>
                <w:sz w:val="24"/>
                <w:szCs w:val="24"/>
              </w:rPr>
              <w:t>1. Оформление документации</w:t>
            </w:r>
          </w:p>
          <w:p w:rsidR="00B618F4" w:rsidRPr="00B618F4" w:rsidRDefault="00B618F4" w:rsidP="00B6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F4">
              <w:rPr>
                <w:rFonts w:ascii="Times New Roman" w:hAnsi="Times New Roman" w:cs="Times New Roman"/>
                <w:sz w:val="24"/>
                <w:szCs w:val="24"/>
              </w:rPr>
              <w:t>2. Лист здоровья</w:t>
            </w:r>
          </w:p>
          <w:p w:rsidR="00B618F4" w:rsidRPr="00B618F4" w:rsidRDefault="00B618F4" w:rsidP="00B6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Табель посещаемости</w:t>
            </w:r>
          </w:p>
          <w:p w:rsidR="00B618F4" w:rsidRPr="00B618F4" w:rsidRDefault="00B618F4" w:rsidP="00B6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F4">
              <w:rPr>
                <w:rFonts w:ascii="Times New Roman" w:hAnsi="Times New Roman" w:cs="Times New Roman"/>
                <w:sz w:val="24"/>
                <w:szCs w:val="24"/>
              </w:rPr>
              <w:t>4. Сведения о детях и родителях</w:t>
            </w:r>
          </w:p>
          <w:p w:rsidR="00304EF0" w:rsidRPr="00B618F4" w:rsidRDefault="00B618F4" w:rsidP="00B6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F4">
              <w:rPr>
                <w:rFonts w:ascii="Times New Roman" w:hAnsi="Times New Roman" w:cs="Times New Roman"/>
                <w:sz w:val="24"/>
                <w:szCs w:val="24"/>
              </w:rPr>
              <w:t xml:space="preserve">5. Планирование </w:t>
            </w:r>
            <w:proofErr w:type="spellStart"/>
            <w:r w:rsidRPr="00B618F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618F4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</w:t>
            </w:r>
          </w:p>
        </w:tc>
        <w:tc>
          <w:tcPr>
            <w:tcW w:w="3118" w:type="dxa"/>
          </w:tcPr>
          <w:p w:rsidR="00B618F4" w:rsidRDefault="00B618F4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F4" w:rsidRDefault="00B618F4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EF0" w:rsidRPr="00B618F4" w:rsidRDefault="00B618F4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F4">
              <w:rPr>
                <w:rFonts w:ascii="Times New Roman" w:hAnsi="Times New Roman" w:cs="Times New Roman"/>
                <w:sz w:val="24"/>
                <w:szCs w:val="24"/>
              </w:rPr>
              <w:t>Август сентябрь октябрь</w:t>
            </w:r>
          </w:p>
        </w:tc>
        <w:tc>
          <w:tcPr>
            <w:tcW w:w="1979" w:type="dxa"/>
          </w:tcPr>
          <w:p w:rsidR="00B618F4" w:rsidRPr="00F24684" w:rsidRDefault="00B618F4" w:rsidP="00B6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4EF0" w:rsidRPr="00F24684" w:rsidRDefault="00304EF0" w:rsidP="0025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72D" w:rsidRDefault="0025172D" w:rsidP="002517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72D" w:rsidRPr="0025172D" w:rsidRDefault="0025172D" w:rsidP="002517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172D" w:rsidRPr="0025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A6"/>
    <w:rsid w:val="001E35A6"/>
    <w:rsid w:val="0025172D"/>
    <w:rsid w:val="00304EF0"/>
    <w:rsid w:val="00720C09"/>
    <w:rsid w:val="008368FB"/>
    <w:rsid w:val="00883DAD"/>
    <w:rsid w:val="0091580A"/>
    <w:rsid w:val="009B3140"/>
    <w:rsid w:val="00A04CF9"/>
    <w:rsid w:val="00A1664C"/>
    <w:rsid w:val="00B618F4"/>
    <w:rsid w:val="00DF07CA"/>
    <w:rsid w:val="00F2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F57A"/>
  <w15:chartTrackingRefBased/>
  <w15:docId w15:val="{004D85D6-7BFF-4166-8616-E74AECD3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dcterms:created xsi:type="dcterms:W3CDTF">2020-10-12T07:41:00Z</dcterms:created>
  <dcterms:modified xsi:type="dcterms:W3CDTF">2020-10-12T07:41:00Z</dcterms:modified>
</cp:coreProperties>
</file>