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18" w:rsidRPr="00C75304" w:rsidRDefault="00A03F18" w:rsidP="00CE6B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04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A03F18" w:rsidRPr="00C75304" w:rsidRDefault="00A03F18" w:rsidP="00CE6B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04">
        <w:rPr>
          <w:rFonts w:ascii="Times New Roman" w:hAnsi="Times New Roman" w:cs="Times New Roman"/>
          <w:sz w:val="24"/>
          <w:szCs w:val="24"/>
        </w:rPr>
        <w:t>инновационного (социально-значимого) проекта</w:t>
      </w:r>
      <w:r w:rsidRPr="00C75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F18" w:rsidRPr="00C75304" w:rsidRDefault="00A03F18" w:rsidP="00CE6B6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3F18" w:rsidRPr="00C75304" w:rsidRDefault="00727152" w:rsidP="00CE6B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304">
        <w:rPr>
          <w:rFonts w:ascii="Times New Roman" w:hAnsi="Times New Roman" w:cs="Times New Roman"/>
          <w:b/>
          <w:i/>
          <w:sz w:val="24"/>
          <w:szCs w:val="24"/>
        </w:rPr>
        <w:t>Тема.</w:t>
      </w:r>
      <w:r w:rsidRPr="00C75304">
        <w:rPr>
          <w:rFonts w:ascii="Times New Roman" w:hAnsi="Times New Roman" w:cs="Times New Roman"/>
          <w:sz w:val="24"/>
          <w:szCs w:val="24"/>
        </w:rPr>
        <w:t xml:space="preserve"> </w:t>
      </w:r>
      <w:r w:rsidR="00F85FC4" w:rsidRPr="00C75304">
        <w:rPr>
          <w:rFonts w:ascii="Times New Roman" w:hAnsi="Times New Roman" w:cs="Times New Roman"/>
          <w:sz w:val="24"/>
          <w:szCs w:val="24"/>
        </w:rPr>
        <w:t xml:space="preserve">Модель рейтингового управления </w:t>
      </w:r>
      <w:r w:rsidR="00A11262" w:rsidRPr="00C75304">
        <w:rPr>
          <w:rFonts w:ascii="Times New Roman" w:hAnsi="Times New Roman" w:cs="Times New Roman"/>
          <w:sz w:val="24"/>
          <w:szCs w:val="24"/>
        </w:rPr>
        <w:t xml:space="preserve">конкурентоспособностью </w:t>
      </w:r>
      <w:r w:rsidR="001B73E5" w:rsidRPr="00C75304">
        <w:rPr>
          <w:rFonts w:ascii="Times New Roman" w:hAnsi="Times New Roman" w:cs="Times New Roman"/>
          <w:sz w:val="24"/>
          <w:szCs w:val="24"/>
        </w:rPr>
        <w:t>персонал</w:t>
      </w:r>
      <w:r w:rsidR="00A11262" w:rsidRPr="00C75304">
        <w:rPr>
          <w:rFonts w:ascii="Times New Roman" w:hAnsi="Times New Roman" w:cs="Times New Roman"/>
          <w:sz w:val="24"/>
          <w:szCs w:val="24"/>
        </w:rPr>
        <w:t>а</w:t>
      </w:r>
      <w:r w:rsidR="001B73E5" w:rsidRPr="00C75304">
        <w:rPr>
          <w:rFonts w:ascii="Times New Roman" w:hAnsi="Times New Roman" w:cs="Times New Roman"/>
          <w:sz w:val="24"/>
          <w:szCs w:val="24"/>
        </w:rPr>
        <w:t xml:space="preserve"> </w:t>
      </w:r>
      <w:r w:rsidR="00F85FC4" w:rsidRPr="00C75304">
        <w:rPr>
          <w:rFonts w:ascii="Times New Roman" w:hAnsi="Times New Roman" w:cs="Times New Roman"/>
          <w:sz w:val="24"/>
          <w:szCs w:val="24"/>
        </w:rPr>
        <w:t>в условиях развития дошкольного образовательного учреждения</w:t>
      </w:r>
      <w:r w:rsidR="00B073B5" w:rsidRPr="00B073B5">
        <w:rPr>
          <w:rFonts w:ascii="Times New Roman" w:hAnsi="Times New Roman" w:cs="Times New Roman"/>
          <w:sz w:val="24"/>
          <w:szCs w:val="24"/>
        </w:rPr>
        <w:t xml:space="preserve"> и </w:t>
      </w:r>
      <w:r w:rsidR="00B073B5">
        <w:rPr>
          <w:rFonts w:ascii="Times New Roman" w:hAnsi="Times New Roman" w:cs="Times New Roman"/>
          <w:sz w:val="24"/>
          <w:szCs w:val="24"/>
        </w:rPr>
        <w:t>роль Управляющего совета</w:t>
      </w:r>
      <w:r w:rsidRPr="00C753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3F18" w:rsidRPr="00C75304" w:rsidRDefault="00A03F18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</w:rPr>
        <w:t>Обоснование проекта.</w:t>
      </w:r>
    </w:p>
    <w:p w:rsidR="00CE6B6A" w:rsidRPr="00C75304" w:rsidRDefault="00360489" w:rsidP="00CE6B6A">
      <w:pPr>
        <w:pStyle w:val="1"/>
        <w:numPr>
          <w:ilvl w:val="1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CE6B6A"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03F18" w:rsidRPr="00C75304">
        <w:rPr>
          <w:rFonts w:ascii="Times New Roman" w:hAnsi="Times New Roman"/>
          <w:b/>
          <w:i/>
          <w:sz w:val="24"/>
          <w:szCs w:val="24"/>
        </w:rPr>
        <w:t>Актуальность.</w:t>
      </w:r>
      <w:r w:rsidR="00727152"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054A44" w:rsidRPr="00C75304" w:rsidRDefault="00054A44" w:rsidP="00CE6B6A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Происходящие изменения в системе образования обусловлены объективной потребностью в изменениях. Без нововведений невозможно развиваться в современном обществе, для которого характерна конкуренция. В Законе «Об образовании в РФ» сказано, что требования к современному образованию и социальный заказ ставят образовательные учреждения перед необходимостью работать в режиме развития (ст.28 п.7). Основным механизмом деятельности развивающегося образовательного учреждения является поиск и освоение новшеств, способствующих качественным изменениям.</w:t>
      </w:r>
    </w:p>
    <w:p w:rsidR="00AB0187" w:rsidRPr="00C75304" w:rsidRDefault="00054A44" w:rsidP="00CE6B6A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Для успешного осуществления процесса модернизации система образования нуждается в специалистах, способных эффективно работать на рынке нововведений</w:t>
      </w:r>
      <w:r w:rsidR="004A7337" w:rsidRPr="00C75304">
        <w:rPr>
          <w:rFonts w:ascii="Times New Roman" w:hAnsi="Times New Roman"/>
          <w:sz w:val="24"/>
          <w:szCs w:val="24"/>
          <w:lang w:val="ru-RU"/>
        </w:rPr>
        <w:t>. В условиях реализации федерального государственного образовательного стандарта дошкольного образования появляются новые требования к условиям реализации основной образовательной программы, которые должны обеспечивать для участников образовательного процесса возможность 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компетентности; эффективного управления образовательным учреждением с использованием информационно-коммуникационных технологий</w:t>
      </w:r>
      <w:r w:rsidR="00B073B5">
        <w:rPr>
          <w:rFonts w:ascii="Times New Roman" w:hAnsi="Times New Roman"/>
          <w:sz w:val="24"/>
          <w:szCs w:val="24"/>
          <w:lang w:val="ru-RU"/>
        </w:rPr>
        <w:t xml:space="preserve"> и с помощью Управляющего совета</w:t>
      </w:r>
      <w:r w:rsidR="004A7337" w:rsidRPr="00C7530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A7337" w:rsidRPr="00C75304" w:rsidRDefault="004A7337" w:rsidP="00CE6B6A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В этой ситуации особенно важна профессиональная компетентность, в основе которой лежит личностное и профессиональное развитие педагогов и управленцев.</w:t>
      </w:r>
      <w:r w:rsidR="007C217B" w:rsidRPr="00C75304">
        <w:rPr>
          <w:rFonts w:ascii="Times New Roman" w:hAnsi="Times New Roman"/>
          <w:sz w:val="24"/>
          <w:szCs w:val="24"/>
          <w:lang w:val="ru-RU"/>
        </w:rPr>
        <w:t xml:space="preserve"> Любые преобразования в первую очередь связаны с людьми</w:t>
      </w:r>
      <w:r w:rsidR="00D47517">
        <w:rPr>
          <w:rFonts w:ascii="Times New Roman" w:hAnsi="Times New Roman"/>
          <w:sz w:val="24"/>
          <w:szCs w:val="24"/>
          <w:lang w:val="ru-RU"/>
        </w:rPr>
        <w:t>.</w:t>
      </w:r>
      <w:r w:rsidR="007C217B" w:rsidRPr="00C75304">
        <w:rPr>
          <w:rFonts w:ascii="Times New Roman" w:hAnsi="Times New Roman"/>
          <w:sz w:val="24"/>
          <w:szCs w:val="24"/>
          <w:lang w:val="ru-RU"/>
        </w:rPr>
        <w:t xml:space="preserve"> Исследования показывают, что только в профе</w:t>
      </w:r>
      <w:r w:rsidR="007A5171" w:rsidRPr="00C75304">
        <w:rPr>
          <w:rFonts w:ascii="Times New Roman" w:hAnsi="Times New Roman"/>
          <w:sz w:val="24"/>
          <w:szCs w:val="24"/>
          <w:lang w:val="ru-RU"/>
        </w:rPr>
        <w:t>ссионально зрелом педагогическом</w:t>
      </w:r>
      <w:r w:rsidR="007C217B" w:rsidRPr="00C75304">
        <w:rPr>
          <w:rFonts w:ascii="Times New Roman" w:hAnsi="Times New Roman"/>
          <w:sz w:val="24"/>
          <w:szCs w:val="24"/>
          <w:lang w:val="ru-RU"/>
        </w:rPr>
        <w:t xml:space="preserve"> коллективе, благодаря атмосфере сотрудничества и взаимопонимания, создаются условия для эффективной деятельности каждого из его членов, что способствует повышению качества образования в целом. </w:t>
      </w:r>
    </w:p>
    <w:p w:rsidR="00AB0187" w:rsidRPr="00C75304" w:rsidRDefault="00AB0187" w:rsidP="00AB0187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И как следствие, появляются новые требования к управлению развитием персонала образовательного учреждения. Управление развитием персонал</w:t>
      </w:r>
      <w:r w:rsidR="005266F2" w:rsidRPr="00C75304">
        <w:rPr>
          <w:rFonts w:ascii="Times New Roman" w:hAnsi="Times New Roman"/>
          <w:sz w:val="24"/>
          <w:szCs w:val="24"/>
          <w:lang w:val="ru-RU"/>
        </w:rPr>
        <w:t>а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является одним из важнейших направлений в стратегии современного образовательного учреждения, </w:t>
      </w:r>
      <w:r w:rsidRPr="00C75304">
        <w:rPr>
          <w:rFonts w:ascii="Times New Roman" w:hAnsi="Times New Roman"/>
          <w:sz w:val="24"/>
          <w:szCs w:val="24"/>
          <w:lang w:val="ru-RU"/>
        </w:rPr>
        <w:lastRenderedPageBreak/>
        <w:t>поскольку в современных условиях роль человека возрастает, и к его способностям, уровню знаний и квалификации предъявляются все более высокие требования. В литературе</w:t>
      </w:r>
      <w:r w:rsidR="000B2FA6" w:rsidRPr="00C75304">
        <w:rPr>
          <w:rFonts w:ascii="Times New Roman" w:hAnsi="Times New Roman"/>
          <w:sz w:val="24"/>
          <w:szCs w:val="24"/>
          <w:lang w:val="ru-RU"/>
        </w:rPr>
        <w:t xml:space="preserve"> можно встретить</w:t>
      </w:r>
      <w:r w:rsidR="00197149" w:rsidRPr="00C75304">
        <w:rPr>
          <w:rFonts w:ascii="Times New Roman" w:hAnsi="Times New Roman"/>
          <w:sz w:val="24"/>
          <w:szCs w:val="24"/>
          <w:lang w:val="ru-RU"/>
        </w:rPr>
        <w:t xml:space="preserve"> примеры различного толкования понятия «управление персоналом», которые сводятся к обеспечению организации персоналом и оптимальному его использованию. В идеале управление персоналом – это создание организации, в которой совмещены стремление к индивидуальным и коллективным целям.</w:t>
      </w:r>
      <w:r w:rsidR="000B2FA6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0187" w:rsidRPr="00C75304" w:rsidRDefault="009C24E5" w:rsidP="00CE6B6A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Образовательное учреждение в рыночных условиях будет эффективно работать, если оно начнет учиться у рынка. Такие его элементы, как маркетинговая деятельность, стратегическое управление, педагогический коллектив как единая команда, ориентация на индивидуальные образовательные запросы, конкурентоспособность персонала – все это предполагает свободную ориентацию работников образования в рыночных условиях. </w:t>
      </w:r>
      <w:r w:rsidR="00404030" w:rsidRPr="00C75304">
        <w:rPr>
          <w:rFonts w:ascii="Times New Roman" w:hAnsi="Times New Roman"/>
          <w:sz w:val="24"/>
          <w:szCs w:val="24"/>
          <w:lang w:val="ru-RU"/>
        </w:rPr>
        <w:t>О</w:t>
      </w:r>
      <w:r w:rsidRPr="00C75304">
        <w:rPr>
          <w:rFonts w:ascii="Times New Roman" w:hAnsi="Times New Roman"/>
          <w:sz w:val="24"/>
          <w:szCs w:val="24"/>
          <w:lang w:val="ru-RU"/>
        </w:rPr>
        <w:t>сновополагающи</w:t>
      </w:r>
      <w:r w:rsidR="00404030" w:rsidRPr="00C75304">
        <w:rPr>
          <w:rFonts w:ascii="Times New Roman" w:hAnsi="Times New Roman"/>
          <w:sz w:val="24"/>
          <w:szCs w:val="24"/>
          <w:lang w:val="ru-RU"/>
        </w:rPr>
        <w:t>м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принципов </w:t>
      </w:r>
      <w:r w:rsidR="00404030" w:rsidRPr="00C75304">
        <w:rPr>
          <w:rFonts w:ascii="Times New Roman" w:hAnsi="Times New Roman"/>
          <w:sz w:val="24"/>
          <w:szCs w:val="24"/>
          <w:lang w:val="ru-RU"/>
        </w:rPr>
        <w:t xml:space="preserve">современной концепции управления персоналом является принцип развития. Современные организации создают условия для непрерывного обучения и развития работников, стремясь раскрыть их интеллектуальные, творческие и предпринимательские способности, способствуя росту их компетенции и мотивации для достижения, как общих организационных целей, так и для удовлетворения их личных потребностей. </w:t>
      </w:r>
      <w:r w:rsidR="001D1332" w:rsidRPr="00C75304">
        <w:rPr>
          <w:rFonts w:ascii="Times New Roman" w:hAnsi="Times New Roman"/>
          <w:sz w:val="24"/>
          <w:szCs w:val="24"/>
          <w:lang w:val="ru-RU"/>
        </w:rPr>
        <w:t xml:space="preserve">Сегодня конкурентоспособность персонала воспринимается как </w:t>
      </w:r>
      <w:r w:rsidR="008F63E6" w:rsidRPr="00C75304">
        <w:rPr>
          <w:rFonts w:ascii="Times New Roman" w:hAnsi="Times New Roman"/>
          <w:sz w:val="24"/>
          <w:szCs w:val="24"/>
          <w:lang w:val="ru-RU"/>
        </w:rPr>
        <w:t>способность персонала</w:t>
      </w:r>
      <w:r w:rsidR="001D1332" w:rsidRPr="00C75304">
        <w:rPr>
          <w:rFonts w:ascii="Times New Roman" w:hAnsi="Times New Roman"/>
          <w:sz w:val="24"/>
          <w:szCs w:val="24"/>
          <w:lang w:val="ru-RU"/>
        </w:rPr>
        <w:t xml:space="preserve"> к осуществлению профессиональной деятельности, способность в заданных условиях достигать определенных результатов труда, при этом выявляется вклад каждого работника в достижение целей организации. При этом эффективность управлен</w:t>
      </w:r>
      <w:r w:rsidR="007F451C" w:rsidRPr="00C75304">
        <w:rPr>
          <w:rFonts w:ascii="Times New Roman" w:hAnsi="Times New Roman"/>
          <w:sz w:val="24"/>
          <w:szCs w:val="24"/>
          <w:lang w:val="ru-RU"/>
        </w:rPr>
        <w:t>ческого аппарата</w:t>
      </w:r>
      <w:r w:rsidR="001D1332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51C" w:rsidRPr="00C75304">
        <w:rPr>
          <w:rFonts w:ascii="Times New Roman" w:hAnsi="Times New Roman"/>
          <w:sz w:val="24"/>
          <w:szCs w:val="24"/>
          <w:lang w:val="ru-RU"/>
        </w:rPr>
        <w:t>выше</w:t>
      </w:r>
      <w:r w:rsidR="001D1332" w:rsidRPr="00C75304">
        <w:rPr>
          <w:rFonts w:ascii="Times New Roman" w:hAnsi="Times New Roman"/>
          <w:sz w:val="24"/>
          <w:szCs w:val="24"/>
          <w:lang w:val="ru-RU"/>
        </w:rPr>
        <w:t xml:space="preserve"> там, где управление персоналом индивидуально ориентированное</w:t>
      </w:r>
      <w:r w:rsidR="007F451C" w:rsidRPr="00C75304">
        <w:rPr>
          <w:rFonts w:ascii="Times New Roman" w:hAnsi="Times New Roman"/>
          <w:sz w:val="24"/>
          <w:szCs w:val="24"/>
          <w:lang w:val="ru-RU"/>
        </w:rPr>
        <w:t xml:space="preserve"> (направлено на удовлетворение индивидуальных потребностей), деятельно ориентированное (направлено </w:t>
      </w:r>
      <w:r w:rsidR="008F63E6" w:rsidRPr="00C75304">
        <w:rPr>
          <w:rFonts w:ascii="Times New Roman" w:hAnsi="Times New Roman"/>
          <w:sz w:val="24"/>
          <w:szCs w:val="24"/>
          <w:lang w:val="ru-RU"/>
        </w:rPr>
        <w:t>на выполнение</w:t>
      </w:r>
      <w:r w:rsidR="007F451C" w:rsidRPr="00C75304">
        <w:rPr>
          <w:rFonts w:ascii="Times New Roman" w:hAnsi="Times New Roman"/>
          <w:sz w:val="24"/>
          <w:szCs w:val="24"/>
          <w:lang w:val="ru-RU"/>
        </w:rPr>
        <w:t xml:space="preserve"> практических действий) и перспективно ориентированное (</w:t>
      </w:r>
      <w:r w:rsidR="009870EB" w:rsidRPr="00C75304">
        <w:rPr>
          <w:rFonts w:ascii="Times New Roman" w:hAnsi="Times New Roman"/>
          <w:sz w:val="24"/>
          <w:szCs w:val="24"/>
          <w:lang w:val="ru-RU"/>
        </w:rPr>
        <w:t>обеспечено</w:t>
      </w:r>
      <w:r w:rsidR="007F451C" w:rsidRPr="00C75304">
        <w:rPr>
          <w:rFonts w:ascii="Times New Roman" w:hAnsi="Times New Roman"/>
          <w:sz w:val="24"/>
          <w:szCs w:val="24"/>
          <w:lang w:val="ru-RU"/>
        </w:rPr>
        <w:t xml:space="preserve"> компетентными и заинтересованными в результатах своего труда работниками). Поиск </w:t>
      </w:r>
      <w:r w:rsidR="007D6258" w:rsidRPr="00C75304">
        <w:rPr>
          <w:rFonts w:ascii="Times New Roman" w:hAnsi="Times New Roman"/>
          <w:sz w:val="24"/>
          <w:szCs w:val="24"/>
          <w:lang w:val="ru-RU"/>
        </w:rPr>
        <w:t>новых методов</w:t>
      </w:r>
      <w:r w:rsidR="007F451C" w:rsidRPr="00C75304">
        <w:rPr>
          <w:rFonts w:ascii="Times New Roman" w:hAnsi="Times New Roman"/>
          <w:sz w:val="24"/>
          <w:szCs w:val="24"/>
          <w:lang w:val="ru-RU"/>
        </w:rPr>
        <w:t xml:space="preserve"> эффективного управления </w:t>
      </w:r>
      <w:r w:rsidR="00A11262" w:rsidRPr="00C75304">
        <w:rPr>
          <w:rFonts w:ascii="Times New Roman" w:hAnsi="Times New Roman"/>
          <w:sz w:val="24"/>
          <w:szCs w:val="24"/>
          <w:lang w:val="ru-RU"/>
        </w:rPr>
        <w:t xml:space="preserve">конкурентоспособностью </w:t>
      </w:r>
      <w:r w:rsidR="007F451C" w:rsidRPr="00C75304">
        <w:rPr>
          <w:rFonts w:ascii="Times New Roman" w:hAnsi="Times New Roman"/>
          <w:sz w:val="24"/>
          <w:szCs w:val="24"/>
          <w:lang w:val="ru-RU"/>
        </w:rPr>
        <w:t>персонал</w:t>
      </w:r>
      <w:r w:rsidR="00A11262" w:rsidRPr="00C75304">
        <w:rPr>
          <w:rFonts w:ascii="Times New Roman" w:hAnsi="Times New Roman"/>
          <w:sz w:val="24"/>
          <w:szCs w:val="24"/>
          <w:lang w:val="ru-RU"/>
        </w:rPr>
        <w:t>а</w:t>
      </w:r>
      <w:r w:rsidR="009870EB" w:rsidRPr="00C75304">
        <w:rPr>
          <w:rFonts w:ascii="Times New Roman" w:hAnsi="Times New Roman"/>
          <w:sz w:val="24"/>
          <w:szCs w:val="24"/>
          <w:lang w:val="ru-RU"/>
        </w:rPr>
        <w:t xml:space="preserve"> в условиях дошкольного образовательного учреждения, работающего в режиме развития,</w:t>
      </w:r>
      <w:r w:rsidR="00A97DA6">
        <w:rPr>
          <w:rFonts w:ascii="Times New Roman" w:hAnsi="Times New Roman"/>
          <w:sz w:val="24"/>
          <w:szCs w:val="24"/>
          <w:lang w:val="ru-RU"/>
        </w:rPr>
        <w:t xml:space="preserve"> нацеленное на качество образования обучающегося</w:t>
      </w:r>
      <w:r w:rsidR="009870EB" w:rsidRPr="00C75304">
        <w:rPr>
          <w:rFonts w:ascii="Times New Roman" w:hAnsi="Times New Roman"/>
          <w:sz w:val="24"/>
          <w:szCs w:val="24"/>
          <w:lang w:val="ru-RU"/>
        </w:rPr>
        <w:t xml:space="preserve"> и обуславливает актуальность данного проекта.</w:t>
      </w:r>
    </w:p>
    <w:p w:rsidR="00A03F18" w:rsidRPr="00C75304" w:rsidRDefault="00A03F18" w:rsidP="00CE6B6A">
      <w:pPr>
        <w:pStyle w:val="1"/>
        <w:numPr>
          <w:ilvl w:val="1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</w:rPr>
        <w:t xml:space="preserve">Обоснование его значимости для развития </w:t>
      </w: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системы образования </w:t>
      </w:r>
      <w:proofErr w:type="spellStart"/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>г.</w:t>
      </w:r>
      <w:r w:rsidR="00A97DA6">
        <w:rPr>
          <w:rFonts w:ascii="Times New Roman" w:hAnsi="Times New Roman"/>
          <w:b/>
          <w:i/>
          <w:sz w:val="24"/>
          <w:szCs w:val="24"/>
          <w:lang w:val="ru-RU"/>
        </w:rPr>
        <w:t>Выборга</w:t>
      </w:r>
      <w:proofErr w:type="spellEnd"/>
      <w:r w:rsidRPr="00C75304">
        <w:rPr>
          <w:rFonts w:ascii="Times New Roman" w:hAnsi="Times New Roman"/>
          <w:b/>
          <w:i/>
          <w:sz w:val="24"/>
          <w:szCs w:val="24"/>
        </w:rPr>
        <w:t xml:space="preserve"> (противоречие; </w:t>
      </w: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выявленная </w:t>
      </w:r>
      <w:r w:rsidRPr="00C75304">
        <w:rPr>
          <w:rFonts w:ascii="Times New Roman" w:hAnsi="Times New Roman"/>
          <w:b/>
          <w:i/>
          <w:sz w:val="24"/>
          <w:szCs w:val="24"/>
        </w:rPr>
        <w:t>проблема;</w:t>
      </w: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C75304">
        <w:rPr>
          <w:rFonts w:ascii="Times New Roman" w:hAnsi="Times New Roman"/>
          <w:b/>
          <w:i/>
          <w:sz w:val="24"/>
          <w:szCs w:val="24"/>
          <w:lang w:val="en-US"/>
        </w:rPr>
        <w:t>SWOT</w:t>
      </w:r>
      <w:r w:rsidRPr="00C75304">
        <w:rPr>
          <w:rFonts w:ascii="Times New Roman" w:hAnsi="Times New Roman"/>
          <w:b/>
          <w:i/>
          <w:sz w:val="24"/>
          <w:szCs w:val="24"/>
        </w:rPr>
        <w:t>-анализ;</w:t>
      </w: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 разработанность темы</w:t>
      </w:r>
      <w:r w:rsidRPr="00C75304">
        <w:rPr>
          <w:rFonts w:ascii="Times New Roman" w:hAnsi="Times New Roman"/>
          <w:b/>
          <w:i/>
          <w:sz w:val="24"/>
          <w:szCs w:val="24"/>
        </w:rPr>
        <w:t>).</w:t>
      </w:r>
    </w:p>
    <w:p w:rsidR="00773345" w:rsidRPr="00C75304" w:rsidRDefault="00773345" w:rsidP="0077334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>Образование движется сегодня по пути активных перемен и находится в процессе подготовки к реализации ответственного этапа развития, а именно - внедрения профессионального стандарта педагога. Данные преобразования задают</w:t>
      </w:r>
      <w:r w:rsidRPr="00C75304">
        <w:rPr>
          <w:rFonts w:ascii="Times New Roman" w:hAnsi="Times New Roman"/>
          <w:sz w:val="24"/>
          <w:szCs w:val="24"/>
        </w:rPr>
        <w:t xml:space="preserve"> новую целевую рамку, иной формат путей достижения результатов обучения, воспитания, развития </w:t>
      </w:r>
      <w:r w:rsidRPr="00C75304">
        <w:rPr>
          <w:rFonts w:ascii="Times New Roman" w:hAnsi="Times New Roman"/>
          <w:sz w:val="24"/>
          <w:szCs w:val="24"/>
        </w:rPr>
        <w:lastRenderedPageBreak/>
        <w:t>воспитанников. В этой связи подготовка педагогических кадров образовательной организации для работы в условиях изменений рассматривается как одна из приоритетных задач, как для конкретно</w:t>
      </w:r>
      <w:r w:rsidR="000C0762" w:rsidRPr="00C75304">
        <w:rPr>
          <w:rFonts w:ascii="Times New Roman" w:hAnsi="Times New Roman"/>
          <w:sz w:val="24"/>
          <w:szCs w:val="24"/>
        </w:rPr>
        <w:t>го</w:t>
      </w:r>
      <w:r w:rsidRPr="00C75304">
        <w:rPr>
          <w:rFonts w:ascii="Times New Roman" w:hAnsi="Times New Roman"/>
          <w:sz w:val="24"/>
          <w:szCs w:val="24"/>
        </w:rPr>
        <w:t xml:space="preserve"> образовательно</w:t>
      </w:r>
      <w:r w:rsidR="000C0762" w:rsidRPr="00C75304">
        <w:rPr>
          <w:rFonts w:ascii="Times New Roman" w:hAnsi="Times New Roman"/>
          <w:sz w:val="24"/>
          <w:szCs w:val="24"/>
        </w:rPr>
        <w:t>го учреждения</w:t>
      </w:r>
      <w:r w:rsidRPr="00C75304">
        <w:rPr>
          <w:rFonts w:ascii="Times New Roman" w:hAnsi="Times New Roman"/>
          <w:sz w:val="24"/>
          <w:szCs w:val="24"/>
        </w:rPr>
        <w:t xml:space="preserve">, так и для отрасли «Образования» в целом. </w:t>
      </w:r>
    </w:p>
    <w:p w:rsidR="00773345" w:rsidRPr="00C75304" w:rsidRDefault="00773345" w:rsidP="00773345">
      <w:pPr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</w:rPr>
        <w:t>Однако на сегодняшний день актуализируется проблема несоответствия текущей деятельности значительного числа педагогов новым требованиям, что обусловлено рядом негативных факторов, характерных как для регионального, так и для локального формата конкретно</w:t>
      </w:r>
      <w:r w:rsidR="000C0762" w:rsidRPr="00C75304">
        <w:rPr>
          <w:rFonts w:ascii="Times New Roman" w:hAnsi="Times New Roman"/>
          <w:sz w:val="24"/>
          <w:szCs w:val="24"/>
        </w:rPr>
        <w:t>го</w:t>
      </w:r>
      <w:r w:rsidRPr="00C75304">
        <w:rPr>
          <w:rFonts w:ascii="Times New Roman" w:hAnsi="Times New Roman"/>
          <w:sz w:val="24"/>
          <w:szCs w:val="24"/>
        </w:rPr>
        <w:t xml:space="preserve"> образовательно</w:t>
      </w:r>
      <w:r w:rsidR="000C0762" w:rsidRPr="00C75304">
        <w:rPr>
          <w:rFonts w:ascii="Times New Roman" w:hAnsi="Times New Roman"/>
          <w:sz w:val="24"/>
          <w:szCs w:val="24"/>
        </w:rPr>
        <w:t>го учреждения</w:t>
      </w:r>
      <w:r w:rsidRPr="00C75304">
        <w:rPr>
          <w:rFonts w:ascii="Times New Roman" w:hAnsi="Times New Roman"/>
          <w:sz w:val="24"/>
          <w:szCs w:val="24"/>
        </w:rPr>
        <w:t>:</w:t>
      </w:r>
    </w:p>
    <w:p w:rsidR="00773345" w:rsidRPr="00C75304" w:rsidRDefault="00773345" w:rsidP="00773345">
      <w:pPr>
        <w:numPr>
          <w:ilvl w:val="0"/>
          <w:numId w:val="13"/>
        </w:numPr>
        <w:spacing w:after="0" w:line="33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</w:rPr>
        <w:t xml:space="preserve">безадресный и </w:t>
      </w:r>
      <w:r w:rsidR="0070319B" w:rsidRPr="00C75304">
        <w:rPr>
          <w:rFonts w:ascii="Times New Roman" w:hAnsi="Times New Roman"/>
          <w:sz w:val="24"/>
          <w:szCs w:val="24"/>
        </w:rPr>
        <w:t>не персонифицированный</w:t>
      </w:r>
      <w:r w:rsidRPr="00C75304">
        <w:rPr>
          <w:rFonts w:ascii="Times New Roman" w:hAnsi="Times New Roman"/>
          <w:sz w:val="24"/>
          <w:szCs w:val="24"/>
        </w:rPr>
        <w:t xml:space="preserve"> характер методического сопровождения деятельности педагогов в образовательно</w:t>
      </w:r>
      <w:r w:rsidR="009B10DA" w:rsidRPr="00C75304">
        <w:rPr>
          <w:rFonts w:ascii="Times New Roman" w:hAnsi="Times New Roman"/>
          <w:sz w:val="24"/>
          <w:szCs w:val="24"/>
        </w:rPr>
        <w:t>м учреждении</w:t>
      </w:r>
      <w:r w:rsidRPr="00C75304">
        <w:rPr>
          <w:rFonts w:ascii="Times New Roman" w:hAnsi="Times New Roman"/>
          <w:sz w:val="24"/>
          <w:szCs w:val="24"/>
        </w:rPr>
        <w:t xml:space="preserve"> (отсутствие механизма формирования и реализации </w:t>
      </w:r>
      <w:r w:rsidRPr="00C75304">
        <w:rPr>
          <w:rFonts w:ascii="Times New Roman" w:hAnsi="Times New Roman"/>
          <w:kern w:val="24"/>
          <w:sz w:val="24"/>
          <w:szCs w:val="24"/>
        </w:rPr>
        <w:t>персональной траектории коррекции профессиональных проблем педагога);</w:t>
      </w:r>
    </w:p>
    <w:p w:rsidR="00773345" w:rsidRPr="00C75304" w:rsidRDefault="00773345" w:rsidP="00773345">
      <w:pPr>
        <w:numPr>
          <w:ilvl w:val="0"/>
          <w:numId w:val="13"/>
        </w:numPr>
        <w:spacing w:after="0" w:line="336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</w:rPr>
        <w:t xml:space="preserve">недостаточный уровень </w:t>
      </w:r>
      <w:proofErr w:type="spellStart"/>
      <w:r w:rsidRPr="00C7530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75304">
        <w:rPr>
          <w:rFonts w:ascii="Times New Roman" w:hAnsi="Times New Roman"/>
          <w:sz w:val="24"/>
          <w:szCs w:val="24"/>
        </w:rPr>
        <w:t xml:space="preserve"> у педагогов «</w:t>
      </w:r>
      <w:proofErr w:type="spellStart"/>
      <w:r w:rsidRPr="00C75304">
        <w:rPr>
          <w:rFonts w:ascii="Times New Roman" w:hAnsi="Times New Roman"/>
          <w:sz w:val="24"/>
          <w:szCs w:val="24"/>
        </w:rPr>
        <w:t>надпрофессиональных</w:t>
      </w:r>
      <w:proofErr w:type="spellEnd"/>
      <w:r w:rsidRPr="00C75304">
        <w:rPr>
          <w:rFonts w:ascii="Times New Roman" w:hAnsi="Times New Roman"/>
          <w:sz w:val="24"/>
          <w:szCs w:val="24"/>
        </w:rPr>
        <w:t xml:space="preserve">» компетенций: «Взаимодействие в коллективе, команде, с социальными партнерами, потребителями услуг», «Осуществление профессиональной деятельности в условиях обновления ее целей, содержания, смены технологий» и др., которые в контексте вводимых изменений приобретают особую ценность и значимость. </w:t>
      </w:r>
    </w:p>
    <w:p w:rsidR="00773345" w:rsidRPr="00C75304" w:rsidRDefault="00773345" w:rsidP="00773345">
      <w:pPr>
        <w:spacing w:after="0" w:line="336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</w:rPr>
        <w:t xml:space="preserve">    Обозначенные негативные тенденции задают ин</w:t>
      </w:r>
      <w:r w:rsidR="000C0762" w:rsidRPr="00C75304">
        <w:rPr>
          <w:rFonts w:ascii="Times New Roman" w:hAnsi="Times New Roman"/>
          <w:sz w:val="24"/>
          <w:szCs w:val="24"/>
        </w:rPr>
        <w:t>ой</w:t>
      </w:r>
      <w:r w:rsidRPr="00C75304">
        <w:rPr>
          <w:rFonts w:ascii="Times New Roman" w:hAnsi="Times New Roman"/>
          <w:sz w:val="24"/>
          <w:szCs w:val="24"/>
        </w:rPr>
        <w:t xml:space="preserve"> содержательно-технологическ</w:t>
      </w:r>
      <w:r w:rsidR="000C0762" w:rsidRPr="00C75304">
        <w:rPr>
          <w:rFonts w:ascii="Times New Roman" w:hAnsi="Times New Roman"/>
          <w:sz w:val="24"/>
          <w:szCs w:val="24"/>
        </w:rPr>
        <w:t>ий</w:t>
      </w:r>
      <w:r w:rsidRPr="00C75304">
        <w:rPr>
          <w:rFonts w:ascii="Times New Roman" w:hAnsi="Times New Roman"/>
          <w:sz w:val="24"/>
          <w:szCs w:val="24"/>
        </w:rPr>
        <w:t xml:space="preserve"> </w:t>
      </w:r>
      <w:r w:rsidR="000C0762" w:rsidRPr="00C75304">
        <w:rPr>
          <w:rFonts w:ascii="Times New Roman" w:hAnsi="Times New Roman"/>
          <w:sz w:val="24"/>
          <w:szCs w:val="24"/>
        </w:rPr>
        <w:t>вектор</w:t>
      </w:r>
      <w:r w:rsidRPr="00C75304">
        <w:rPr>
          <w:rFonts w:ascii="Times New Roman" w:hAnsi="Times New Roman"/>
          <w:sz w:val="24"/>
          <w:szCs w:val="24"/>
        </w:rPr>
        <w:t xml:space="preserve"> </w:t>
      </w:r>
      <w:r w:rsidR="0070319B" w:rsidRPr="00C75304">
        <w:rPr>
          <w:rFonts w:ascii="Times New Roman" w:hAnsi="Times New Roman"/>
          <w:sz w:val="24"/>
          <w:szCs w:val="24"/>
        </w:rPr>
        <w:t>повышения профессиональной</w:t>
      </w:r>
      <w:r w:rsidRPr="00C75304">
        <w:rPr>
          <w:rFonts w:ascii="Times New Roman" w:hAnsi="Times New Roman"/>
          <w:sz w:val="24"/>
          <w:szCs w:val="24"/>
        </w:rPr>
        <w:t xml:space="preserve"> успешности</w:t>
      </w:r>
      <w:r w:rsidR="000C0762" w:rsidRPr="00C75304">
        <w:rPr>
          <w:rFonts w:ascii="Times New Roman" w:hAnsi="Times New Roman"/>
          <w:sz w:val="24"/>
          <w:szCs w:val="24"/>
        </w:rPr>
        <w:t xml:space="preserve"> педагога</w:t>
      </w:r>
      <w:r w:rsidRPr="00C75304">
        <w:rPr>
          <w:rFonts w:ascii="Times New Roman" w:hAnsi="Times New Roman"/>
          <w:sz w:val="24"/>
          <w:szCs w:val="24"/>
        </w:rPr>
        <w:t>. В данном контексте ключевым инструментом повышения персональных результатов деятельности педагогов является грамотное выстраивание комплекса методического сопровождения образовательно</w:t>
      </w:r>
      <w:r w:rsidR="000C0762" w:rsidRPr="00C75304">
        <w:rPr>
          <w:rFonts w:ascii="Times New Roman" w:hAnsi="Times New Roman"/>
          <w:sz w:val="24"/>
          <w:szCs w:val="24"/>
        </w:rPr>
        <w:t>го учреждения</w:t>
      </w:r>
      <w:r w:rsidRPr="00C75304">
        <w:rPr>
          <w:rFonts w:ascii="Times New Roman" w:hAnsi="Times New Roman"/>
          <w:sz w:val="24"/>
          <w:szCs w:val="24"/>
        </w:rPr>
        <w:t xml:space="preserve">, от успешности реализации которого во многом зависит </w:t>
      </w:r>
      <w:r w:rsidRPr="00C75304">
        <w:rPr>
          <w:rFonts w:ascii="Times New Roman" w:hAnsi="Times New Roman"/>
          <w:bCs/>
          <w:sz w:val="24"/>
          <w:szCs w:val="24"/>
        </w:rPr>
        <w:t xml:space="preserve">качество </w:t>
      </w:r>
      <w:r w:rsidR="000C0762" w:rsidRPr="00C75304">
        <w:rPr>
          <w:rFonts w:ascii="Times New Roman" w:hAnsi="Times New Roman"/>
          <w:bCs/>
          <w:sz w:val="24"/>
          <w:szCs w:val="24"/>
        </w:rPr>
        <w:t>образования в целом</w:t>
      </w:r>
      <w:r w:rsidRPr="00C75304">
        <w:rPr>
          <w:rFonts w:ascii="Times New Roman" w:hAnsi="Times New Roman"/>
          <w:bCs/>
          <w:sz w:val="24"/>
          <w:szCs w:val="24"/>
        </w:rPr>
        <w:t>.</w:t>
      </w:r>
    </w:p>
    <w:p w:rsidR="009870EB" w:rsidRPr="00C75304" w:rsidRDefault="009870EB" w:rsidP="006C0468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Развитие кадрового потенциала муниципально</w:t>
      </w:r>
      <w:r w:rsidR="0070319B">
        <w:rPr>
          <w:rFonts w:ascii="Times New Roman" w:hAnsi="Times New Roman"/>
          <w:sz w:val="24"/>
          <w:szCs w:val="24"/>
          <w:lang w:val="ru-RU"/>
        </w:rPr>
        <w:t>й системы образования Выборгского района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является одной из приоритетных задач.</w:t>
      </w:r>
      <w:r w:rsidR="001A2941" w:rsidRPr="00C75304">
        <w:rPr>
          <w:rFonts w:ascii="Times New Roman" w:hAnsi="Times New Roman"/>
          <w:sz w:val="24"/>
          <w:szCs w:val="24"/>
          <w:lang w:val="ru-RU"/>
        </w:rPr>
        <w:t xml:space="preserve"> Главным профессиональным качеством становится умение изменяться сообразно требованиям современного общества и государства.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профессионала.</w:t>
      </w:r>
    </w:p>
    <w:p w:rsidR="00BC14AA" w:rsidRPr="00C75304" w:rsidRDefault="00BC14AA" w:rsidP="006C0468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Развитие дошкольных образовательных учреждений во многом определяется конкурентоспособностью их персонала. От качества педагогического состава, его продуктивной и инновационной педагогической деятельности в конечном итоге зависит конкурентоспособность образовательного учреждения. Конкурентоспособность персонала дошкольного образовательного учреждения отражает не только подготовленность педагогов к выполнению своих функций в данное время, но и совокупность их возможностей в долгосрочной перспективе. </w:t>
      </w:r>
      <w:r w:rsidR="000973A1" w:rsidRPr="00C75304">
        <w:rPr>
          <w:rFonts w:ascii="Times New Roman" w:hAnsi="Times New Roman"/>
          <w:sz w:val="24"/>
          <w:szCs w:val="24"/>
          <w:lang w:val="ru-RU"/>
        </w:rPr>
        <w:t xml:space="preserve">На современном этапе экономического </w:t>
      </w:r>
      <w:r w:rsidR="000973A1" w:rsidRPr="00C75304">
        <w:rPr>
          <w:rFonts w:ascii="Times New Roman" w:hAnsi="Times New Roman"/>
          <w:sz w:val="24"/>
          <w:szCs w:val="24"/>
          <w:lang w:val="ru-RU"/>
        </w:rPr>
        <w:lastRenderedPageBreak/>
        <w:t xml:space="preserve">развития общества конкуренция как движущая сила вынуждает субъектов экономической деятельности постоянно искать новые пути повышения своей конкурентоспособности. В широком понимании конкурентоспособность предполагает возможность выигрыша в соревновании. </w:t>
      </w:r>
      <w:r w:rsidR="00A97DA6">
        <w:rPr>
          <w:rFonts w:ascii="Times New Roman" w:hAnsi="Times New Roman"/>
          <w:sz w:val="24"/>
          <w:szCs w:val="24"/>
          <w:lang w:val="ru-RU"/>
        </w:rPr>
        <w:t>Несмотря на больш</w:t>
      </w:r>
      <w:r w:rsidR="00A45818" w:rsidRPr="00C75304">
        <w:rPr>
          <w:rFonts w:ascii="Times New Roman" w:hAnsi="Times New Roman"/>
          <w:sz w:val="24"/>
          <w:szCs w:val="24"/>
          <w:lang w:val="ru-RU"/>
        </w:rPr>
        <w:t>ой интерес к управлению конкурентоспособностью персонала отсутствуют научные публикации по практической реализации данных механизмов в дошкольных образовательных учреждениях. Вместе с тем</w:t>
      </w:r>
      <w:r w:rsidRPr="00C75304">
        <w:rPr>
          <w:rFonts w:ascii="Times New Roman" w:hAnsi="Times New Roman"/>
          <w:sz w:val="24"/>
          <w:szCs w:val="24"/>
          <w:lang w:val="ru-RU"/>
        </w:rPr>
        <w:t>, современные тенденции в развитии персонала дошкольных учреждений характеризуются рядом негативных моментов: происходит постепенное увеличение среднего возраста педагогов, сокращается приток молодежи, связанный, прежде всего, с недо</w:t>
      </w:r>
      <w:r w:rsidR="00A45818" w:rsidRPr="00C75304">
        <w:rPr>
          <w:rFonts w:ascii="Times New Roman" w:hAnsi="Times New Roman"/>
          <w:sz w:val="24"/>
          <w:szCs w:val="24"/>
          <w:lang w:val="ru-RU"/>
        </w:rPr>
        <w:t>статочно высокой оплатой труда, что также осложняет конкуренцию между педагогами. Руководители дошкольных учреждений зачастую используют традиционные методы управления персоналом: организационно-распорядительные (прямое воздействие), социально-психологические (моральное поощрение), экономические методы (</w:t>
      </w:r>
      <w:r w:rsidR="006334DC" w:rsidRPr="00C75304">
        <w:rPr>
          <w:rFonts w:ascii="Times New Roman" w:hAnsi="Times New Roman"/>
          <w:sz w:val="24"/>
          <w:szCs w:val="24"/>
          <w:lang w:val="ru-RU"/>
        </w:rPr>
        <w:t>материальное стимулирование, санкции).</w:t>
      </w:r>
    </w:p>
    <w:p w:rsidR="006334DC" w:rsidRPr="00C75304" w:rsidRDefault="00A9745F" w:rsidP="006C0468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Все это характеризуется наличием ряда </w:t>
      </w: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противоречий </w:t>
      </w:r>
      <w:r w:rsidRPr="00C75304">
        <w:rPr>
          <w:rFonts w:ascii="Times New Roman" w:hAnsi="Times New Roman"/>
          <w:sz w:val="24"/>
          <w:szCs w:val="24"/>
          <w:lang w:val="ru-RU"/>
        </w:rPr>
        <w:t>между потребностью  дошкольных учреждений в персонале, способном достигать эффективности в профессиональной деятельности, и отсутствием управленческих подходов</w:t>
      </w:r>
      <w:r w:rsidR="00FB018B" w:rsidRPr="00C75304">
        <w:rPr>
          <w:rFonts w:ascii="Times New Roman" w:hAnsi="Times New Roman"/>
          <w:sz w:val="24"/>
          <w:szCs w:val="24"/>
          <w:lang w:val="ru-RU"/>
        </w:rPr>
        <w:t xml:space="preserve"> к построению новой системы управления данным персоналом; между необходимостью реформирования основных методов управления педагогическим персоналом и отсутствием методик оценки конкурентоспособности персонала; между необходимостью </w:t>
      </w:r>
      <w:r w:rsidR="00E438C8" w:rsidRPr="00C75304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FB018B" w:rsidRPr="00C75304">
        <w:rPr>
          <w:rFonts w:ascii="Times New Roman" w:hAnsi="Times New Roman"/>
          <w:sz w:val="24"/>
          <w:szCs w:val="24"/>
          <w:lang w:val="ru-RU"/>
        </w:rPr>
        <w:t xml:space="preserve"> стимулирования педагогов </w:t>
      </w:r>
      <w:r w:rsidR="00E438C8" w:rsidRPr="00C75304">
        <w:rPr>
          <w:rFonts w:ascii="Times New Roman" w:hAnsi="Times New Roman"/>
          <w:sz w:val="24"/>
          <w:szCs w:val="24"/>
          <w:lang w:val="ru-RU"/>
        </w:rPr>
        <w:t>за качество труда и отсутствием системы персонального премирования.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870EB" w:rsidRPr="00C75304" w:rsidRDefault="00E438C8" w:rsidP="006C0468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Таким образом, необходимо устранить вышеуказанные противоречия за счет построения новой системы управления конкурентоспособностью педагогического персонала дошкольного образовательного учреждения – как механизма эффективного управления в условиях развития </w:t>
      </w:r>
      <w:r w:rsidR="000C0762" w:rsidRPr="00C75304">
        <w:rPr>
          <w:rFonts w:ascii="Times New Roman" w:hAnsi="Times New Roman"/>
          <w:sz w:val="24"/>
          <w:szCs w:val="24"/>
          <w:lang w:val="ru-RU"/>
        </w:rPr>
        <w:t xml:space="preserve">дошкольного образовательного </w:t>
      </w:r>
      <w:r w:rsidRPr="00C75304">
        <w:rPr>
          <w:rFonts w:ascii="Times New Roman" w:hAnsi="Times New Roman"/>
          <w:sz w:val="24"/>
          <w:szCs w:val="24"/>
          <w:lang w:val="ru-RU"/>
        </w:rPr>
        <w:t>учреждения.</w:t>
      </w:r>
    </w:p>
    <w:p w:rsidR="00E23275" w:rsidRPr="00C75304" w:rsidRDefault="00E23275" w:rsidP="00E23275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04">
        <w:rPr>
          <w:rFonts w:ascii="Times New Roman" w:hAnsi="Times New Roman"/>
          <w:sz w:val="24"/>
          <w:szCs w:val="24"/>
          <w:lang w:eastAsia="ru-RU"/>
        </w:rPr>
        <w:t>Одним из маркеров эффективности реализации требований профессионального стандарта педагога является показатель полноты выполнения педагогами трудовых действий в контексте профессионального стандарта данной образовательной организации</w:t>
      </w:r>
      <w:r w:rsidRPr="00C75304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7A5171" w:rsidRPr="00C75304">
        <w:rPr>
          <w:rFonts w:ascii="Times New Roman" w:hAnsi="Times New Roman"/>
          <w:sz w:val="24"/>
          <w:szCs w:val="24"/>
          <w:lang w:val="ru-RU" w:eastAsia="ru-RU"/>
        </w:rPr>
        <w:t>Результаты мониторинга свидетельствуют о том</w:t>
      </w:r>
      <w:r w:rsidRPr="00C75304">
        <w:rPr>
          <w:rFonts w:ascii="Times New Roman" w:hAnsi="Times New Roman"/>
          <w:sz w:val="24"/>
          <w:szCs w:val="24"/>
          <w:lang w:eastAsia="ru-RU"/>
        </w:rPr>
        <w:t>, что 100% педагогов реализуют профессиональный стандарт в диапазоне значений 81 – 100% (с оптимальной</w:t>
      </w:r>
      <w:r w:rsidRPr="00C753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75304">
        <w:rPr>
          <w:rFonts w:ascii="Times New Roman" w:hAnsi="Times New Roman"/>
          <w:sz w:val="24"/>
          <w:szCs w:val="24"/>
          <w:lang w:eastAsia="ru-RU"/>
        </w:rPr>
        <w:t>степенью соответствия требованиям пр</w:t>
      </w:r>
      <w:r w:rsidR="000C0762" w:rsidRPr="00C75304">
        <w:rPr>
          <w:rFonts w:ascii="Times New Roman" w:hAnsi="Times New Roman"/>
          <w:sz w:val="24"/>
          <w:szCs w:val="24"/>
          <w:lang w:eastAsia="ru-RU"/>
        </w:rPr>
        <w:t>офессионального стандарта данно</w:t>
      </w:r>
      <w:r w:rsidR="000C0762" w:rsidRPr="00C75304">
        <w:rPr>
          <w:rFonts w:ascii="Times New Roman" w:hAnsi="Times New Roman"/>
          <w:sz w:val="24"/>
          <w:szCs w:val="24"/>
          <w:lang w:val="ru-RU" w:eastAsia="ru-RU"/>
        </w:rPr>
        <w:t>го</w:t>
      </w:r>
      <w:r w:rsidRPr="00C75304">
        <w:rPr>
          <w:rFonts w:ascii="Times New Roman" w:hAnsi="Times New Roman"/>
          <w:sz w:val="24"/>
          <w:szCs w:val="24"/>
          <w:lang w:eastAsia="ru-RU"/>
        </w:rPr>
        <w:t xml:space="preserve"> образовательно</w:t>
      </w:r>
      <w:r w:rsidR="000C0762" w:rsidRPr="00C75304">
        <w:rPr>
          <w:rFonts w:ascii="Times New Roman" w:hAnsi="Times New Roman"/>
          <w:sz w:val="24"/>
          <w:szCs w:val="24"/>
          <w:lang w:val="ru-RU" w:eastAsia="ru-RU"/>
        </w:rPr>
        <w:t>го</w:t>
      </w:r>
      <w:r w:rsidRPr="00C753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0762" w:rsidRPr="00C75304">
        <w:rPr>
          <w:rFonts w:ascii="Times New Roman" w:hAnsi="Times New Roman"/>
          <w:sz w:val="24"/>
          <w:szCs w:val="24"/>
          <w:lang w:val="ru-RU" w:eastAsia="ru-RU"/>
        </w:rPr>
        <w:t>учреждения</w:t>
      </w:r>
      <w:r w:rsidRPr="00C75304">
        <w:rPr>
          <w:rFonts w:ascii="Times New Roman" w:hAnsi="Times New Roman"/>
          <w:sz w:val="24"/>
          <w:szCs w:val="24"/>
          <w:lang w:eastAsia="ru-RU"/>
        </w:rPr>
        <w:t>).</w:t>
      </w:r>
      <w:r w:rsidRPr="00C753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75304">
        <w:rPr>
          <w:rFonts w:ascii="Times New Roman" w:hAnsi="Times New Roman"/>
          <w:sz w:val="24"/>
          <w:szCs w:val="24"/>
          <w:lang w:eastAsia="ru-RU"/>
        </w:rPr>
        <w:t xml:space="preserve">Данный факт свидетельствует о том, что требования профессионального стандарта реализуются педагогами на достаточно высоком уровне. </w:t>
      </w:r>
    </w:p>
    <w:p w:rsidR="00E23275" w:rsidRPr="00C75304" w:rsidRDefault="00E23275" w:rsidP="00E23275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</w:rPr>
        <w:lastRenderedPageBreak/>
        <w:t>При этом следует отметить, что несмотря на достаточно благоприятную картину, обобщенный анализ полученных данных позволяет выйти на выделение проблемного поля в разрезе типичных профессиональных дефицитов педагогов.</w:t>
      </w:r>
    </w:p>
    <w:p w:rsidR="00E23275" w:rsidRPr="00C75304" w:rsidRDefault="00E23275" w:rsidP="00E23275">
      <w:pPr>
        <w:tabs>
          <w:tab w:val="left" w:pos="13348"/>
        </w:tabs>
        <w:spacing w:after="0" w:line="33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C75304">
        <w:rPr>
          <w:rFonts w:ascii="Times New Roman" w:hAnsi="Times New Roman"/>
          <w:i/>
          <w:sz w:val="24"/>
          <w:szCs w:val="24"/>
        </w:rPr>
        <w:t xml:space="preserve">Типичные профессиональные дефициты педагогов в разрезе реализации всех трудовых функций, заложенных в профессиональном стандарте </w:t>
      </w:r>
    </w:p>
    <w:p w:rsidR="00E23275" w:rsidRPr="00C75304" w:rsidRDefault="00E23275" w:rsidP="00E23275">
      <w:pPr>
        <w:tabs>
          <w:tab w:val="left" w:pos="13348"/>
        </w:tabs>
        <w:spacing w:after="0" w:line="33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C75304" w:rsidRPr="00C75304" w:rsidTr="00E23275">
        <w:tc>
          <w:tcPr>
            <w:tcW w:w="3652" w:type="dxa"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Проблемная зона</w:t>
            </w: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Возможные причины </w:t>
            </w:r>
          </w:p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304">
              <w:rPr>
                <w:rFonts w:ascii="Times New Roman" w:hAnsi="Times New Roman"/>
              </w:rPr>
              <w:t>(% подсчитан от количества педагогов, испытывающих затруднения)</w:t>
            </w:r>
          </w:p>
        </w:tc>
      </w:tr>
      <w:tr w:rsidR="00C75304" w:rsidRPr="00C75304" w:rsidTr="00E23275">
        <w:tc>
          <w:tcPr>
            <w:tcW w:w="3652" w:type="dxa"/>
            <w:vMerge w:val="restart"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78%</w:t>
            </w:r>
            <w:r w:rsidR="00794E90"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педагогов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испытывают затруднения в применении психолого-педагогических технологий (в том числе инклюзивных), необходимых для адресной работы с различными контингентами детей: дети с особыми образовательными потребностями (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аутисты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, дети с синдромом дефицита внимания и </w:t>
            </w:r>
          </w:p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и др.), дети с ограниченными возможностями здоровья</w:t>
            </w:r>
          </w:p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>- недостаточность знаний и умений в овладении и применении психолого-педагогических технологий, необходимых для адресной работы с указанными категориями детей:</w:t>
            </w:r>
          </w:p>
          <w:p w:rsidR="00E23275" w:rsidRPr="00C75304" w:rsidRDefault="00E23275" w:rsidP="00E23275">
            <w:pPr>
              <w:numPr>
                <w:ilvl w:val="0"/>
                <w:numId w:val="16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>дети с особыми образовательными потребностями (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аутисты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proofErr w:type="gramStart"/>
            <w:r w:rsidRPr="00C75304"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  <w:proofErr w:type="gram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и др.) -</w:t>
            </w:r>
            <w:r w:rsidR="00794E90" w:rsidRPr="00C75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  <w:p w:rsidR="00E23275" w:rsidRPr="00C75304" w:rsidRDefault="00E23275" w:rsidP="00794E90">
            <w:pPr>
              <w:numPr>
                <w:ilvl w:val="0"/>
                <w:numId w:val="16"/>
              </w:numPr>
              <w:spacing w:after="0" w:line="240" w:lineRule="auto"/>
              <w:ind w:left="4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>дети с ограниченными возможностями здоровья –</w:t>
            </w:r>
            <w:r w:rsidR="00794E90" w:rsidRPr="00C75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94E90" w:rsidRPr="00C75304"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непонимание/затруднения в понимании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29%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 xml:space="preserve"> документации специалистов (психологов, дефектологов, логопедов и т.д.) 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отсутствие профессиональной установки на оказание помощи любому ребенку вне зависимости от его реальных возможностей, особенностей в поведении, состояния психического и физического здоровья –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19% </w:t>
            </w:r>
          </w:p>
        </w:tc>
      </w:tr>
      <w:tr w:rsidR="00C75304" w:rsidRPr="00C75304" w:rsidTr="00E23275">
        <w:tc>
          <w:tcPr>
            <w:tcW w:w="3652" w:type="dxa"/>
            <w:vMerge w:val="restart"/>
            <w:shd w:val="clear" w:color="auto" w:fill="auto"/>
          </w:tcPr>
          <w:p w:rsidR="00E23275" w:rsidRPr="00C75304" w:rsidRDefault="00E23275" w:rsidP="00794E90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62%</w:t>
            </w:r>
            <w:r w:rsidR="00794E90"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педагогов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испытывают затруднения в разработке инновационных образовательных продуктов</w:t>
            </w: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недостаточность знаний и умений в вопросах разработки и реализации проектов в сфере образовательной деятельности у </w:t>
            </w:r>
            <w:r w:rsidR="00794E90" w:rsidRPr="00C7530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владеть алгоритмом разработки образовательных продуктов - </w:t>
            </w:r>
            <w:r w:rsidR="00794E90" w:rsidRPr="00C75304">
              <w:rPr>
                <w:rFonts w:ascii="Times New Roman" w:hAnsi="Times New Roman"/>
                <w:b/>
                <w:sz w:val="24"/>
                <w:szCs w:val="24"/>
              </w:rPr>
              <w:t>6%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генерировать новые идеи -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56%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разрабатывать предложения по совершенствованию технологий, методов, средств обучения и воспитания в образовательной организации -</w:t>
            </w:r>
            <w:r w:rsidR="00794E90" w:rsidRPr="00C75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62%</w:t>
            </w:r>
          </w:p>
        </w:tc>
      </w:tr>
      <w:tr w:rsidR="00C75304" w:rsidRPr="00C75304" w:rsidTr="00E23275">
        <w:tc>
          <w:tcPr>
            <w:tcW w:w="3652" w:type="dxa"/>
            <w:vMerge w:val="restart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52% </w:t>
            </w:r>
            <w:r w:rsidR="00794E90" w:rsidRPr="00C753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едагогов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испытывают затруднения при взаимодействии с другими специалистами в рамках психолого-медико-педагогического консилиума</w:t>
            </w: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осуществлять (совместно с психологом и другими специалистами) психолого-педагогическое сопровождение основных общеобразовательных программ и составлять психолого-педагогическую характеристику (портрет) личности воспитанника –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7%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непонимание/затруднения в понимании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36%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 xml:space="preserve">документации специалистов (психологов, дефектологов, логопедов и т.д.) 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 недостаточность знаний и умений в вопросах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воспитанников –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57%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недостаточность знаний и умений в овладении и применении стандартизированных методов психодиагностики личностных характеристик и возрастных особенностей воспитанников –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43%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осуществлять (совместно с психологом) мониторинг личностных характеристик –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работать в команде</w:t>
            </w:r>
            <w:r w:rsidR="00794E90" w:rsidRPr="00C753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4E90" w:rsidRPr="00C75304">
              <w:rPr>
                <w:rFonts w:ascii="Times New Roman" w:hAnsi="Times New Roman"/>
                <w:b/>
                <w:sz w:val="24"/>
                <w:szCs w:val="24"/>
              </w:rPr>
              <w:t>6%</w:t>
            </w:r>
          </w:p>
        </w:tc>
      </w:tr>
      <w:tr w:rsidR="00C75304" w:rsidRPr="00C75304" w:rsidTr="00E23275">
        <w:tc>
          <w:tcPr>
            <w:tcW w:w="3652" w:type="dxa"/>
            <w:vMerge w:val="restart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44%</w:t>
            </w:r>
            <w:r w:rsidR="00794E90"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педагогов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затрудняются в оценке рисков и принятии решений в нестандартных ситуациях</w:t>
            </w: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осуществлять причинно-следственный анализ – </w:t>
            </w:r>
            <w:r w:rsidR="00794E90" w:rsidRPr="00C75304">
              <w:rPr>
                <w:rFonts w:ascii="Times New Roman" w:hAnsi="Times New Roman"/>
                <w:b/>
                <w:sz w:val="24"/>
                <w:szCs w:val="24"/>
              </w:rPr>
              <w:t>17%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прогнозировать возможные риски в сложившейся ситуации –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42%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 умения</w:t>
            </w:r>
            <w:proofErr w:type="gram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принимать эффективные и оперативные решения на основе анализа –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наличие личностных особенностей педагога</w:t>
            </w:r>
          </w:p>
        </w:tc>
      </w:tr>
      <w:tr w:rsidR="00C75304" w:rsidRPr="00C75304" w:rsidTr="00E23275">
        <w:tc>
          <w:tcPr>
            <w:tcW w:w="3652" w:type="dxa"/>
            <w:vMerge w:val="restart"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44% педагогов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испытывают затруднения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в применении инструментария и методов диагностики и оценки показателей уровня и динамики развития ребенка</w:t>
            </w:r>
          </w:p>
          <w:p w:rsidR="00E23275" w:rsidRPr="00C75304" w:rsidRDefault="00E23275" w:rsidP="00E23275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>- непонимание/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затреднения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в понимании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67% педагогами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 xml:space="preserve"> документации специалистов (психологов, дефектологов, логопедов и т.д.)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составлять (совместно с психологом и другими специалистами) психолого-педагогическую характеристику (портрет) личности воспитанника –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17%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5304" w:rsidRPr="00C75304" w:rsidTr="00E23275">
        <w:tc>
          <w:tcPr>
            <w:tcW w:w="3652" w:type="dxa"/>
            <w:vMerge/>
            <w:shd w:val="clear" w:color="auto" w:fill="auto"/>
          </w:tcPr>
          <w:p w:rsidR="00E23275" w:rsidRPr="00C75304" w:rsidRDefault="00E23275" w:rsidP="00E232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23275" w:rsidRPr="00C75304" w:rsidRDefault="00E23275" w:rsidP="00794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умения осуществлять (совместно с психологом) мониторинг личностных характеристик - </w:t>
            </w:r>
            <w:r w:rsidRPr="00C75304">
              <w:rPr>
                <w:rFonts w:ascii="Times New Roman" w:hAnsi="Times New Roman"/>
                <w:b/>
                <w:sz w:val="24"/>
                <w:szCs w:val="24"/>
              </w:rPr>
              <w:t>17%</w:t>
            </w:r>
          </w:p>
        </w:tc>
      </w:tr>
    </w:tbl>
    <w:p w:rsidR="00794E90" w:rsidRPr="00C75304" w:rsidRDefault="00E414CF" w:rsidP="00715AAB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2017</w:t>
      </w:r>
      <w:r w:rsidR="00794E90" w:rsidRPr="00C75304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7A5171" w:rsidRPr="00C75304">
        <w:rPr>
          <w:rFonts w:ascii="Times New Roman" w:hAnsi="Times New Roman"/>
          <w:sz w:val="24"/>
          <w:szCs w:val="24"/>
          <w:lang w:val="ru-RU"/>
        </w:rPr>
        <w:t>оду была проведена диагностика в</w:t>
      </w:r>
      <w:r w:rsidR="00794E90" w:rsidRPr="00C75304">
        <w:rPr>
          <w:rFonts w:ascii="Times New Roman" w:hAnsi="Times New Roman"/>
          <w:sz w:val="24"/>
          <w:szCs w:val="24"/>
          <w:lang w:val="ru-RU"/>
        </w:rPr>
        <w:t xml:space="preserve">едущих </w:t>
      </w:r>
      <w:proofErr w:type="spellStart"/>
      <w:r w:rsidR="00794E90" w:rsidRPr="00C75304">
        <w:rPr>
          <w:rFonts w:ascii="Times New Roman" w:hAnsi="Times New Roman"/>
          <w:sz w:val="24"/>
          <w:szCs w:val="24"/>
          <w:lang w:val="ru-RU"/>
        </w:rPr>
        <w:t>мотиваторов</w:t>
      </w:r>
      <w:proofErr w:type="spellEnd"/>
      <w:r w:rsidR="00794E90" w:rsidRPr="00C75304">
        <w:rPr>
          <w:rFonts w:ascii="Times New Roman" w:hAnsi="Times New Roman"/>
          <w:sz w:val="24"/>
          <w:szCs w:val="24"/>
          <w:lang w:val="ru-RU"/>
        </w:rPr>
        <w:t xml:space="preserve"> професси</w:t>
      </w:r>
      <w:r w:rsidR="00F04782" w:rsidRPr="00C75304">
        <w:rPr>
          <w:rFonts w:ascii="Times New Roman" w:hAnsi="Times New Roman"/>
          <w:sz w:val="24"/>
          <w:szCs w:val="24"/>
          <w:lang w:val="ru-RU"/>
        </w:rPr>
        <w:t>ональной деятельности педагогов.</w:t>
      </w:r>
      <w:r w:rsidR="00794E90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4782" w:rsidRPr="00C75304">
        <w:rPr>
          <w:rFonts w:ascii="Times New Roman" w:hAnsi="Times New Roman"/>
          <w:sz w:val="24"/>
          <w:szCs w:val="24"/>
          <w:lang w:val="ru-RU"/>
        </w:rPr>
        <w:t>Отношение</w:t>
      </w:r>
      <w:r w:rsidR="00794E90" w:rsidRPr="00C75304">
        <w:rPr>
          <w:rFonts w:ascii="Times New Roman" w:hAnsi="Times New Roman"/>
          <w:sz w:val="24"/>
          <w:szCs w:val="24"/>
        </w:rPr>
        <w:t xml:space="preserve"> наиболее значимых стимулов, выбранных педагогами МБ</w:t>
      </w:r>
      <w:r>
        <w:rPr>
          <w:rFonts w:ascii="Times New Roman" w:hAnsi="Times New Roman"/>
          <w:sz w:val="24"/>
          <w:szCs w:val="24"/>
          <w:lang w:val="ru-RU"/>
        </w:rPr>
        <w:t>ДО</w:t>
      </w:r>
      <w:r w:rsidR="00794E90" w:rsidRPr="00C7530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«Детский сад № 25 г. Выборга»</w:t>
      </w:r>
      <w:r w:rsidR="00794E90" w:rsidRPr="00C75304">
        <w:rPr>
          <w:rFonts w:ascii="Times New Roman" w:hAnsi="Times New Roman"/>
          <w:sz w:val="24"/>
          <w:szCs w:val="24"/>
        </w:rPr>
        <w:t xml:space="preserve">, с мотивационным профилем организации, подтверждает первоочередность внедрения в практику </w:t>
      </w:r>
      <w:r w:rsidR="00715AAB" w:rsidRPr="00C75304">
        <w:rPr>
          <w:rFonts w:ascii="Times New Roman" w:hAnsi="Times New Roman"/>
          <w:sz w:val="24"/>
          <w:szCs w:val="24"/>
          <w:lang w:val="ru-RU"/>
        </w:rPr>
        <w:t xml:space="preserve">образовательного учреждения </w:t>
      </w:r>
      <w:proofErr w:type="spellStart"/>
      <w:r w:rsidR="00794E90" w:rsidRPr="00C75304">
        <w:rPr>
          <w:rFonts w:ascii="Times New Roman" w:hAnsi="Times New Roman"/>
          <w:sz w:val="24"/>
          <w:szCs w:val="24"/>
        </w:rPr>
        <w:t>мотиваторов</w:t>
      </w:r>
      <w:proofErr w:type="spellEnd"/>
      <w:r w:rsidR="00794E90" w:rsidRPr="00C75304">
        <w:rPr>
          <w:rFonts w:ascii="Times New Roman" w:hAnsi="Times New Roman"/>
          <w:sz w:val="24"/>
          <w:szCs w:val="24"/>
        </w:rPr>
        <w:t xml:space="preserve">, направленных на удовлетворение таких потребностей членов педагогического коллектива, как: </w:t>
      </w:r>
    </w:p>
    <w:p w:rsidR="00794E90" w:rsidRPr="00C75304" w:rsidRDefault="00794E90" w:rsidP="00715AAB">
      <w:pPr>
        <w:pStyle w:val="1"/>
        <w:numPr>
          <w:ilvl w:val="0"/>
          <w:numId w:val="19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04">
        <w:rPr>
          <w:rFonts w:ascii="Times New Roman" w:eastAsia="Calibri" w:hAnsi="Times New Roman"/>
          <w:kern w:val="24"/>
          <w:sz w:val="24"/>
          <w:szCs w:val="24"/>
          <w:lang w:eastAsia="ru-RU"/>
        </w:rPr>
        <w:t>потребность в ощущении востребованности, в видении пользы от своей деятельности, наполненной смыслом и значением</w:t>
      </w:r>
      <w:r w:rsidRPr="00C75304">
        <w:rPr>
          <w:rFonts w:ascii="Times New Roman" w:hAnsi="Times New Roman"/>
          <w:sz w:val="24"/>
          <w:szCs w:val="24"/>
          <w:lang w:eastAsia="ru-RU"/>
        </w:rPr>
        <w:t>;</w:t>
      </w:r>
    </w:p>
    <w:p w:rsidR="002C1C0C" w:rsidRPr="00C75304" w:rsidRDefault="002C1C0C" w:rsidP="00715AAB">
      <w:pPr>
        <w:pStyle w:val="1"/>
        <w:numPr>
          <w:ilvl w:val="0"/>
          <w:numId w:val="19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304">
        <w:rPr>
          <w:rFonts w:ascii="Times New Roman" w:hAnsi="Times New Roman"/>
          <w:sz w:val="24"/>
          <w:szCs w:val="24"/>
          <w:lang w:val="ru-RU" w:eastAsia="ru-RU"/>
        </w:rPr>
        <w:t>потребность в высокой заработной плате и материальном вознаграждении.</w:t>
      </w:r>
    </w:p>
    <w:p w:rsidR="00794E90" w:rsidRPr="00C75304" w:rsidRDefault="00794E90" w:rsidP="002C1C0C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304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в совершенствовании, профессиональном росте и развитии, входящая в </w:t>
      </w:r>
      <w:r w:rsidR="009B10DA" w:rsidRPr="00C75304">
        <w:rPr>
          <w:rFonts w:ascii="Times New Roman" w:hAnsi="Times New Roman" w:cs="Times New Roman"/>
          <w:sz w:val="24"/>
          <w:szCs w:val="24"/>
        </w:rPr>
        <w:t>«</w:t>
      </w:r>
      <w:r w:rsidRPr="00C75304">
        <w:rPr>
          <w:rFonts w:ascii="Times New Roman" w:hAnsi="Times New Roman" w:cs="Times New Roman"/>
          <w:sz w:val="24"/>
          <w:szCs w:val="24"/>
        </w:rPr>
        <w:t>топ</w:t>
      </w:r>
      <w:r w:rsidR="009B10DA" w:rsidRPr="00C75304">
        <w:rPr>
          <w:rFonts w:ascii="Times New Roman" w:hAnsi="Times New Roman" w:cs="Times New Roman"/>
          <w:sz w:val="24"/>
          <w:szCs w:val="24"/>
        </w:rPr>
        <w:t>»</w:t>
      </w:r>
      <w:r w:rsidRPr="00C75304">
        <w:rPr>
          <w:rFonts w:ascii="Times New Roman" w:hAnsi="Times New Roman" w:cs="Times New Roman"/>
          <w:sz w:val="24"/>
          <w:szCs w:val="24"/>
        </w:rPr>
        <w:t xml:space="preserve"> ведущих потребностей коллектива, напротив, не была обозначена педагогами как значимый стимул профессиональной деятельности, что позволяет предположить о том, что предложенные </w:t>
      </w:r>
      <w:proofErr w:type="spellStart"/>
      <w:r w:rsidRPr="00C75304">
        <w:rPr>
          <w:rFonts w:ascii="Times New Roman" w:hAnsi="Times New Roman" w:cs="Times New Roman"/>
          <w:sz w:val="24"/>
          <w:szCs w:val="24"/>
        </w:rPr>
        <w:t>мотиваторы</w:t>
      </w:r>
      <w:proofErr w:type="spellEnd"/>
      <w:r w:rsidRPr="00C75304">
        <w:rPr>
          <w:rFonts w:ascii="Times New Roman" w:hAnsi="Times New Roman" w:cs="Times New Roman"/>
          <w:sz w:val="24"/>
          <w:szCs w:val="24"/>
        </w:rPr>
        <w:t xml:space="preserve"> частично/полностью удовлетворяются в педагогическом коллективе. </w:t>
      </w:r>
      <w:r w:rsidR="002C1C0C" w:rsidRPr="00C75304">
        <w:rPr>
          <w:rFonts w:ascii="Times New Roman" w:hAnsi="Times New Roman" w:cs="Times New Roman"/>
          <w:sz w:val="24"/>
          <w:szCs w:val="24"/>
        </w:rPr>
        <w:t>Такие потребности</w:t>
      </w:r>
      <w:r w:rsidRPr="00C75304">
        <w:rPr>
          <w:rFonts w:ascii="Times New Roman" w:eastAsia="Calibri" w:hAnsi="Times New Roman" w:cs="Times New Roman"/>
          <w:bCs/>
          <w:sz w:val="24"/>
          <w:szCs w:val="24"/>
        </w:rPr>
        <w:t>, как:</w:t>
      </w:r>
      <w:r w:rsidR="002C1C0C" w:rsidRPr="00C75304">
        <w:rPr>
          <w:rFonts w:ascii="Times New Roman" w:eastAsia="Calibri" w:hAnsi="Times New Roman" w:cs="Times New Roman"/>
          <w:bCs/>
          <w:sz w:val="24"/>
          <w:szCs w:val="24"/>
        </w:rPr>
        <w:t xml:space="preserve"> по</w:t>
      </w:r>
      <w:r w:rsidRPr="00C75304">
        <w:rPr>
          <w:rStyle w:val="Bodytext2"/>
          <w:rFonts w:eastAsiaTheme="minorHAnsi"/>
          <w:color w:val="auto"/>
          <w:sz w:val="24"/>
          <w:szCs w:val="24"/>
        </w:rPr>
        <w:t>требность в хороших условиях работы</w:t>
      </w:r>
      <w:r w:rsidR="002C1C0C" w:rsidRPr="00C75304">
        <w:rPr>
          <w:rStyle w:val="Bodytext2"/>
          <w:rFonts w:eastAsiaTheme="minorHAnsi"/>
          <w:color w:val="auto"/>
          <w:sz w:val="24"/>
          <w:szCs w:val="24"/>
        </w:rPr>
        <w:t xml:space="preserve">, </w:t>
      </w:r>
      <w:r w:rsidRPr="00C75304">
        <w:rPr>
          <w:rStyle w:val="Bodytext2"/>
          <w:rFonts w:eastAsiaTheme="minorHAnsi"/>
          <w:color w:val="auto"/>
          <w:sz w:val="24"/>
          <w:szCs w:val="24"/>
        </w:rPr>
        <w:t>потребность в четком структурировании работы</w:t>
      </w:r>
      <w:r w:rsidR="002C1C0C" w:rsidRPr="00C75304">
        <w:rPr>
          <w:rStyle w:val="Bodytext2"/>
          <w:rFonts w:eastAsiaTheme="minorHAnsi"/>
          <w:color w:val="auto"/>
          <w:sz w:val="24"/>
          <w:szCs w:val="24"/>
        </w:rPr>
        <w:t xml:space="preserve">, </w:t>
      </w:r>
      <w:r w:rsidRPr="00C75304">
        <w:rPr>
          <w:rStyle w:val="Bodytext2"/>
          <w:rFonts w:eastAsiaTheme="minorHAnsi"/>
          <w:color w:val="auto"/>
          <w:sz w:val="24"/>
          <w:szCs w:val="24"/>
        </w:rPr>
        <w:t>потребность в завоевании признания со стороны других людей</w:t>
      </w:r>
      <w:r w:rsidR="002C1C0C" w:rsidRPr="00C75304">
        <w:rPr>
          <w:rStyle w:val="Bodytext2"/>
          <w:rFonts w:eastAsiaTheme="minorHAnsi"/>
          <w:color w:val="auto"/>
          <w:sz w:val="24"/>
          <w:szCs w:val="24"/>
        </w:rPr>
        <w:t xml:space="preserve">, </w:t>
      </w:r>
      <w:r w:rsidRPr="00C75304">
        <w:rPr>
          <w:rStyle w:val="Bodytext2"/>
          <w:rFonts w:eastAsiaTheme="minorHAnsi"/>
          <w:color w:val="auto"/>
          <w:sz w:val="24"/>
          <w:szCs w:val="24"/>
        </w:rPr>
        <w:t>потребность в разнообразии</w:t>
      </w:r>
      <w:r w:rsidRPr="00C75304">
        <w:rPr>
          <w:rFonts w:ascii="Times New Roman" w:hAnsi="Times New Roman" w:cs="Times New Roman"/>
          <w:sz w:val="24"/>
          <w:szCs w:val="24"/>
        </w:rPr>
        <w:t>, переменах, стимулировании; стремление избегать рутины и скуки</w:t>
      </w:r>
      <w:r w:rsidR="002C1C0C" w:rsidRPr="00C75304">
        <w:rPr>
          <w:rFonts w:ascii="Times New Roman" w:hAnsi="Times New Roman" w:cs="Times New Roman"/>
          <w:sz w:val="24"/>
          <w:szCs w:val="24"/>
        </w:rPr>
        <w:t xml:space="preserve">, </w:t>
      </w:r>
      <w:r w:rsidRPr="00C75304">
        <w:rPr>
          <w:rStyle w:val="Bodytext2"/>
          <w:rFonts w:eastAsiaTheme="minorHAnsi"/>
          <w:color w:val="auto"/>
          <w:sz w:val="24"/>
          <w:szCs w:val="24"/>
        </w:rPr>
        <w:t xml:space="preserve">потребность быть креативным, </w:t>
      </w:r>
      <w:r w:rsidRPr="00C75304">
        <w:rPr>
          <w:rFonts w:ascii="Times New Roman" w:hAnsi="Times New Roman" w:cs="Times New Roman"/>
          <w:sz w:val="24"/>
          <w:szCs w:val="24"/>
        </w:rPr>
        <w:t>анализирующим, думающим работником, открытым для новых идей</w:t>
      </w:r>
      <w:r w:rsidR="002C1C0C" w:rsidRPr="00C75304">
        <w:rPr>
          <w:rFonts w:ascii="Times New Roman" w:hAnsi="Times New Roman" w:cs="Times New Roman"/>
          <w:sz w:val="24"/>
          <w:szCs w:val="24"/>
        </w:rPr>
        <w:t>, оказались значимыми для</w:t>
      </w:r>
      <w:r w:rsidRPr="00C75304">
        <w:rPr>
          <w:rStyle w:val="Bodytext2"/>
          <w:rFonts w:eastAsiaTheme="minorHAnsi"/>
          <w:color w:val="auto"/>
          <w:sz w:val="24"/>
          <w:szCs w:val="24"/>
        </w:rPr>
        <w:t xml:space="preserve"> более чем 20% педагогов, что </w:t>
      </w:r>
      <w:r w:rsidRPr="00C75304">
        <w:rPr>
          <w:rFonts w:ascii="Times New Roman" w:hAnsi="Times New Roman" w:cs="Times New Roman"/>
          <w:sz w:val="24"/>
          <w:szCs w:val="24"/>
        </w:rPr>
        <w:t>соответствует социально-психологическому нормативу, следовательно, может считаться групповой тенденцией.</w:t>
      </w:r>
    </w:p>
    <w:p w:rsidR="00BE70EC" w:rsidRPr="00C75304" w:rsidRDefault="00BE70EC" w:rsidP="002C1C0C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 xml:space="preserve">Комплексный анализ полученных данных позволил обозначить фокус моделирования изменений содержания деятельности методического комплекса </w:t>
      </w:r>
      <w:r w:rsidRPr="00C75304">
        <w:rPr>
          <w:rFonts w:ascii="Times New Roman" w:hAnsi="Times New Roman"/>
          <w:sz w:val="24"/>
          <w:szCs w:val="24"/>
        </w:rPr>
        <w:t>МБ</w:t>
      </w:r>
      <w:r w:rsidR="00D2624D">
        <w:rPr>
          <w:rFonts w:ascii="Times New Roman" w:hAnsi="Times New Roman"/>
          <w:sz w:val="24"/>
          <w:szCs w:val="24"/>
        </w:rPr>
        <w:t>ДО</w:t>
      </w:r>
      <w:r w:rsidRPr="00C75304">
        <w:rPr>
          <w:rFonts w:ascii="Times New Roman" w:hAnsi="Times New Roman"/>
          <w:sz w:val="24"/>
          <w:szCs w:val="24"/>
        </w:rPr>
        <w:t xml:space="preserve">У детского сада № </w:t>
      </w:r>
      <w:r w:rsidR="00D2624D">
        <w:rPr>
          <w:rFonts w:ascii="Times New Roman" w:hAnsi="Times New Roman"/>
          <w:sz w:val="24"/>
          <w:szCs w:val="24"/>
        </w:rPr>
        <w:t>25</w:t>
      </w:r>
      <w:r w:rsidRPr="00C75304">
        <w:rPr>
          <w:rFonts w:ascii="Times New Roman" w:hAnsi="Times New Roman"/>
          <w:sz w:val="24"/>
          <w:szCs w:val="24"/>
        </w:rPr>
        <w:t xml:space="preserve"> </w:t>
      </w:r>
      <w:r w:rsidR="00D2624D">
        <w:rPr>
          <w:rFonts w:ascii="Times New Roman" w:hAnsi="Times New Roman"/>
          <w:sz w:val="24"/>
          <w:szCs w:val="24"/>
        </w:rPr>
        <w:t>г. Выборга</w:t>
      </w:r>
      <w:r w:rsidRPr="00C75304">
        <w:rPr>
          <w:rFonts w:ascii="Times New Roman" w:hAnsi="Times New Roman"/>
          <w:sz w:val="24"/>
          <w:szCs w:val="24"/>
        </w:rPr>
        <w:t>»</w:t>
      </w:r>
      <w:r w:rsidRPr="00C75304">
        <w:rPr>
          <w:rFonts w:ascii="Times New Roman" w:hAnsi="Times New Roman"/>
          <w:b/>
          <w:sz w:val="24"/>
          <w:szCs w:val="24"/>
        </w:rPr>
        <w:t xml:space="preserve"> </w:t>
      </w:r>
      <w:r w:rsidRPr="00C75304">
        <w:rPr>
          <w:rFonts w:ascii="Times New Roman" w:hAnsi="Times New Roman"/>
          <w:bCs/>
          <w:sz w:val="24"/>
          <w:szCs w:val="24"/>
        </w:rPr>
        <w:t xml:space="preserve">в разрезе наращивания кадрового потенциала образовательного учреждения, повышения восприимчивости и адаптивности персонала к нововведениям. </w:t>
      </w:r>
      <w:r w:rsidR="00F04782" w:rsidRPr="00C75304">
        <w:rPr>
          <w:rFonts w:ascii="Times New Roman" w:hAnsi="Times New Roman"/>
          <w:bCs/>
          <w:sz w:val="24"/>
          <w:szCs w:val="24"/>
        </w:rPr>
        <w:t>Целью управления персоналом является мотивация субъектов к деятельности, формирование ответственности за ее результат, а значит – наращивание конкурентоспособности персонала.</w:t>
      </w:r>
    </w:p>
    <w:p w:rsidR="002E0236" w:rsidRPr="00C75304" w:rsidRDefault="00F04782" w:rsidP="002E0236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>Использование рейтинговой системы при оценке конкурентоспособности персонала дошкольного образовательного учреждения позволяет оценить компетентность педагогов</w:t>
      </w:r>
      <w:r w:rsidR="002E0236" w:rsidRPr="00C75304">
        <w:rPr>
          <w:rFonts w:ascii="Times New Roman" w:hAnsi="Times New Roman"/>
          <w:bCs/>
          <w:sz w:val="24"/>
          <w:szCs w:val="24"/>
        </w:rPr>
        <w:t xml:space="preserve"> на основе обобщения информации о педагогической, воспитательной, методической и общественной работе. Регулярно проводимая оценка конкурентоспособности персонала дошкольного учреждения призвана выявлять слабые места в его работе и по результатам этого анализа вносить необходимые коррект</w:t>
      </w:r>
      <w:r w:rsidR="000C5293" w:rsidRPr="00C75304">
        <w:rPr>
          <w:rFonts w:ascii="Times New Roman" w:hAnsi="Times New Roman"/>
          <w:bCs/>
          <w:sz w:val="24"/>
          <w:szCs w:val="24"/>
        </w:rPr>
        <w:t>ивы. Простейшие способы субъекти</w:t>
      </w:r>
      <w:r w:rsidR="002E0236" w:rsidRPr="00C75304">
        <w:rPr>
          <w:rFonts w:ascii="Times New Roman" w:hAnsi="Times New Roman"/>
          <w:bCs/>
          <w:sz w:val="24"/>
          <w:szCs w:val="24"/>
        </w:rPr>
        <w:t>вной оценки (типа «хороший воспитатель», «слабый воспитатель») не в состоянии решить данную проблему. Разнообразный характер работы, широкий перечень обязанностей требуют при оценке конкурентоспособности персонала такой методики, которая бы учитывала качество и эффективность всех направлений профессиональной деятельности, объединенных в единую систему. Основными функциями рейтинговой оценки конкурентоспособности персонала являются:</w:t>
      </w:r>
    </w:p>
    <w:p w:rsidR="002E0236" w:rsidRPr="00C75304" w:rsidRDefault="002E0236" w:rsidP="002E0236">
      <w:pPr>
        <w:pStyle w:val="a3"/>
        <w:numPr>
          <w:ilvl w:val="0"/>
          <w:numId w:val="21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>стимулирующая – оценка мотивирует на совершение действий по улучшению уровня конкурентоспособности и совершенствования профессиональной деятельности;</w:t>
      </w:r>
    </w:p>
    <w:p w:rsidR="002E0236" w:rsidRPr="00C75304" w:rsidRDefault="002E0236" w:rsidP="002E0236">
      <w:pPr>
        <w:pStyle w:val="a3"/>
        <w:numPr>
          <w:ilvl w:val="0"/>
          <w:numId w:val="21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lastRenderedPageBreak/>
        <w:t>контрольная – динамика рейтингов контролирует процесс достижения целей, поставленных перед объектом, и позволяет определить четкое направление повышения конкурентоспособности;</w:t>
      </w:r>
    </w:p>
    <w:p w:rsidR="002E0236" w:rsidRPr="00C75304" w:rsidRDefault="002E0236" w:rsidP="002E0236">
      <w:pPr>
        <w:pStyle w:val="a3"/>
        <w:numPr>
          <w:ilvl w:val="0"/>
          <w:numId w:val="21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>информационная – оценка направлена на сбор информации о конкурентоспособности.</w:t>
      </w:r>
    </w:p>
    <w:p w:rsidR="000B3678" w:rsidRPr="00C75304" w:rsidRDefault="000B3678" w:rsidP="000B3678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>К числу основных задач рейтинговой оценки конкурентоспособности персонала дошкольного образовательного учреждения следует отнести:</w:t>
      </w:r>
    </w:p>
    <w:p w:rsidR="000B3678" w:rsidRPr="00C75304" w:rsidRDefault="000B3678" w:rsidP="000B3678">
      <w:pPr>
        <w:pStyle w:val="a3"/>
        <w:numPr>
          <w:ilvl w:val="0"/>
          <w:numId w:val="22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>объективная оценка профессиональной деятельности по всем основным направлениям, объединенным в систему;</w:t>
      </w:r>
    </w:p>
    <w:p w:rsidR="000B3678" w:rsidRPr="00C75304" w:rsidRDefault="000B3678" w:rsidP="000B3678">
      <w:pPr>
        <w:pStyle w:val="a3"/>
        <w:numPr>
          <w:ilvl w:val="0"/>
          <w:numId w:val="22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>выявление основных факторов и причин, влияющих на конкурентоспособность;</w:t>
      </w:r>
    </w:p>
    <w:p w:rsidR="000B3678" w:rsidRPr="00C75304" w:rsidRDefault="000B3678" w:rsidP="000B3678">
      <w:pPr>
        <w:pStyle w:val="a3"/>
        <w:numPr>
          <w:ilvl w:val="0"/>
          <w:numId w:val="22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>изучение основных тенденций в развитии конкурентоспособности;</w:t>
      </w:r>
    </w:p>
    <w:p w:rsidR="000B3678" w:rsidRPr="00C75304" w:rsidRDefault="000B3678" w:rsidP="000B3678">
      <w:pPr>
        <w:pStyle w:val="a3"/>
        <w:numPr>
          <w:ilvl w:val="0"/>
          <w:numId w:val="22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75304">
        <w:rPr>
          <w:rFonts w:ascii="Times New Roman" w:hAnsi="Times New Roman"/>
          <w:bCs/>
          <w:sz w:val="24"/>
          <w:szCs w:val="24"/>
        </w:rPr>
        <w:t>выявление резервов и разработка мероприятий повышения конкурентоспособности.</w:t>
      </w:r>
    </w:p>
    <w:p w:rsidR="00F04782" w:rsidRPr="00C75304" w:rsidRDefault="000B3678" w:rsidP="000B3678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304">
        <w:rPr>
          <w:rFonts w:ascii="Times New Roman" w:hAnsi="Times New Roman" w:cs="Times New Roman"/>
          <w:sz w:val="24"/>
          <w:szCs w:val="24"/>
        </w:rPr>
        <w:t>Необходимо отметить, что рейтинги в мировой практике особенно активно используются при принятии решений на финансовых рынках и рынках банковских услуг (рейтинги надежности ценных бумаг, банков и др.). В российской практике рейтинговые оценки используются еще недостаточно активно, хотя расчет рейтингов</w:t>
      </w:r>
      <w:r w:rsidR="00AC595A" w:rsidRPr="00C75304">
        <w:rPr>
          <w:rFonts w:ascii="Times New Roman" w:hAnsi="Times New Roman" w:cs="Times New Roman"/>
          <w:sz w:val="24"/>
          <w:szCs w:val="24"/>
        </w:rPr>
        <w:t xml:space="preserve"> и их публикация в финансовых журналах осуществляются регулярно. Это примеры «внешнего рейтингового управления». «Внутреннее рейтинговое управление» связывается с использованием рейтингов для оценок деятельности управленческих процессов, в частности стратегического планирования, организации системы стимулирования и др. Что касается применения в отечественной практике управления этого </w:t>
      </w:r>
      <w:r w:rsidR="00FC04C9">
        <w:rPr>
          <w:rFonts w:ascii="Times New Roman" w:hAnsi="Times New Roman" w:cs="Times New Roman"/>
          <w:sz w:val="24"/>
          <w:szCs w:val="24"/>
        </w:rPr>
        <w:t>аспекта, то опыт здесь очень</w:t>
      </w:r>
      <w:r w:rsidR="00AC595A" w:rsidRPr="00C75304">
        <w:rPr>
          <w:rFonts w:ascii="Times New Roman" w:hAnsi="Times New Roman" w:cs="Times New Roman"/>
          <w:sz w:val="24"/>
          <w:szCs w:val="24"/>
        </w:rPr>
        <w:t xml:space="preserve"> скромный. </w:t>
      </w:r>
      <w:r w:rsidR="00E96504" w:rsidRPr="00C75304">
        <w:rPr>
          <w:rFonts w:ascii="Times New Roman" w:hAnsi="Times New Roman" w:cs="Times New Roman"/>
          <w:sz w:val="24"/>
          <w:szCs w:val="24"/>
        </w:rPr>
        <w:t>Практика внутреннего рейтингового управления в дошкольных образовательных учреждениях отсутствует совсем.</w:t>
      </w:r>
    </w:p>
    <w:p w:rsidR="004461FD" w:rsidRPr="00C75304" w:rsidRDefault="000C0762" w:rsidP="000B3678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304">
        <w:rPr>
          <w:rFonts w:ascii="Times New Roman" w:hAnsi="Times New Roman" w:cs="Times New Roman"/>
          <w:sz w:val="24"/>
          <w:szCs w:val="24"/>
        </w:rPr>
        <w:t xml:space="preserve">В </w:t>
      </w:r>
      <w:r w:rsidR="002E52A6">
        <w:rPr>
          <w:rFonts w:ascii="Times New Roman" w:hAnsi="Times New Roman" w:cs="Times New Roman"/>
          <w:sz w:val="24"/>
          <w:szCs w:val="24"/>
        </w:rPr>
        <w:t xml:space="preserve">конце </w:t>
      </w:r>
      <w:r w:rsidRPr="00C75304">
        <w:rPr>
          <w:rFonts w:ascii="Times New Roman" w:hAnsi="Times New Roman" w:cs="Times New Roman"/>
          <w:sz w:val="24"/>
          <w:szCs w:val="24"/>
        </w:rPr>
        <w:t>201</w:t>
      </w:r>
      <w:r w:rsidR="00C92193" w:rsidRPr="00C75304">
        <w:rPr>
          <w:rFonts w:ascii="Times New Roman" w:hAnsi="Times New Roman" w:cs="Times New Roman"/>
          <w:sz w:val="24"/>
          <w:szCs w:val="24"/>
        </w:rPr>
        <w:t>7</w:t>
      </w:r>
      <w:r w:rsidR="002E52A6">
        <w:rPr>
          <w:rFonts w:ascii="Times New Roman" w:hAnsi="Times New Roman" w:cs="Times New Roman"/>
          <w:sz w:val="24"/>
          <w:szCs w:val="24"/>
        </w:rPr>
        <w:t>-2018 учебного года было направлено письмо Комитета образования Администрации</w:t>
      </w:r>
      <w:r w:rsidR="002E52A6" w:rsidRPr="002E52A6">
        <w:rPr>
          <w:rFonts w:ascii="Times New Roman" w:hAnsi="Times New Roman" w:cs="Times New Roman"/>
          <w:sz w:val="24"/>
          <w:szCs w:val="24"/>
        </w:rPr>
        <w:t xml:space="preserve"> </w:t>
      </w:r>
      <w:r w:rsidR="002E52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«Выборгский район» Ленинградской области, где указывалось о необходимости разработать тему управленческого проекта руководителя образовательной организации. Целью разработки и реализации управленческого проекта является повышение </w:t>
      </w:r>
      <w:r w:rsidR="00365993">
        <w:rPr>
          <w:rFonts w:ascii="Times New Roman" w:hAnsi="Times New Roman" w:cs="Times New Roman"/>
          <w:sz w:val="24"/>
          <w:szCs w:val="24"/>
        </w:rPr>
        <w:t xml:space="preserve">  качества образования обучающихся. </w:t>
      </w:r>
      <w:r w:rsidR="00365993" w:rsidRPr="00B073B5">
        <w:rPr>
          <w:rFonts w:ascii="Times New Roman" w:hAnsi="Times New Roman" w:cs="Times New Roman"/>
          <w:sz w:val="24"/>
          <w:szCs w:val="24"/>
        </w:rPr>
        <w:t xml:space="preserve">В </w:t>
      </w:r>
      <w:r w:rsidR="00C92193" w:rsidRPr="00B073B5">
        <w:rPr>
          <w:rFonts w:ascii="Times New Roman" w:hAnsi="Times New Roman" w:cs="Times New Roman"/>
          <w:sz w:val="24"/>
          <w:szCs w:val="24"/>
        </w:rPr>
        <w:t>ходе Стратегической сессии с педагогами</w:t>
      </w:r>
      <w:r w:rsidR="00365993" w:rsidRPr="00B073B5"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  <w:r w:rsidR="00C92193" w:rsidRPr="00B073B5">
        <w:rPr>
          <w:rFonts w:ascii="Times New Roman" w:hAnsi="Times New Roman" w:cs="Times New Roman"/>
          <w:sz w:val="24"/>
          <w:szCs w:val="24"/>
        </w:rPr>
        <w:t xml:space="preserve"> (выявление проблемных зон развития учреждения и поиск пу</w:t>
      </w:r>
      <w:r w:rsidR="00365993" w:rsidRPr="00B073B5">
        <w:rPr>
          <w:rFonts w:ascii="Times New Roman" w:hAnsi="Times New Roman" w:cs="Times New Roman"/>
          <w:sz w:val="24"/>
          <w:szCs w:val="24"/>
        </w:rPr>
        <w:t>тей эффективного решения вопроса</w:t>
      </w:r>
      <w:r w:rsidR="00C92193" w:rsidRPr="00B073B5">
        <w:rPr>
          <w:rFonts w:ascii="Times New Roman" w:hAnsi="Times New Roman" w:cs="Times New Roman"/>
          <w:sz w:val="24"/>
          <w:szCs w:val="24"/>
        </w:rPr>
        <w:t>) было принято решение о проведении рейтинга педагогов с целью выявление лучших в профессии «Топ</w:t>
      </w:r>
      <w:r w:rsidR="00365993" w:rsidRPr="00B073B5">
        <w:rPr>
          <w:rFonts w:ascii="Times New Roman" w:hAnsi="Times New Roman" w:cs="Times New Roman"/>
          <w:sz w:val="24"/>
          <w:szCs w:val="24"/>
        </w:rPr>
        <w:t xml:space="preserve"> 10</w:t>
      </w:r>
      <w:r w:rsidR="00C92193" w:rsidRPr="00B073B5">
        <w:rPr>
          <w:rFonts w:ascii="Times New Roman" w:hAnsi="Times New Roman" w:cs="Times New Roman"/>
          <w:sz w:val="24"/>
          <w:szCs w:val="24"/>
        </w:rPr>
        <w:t>» и установление ежемесячного дополнительного материального поощрения для них</w:t>
      </w:r>
      <w:r w:rsidR="00FC04C9" w:rsidRPr="00B073B5">
        <w:rPr>
          <w:rFonts w:ascii="Times New Roman" w:hAnsi="Times New Roman" w:cs="Times New Roman"/>
          <w:sz w:val="24"/>
          <w:szCs w:val="24"/>
        </w:rPr>
        <w:t xml:space="preserve"> в течении следующего учебного года</w:t>
      </w:r>
      <w:r w:rsidR="00C92193" w:rsidRPr="00B073B5">
        <w:rPr>
          <w:rFonts w:ascii="Times New Roman" w:hAnsi="Times New Roman" w:cs="Times New Roman"/>
          <w:sz w:val="24"/>
          <w:szCs w:val="24"/>
        </w:rPr>
        <w:t>.</w:t>
      </w:r>
      <w:r w:rsidR="00B07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193" w:rsidRPr="00C75304" w:rsidRDefault="00BD05CA" w:rsidP="000B3678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92193" w:rsidRPr="00C75304">
        <w:rPr>
          <w:rFonts w:ascii="Times New Roman" w:hAnsi="Times New Roman" w:cs="Times New Roman"/>
          <w:sz w:val="24"/>
          <w:szCs w:val="24"/>
        </w:rPr>
        <w:t xml:space="preserve">азработаны </w:t>
      </w:r>
      <w:r w:rsidR="00310185" w:rsidRPr="00C75304">
        <w:rPr>
          <w:rFonts w:ascii="Times New Roman" w:hAnsi="Times New Roman" w:cs="Times New Roman"/>
          <w:sz w:val="24"/>
          <w:szCs w:val="24"/>
        </w:rPr>
        <w:t xml:space="preserve">примерные </w:t>
      </w:r>
      <w:r w:rsidR="00C92193" w:rsidRPr="00C75304">
        <w:rPr>
          <w:rFonts w:ascii="Times New Roman" w:hAnsi="Times New Roman" w:cs="Times New Roman"/>
          <w:sz w:val="24"/>
          <w:szCs w:val="24"/>
        </w:rPr>
        <w:t>критерии и показатели рейтинговой оценки персонала.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3084"/>
        <w:gridCol w:w="2013"/>
        <w:gridCol w:w="1703"/>
        <w:gridCol w:w="1886"/>
      </w:tblGrid>
      <w:tr w:rsidR="00C75304" w:rsidRPr="00C75304" w:rsidTr="00A33C2F">
        <w:tc>
          <w:tcPr>
            <w:tcW w:w="659" w:type="dxa"/>
            <w:vMerge w:val="restart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84" w:type="dxa"/>
            <w:vMerge w:val="restart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716" w:type="dxa"/>
            <w:gridSpan w:val="2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Кто оценивает</w:t>
            </w:r>
          </w:p>
        </w:tc>
      </w:tr>
      <w:tr w:rsidR="00C75304" w:rsidRPr="00C75304" w:rsidTr="00A33C2F">
        <w:tc>
          <w:tcPr>
            <w:tcW w:w="659" w:type="dxa"/>
            <w:vMerge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0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во взаимодействии с родителями (законными представителями)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3659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</w:t>
            </w:r>
            <w:r w:rsidR="00C92193"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выполнения плана </w:t>
            </w: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&gt;70% - 5</w:t>
            </w: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=60-70% - 2, </w:t>
            </w:r>
            <w:r w:rsidRPr="00C7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&lt;60% - 0</w:t>
            </w:r>
          </w:p>
        </w:tc>
        <w:tc>
          <w:tcPr>
            <w:tcW w:w="1703" w:type="dxa"/>
          </w:tcPr>
          <w:p w:rsidR="00C92193" w:rsidRPr="00365993" w:rsidRDefault="00365993" w:rsidP="0036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 учебный </w:t>
            </w:r>
            <w:r w:rsidR="00C92193" w:rsidRPr="00C7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Отсутствие несчастных случаев с воспитанниками в период посещения Учреждения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3659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</w:t>
            </w:r>
            <w:r w:rsidR="00C92193"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Победы воспитанников в очных конкурсах</w:t>
            </w:r>
          </w:p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места)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3659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</w:t>
            </w:r>
            <w:r w:rsidR="00C92193"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у родителей за детский сад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3659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01.05.2019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Участие в очных мероприятиях профессионального мастерства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C92193" w:rsidP="00A3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C2F">
              <w:rPr>
                <w:rFonts w:ascii="Times New Roman" w:hAnsi="Times New Roman" w:cs="Times New Roman"/>
                <w:sz w:val="24"/>
                <w:szCs w:val="24"/>
              </w:rPr>
              <w:t>018-2019 учебный</w:t>
            </w: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педагогического проекта </w:t>
            </w:r>
          </w:p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(тема, содержание, план)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A33C2F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C7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и высшей квалификационных категорий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A33C2F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01.05.2019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поступлений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A33C2F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</w:t>
            </w:r>
            <w:r w:rsidR="00C92193"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Выполнение общественно-значимых дел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A07175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C92193"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75304" w:rsidRPr="00C75304" w:rsidTr="00A33C2F">
        <w:tc>
          <w:tcPr>
            <w:tcW w:w="659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:rsidR="00C92193" w:rsidRPr="00C75304" w:rsidRDefault="00A33C2F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Участие, выступление в МО. </w:t>
            </w:r>
            <w:r w:rsidR="00C92193" w:rsidRPr="00C75304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пособий</w:t>
            </w:r>
            <w:r w:rsidR="00A07175"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публикаций в печатных изданиях</w:t>
            </w:r>
          </w:p>
        </w:tc>
        <w:tc>
          <w:tcPr>
            <w:tcW w:w="2013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Да – 5, нет – 0</w:t>
            </w:r>
          </w:p>
        </w:tc>
        <w:tc>
          <w:tcPr>
            <w:tcW w:w="1703" w:type="dxa"/>
          </w:tcPr>
          <w:p w:rsidR="00C92193" w:rsidRPr="00C75304" w:rsidRDefault="00A07175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1886" w:type="dxa"/>
          </w:tcPr>
          <w:p w:rsidR="00C92193" w:rsidRPr="00C75304" w:rsidRDefault="00C92193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A07175" w:rsidRPr="00C75304" w:rsidTr="00A33C2F">
        <w:tc>
          <w:tcPr>
            <w:tcW w:w="659" w:type="dxa"/>
          </w:tcPr>
          <w:p w:rsidR="00A07175" w:rsidRPr="00C75304" w:rsidRDefault="00A07175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A07175" w:rsidRDefault="00A07175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Экспресс-оценка родителями качества предоставляемых услуг</w:t>
            </w:r>
            <w:r w:rsidR="00EB20B8" w:rsidRPr="004E0BD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13" w:type="dxa"/>
          </w:tcPr>
          <w:p w:rsidR="00A07175" w:rsidRDefault="00A07175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:</w:t>
            </w:r>
            <w:proofErr w:type="gramEnd"/>
          </w:p>
          <w:p w:rsidR="00A07175" w:rsidRDefault="00A07175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- 15</w:t>
            </w:r>
          </w:p>
          <w:p w:rsidR="00A07175" w:rsidRDefault="00A07175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- 6</w:t>
            </w:r>
          </w:p>
          <w:p w:rsidR="00A07175" w:rsidRPr="00C75304" w:rsidRDefault="00A07175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49% - 0</w:t>
            </w:r>
          </w:p>
        </w:tc>
        <w:tc>
          <w:tcPr>
            <w:tcW w:w="1703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8E" w:rsidRDefault="00E96A8E" w:rsidP="00E96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175" w:rsidRPr="00E96A8E" w:rsidRDefault="00E96A8E" w:rsidP="00E9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31.05.2019</w:t>
            </w:r>
          </w:p>
        </w:tc>
        <w:tc>
          <w:tcPr>
            <w:tcW w:w="1886" w:type="dxa"/>
          </w:tcPr>
          <w:p w:rsidR="00A07175" w:rsidRPr="00C75304" w:rsidRDefault="00A07175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E96A8E" w:rsidRPr="00C75304" w:rsidTr="00A33C2F">
        <w:tc>
          <w:tcPr>
            <w:tcW w:w="659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списочном составе воспитанников, длительно не посещающих детский сад</w:t>
            </w:r>
          </w:p>
        </w:tc>
        <w:tc>
          <w:tcPr>
            <w:tcW w:w="2013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Да-5,</w:t>
            </w:r>
          </w:p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703" w:type="dxa"/>
          </w:tcPr>
          <w:p w:rsidR="00E96A8E" w:rsidRPr="00C75304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1886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E96A8E" w:rsidRPr="00C75304" w:rsidTr="00A33C2F">
        <w:tc>
          <w:tcPr>
            <w:tcW w:w="659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инновационном режиме</w:t>
            </w:r>
          </w:p>
        </w:tc>
        <w:tc>
          <w:tcPr>
            <w:tcW w:w="2013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</w:p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703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1886" w:type="dxa"/>
          </w:tcPr>
          <w:p w:rsidR="00E96A8E" w:rsidRPr="00C75304" w:rsidRDefault="00EB20B8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E96A8E" w:rsidRPr="00C75304" w:rsidTr="00A33C2F">
        <w:tc>
          <w:tcPr>
            <w:tcW w:w="659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84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городских мероприятиях по разным направлениям</w:t>
            </w:r>
          </w:p>
        </w:tc>
        <w:tc>
          <w:tcPr>
            <w:tcW w:w="2013" w:type="dxa"/>
          </w:tcPr>
          <w:p w:rsidR="00E96A8E" w:rsidRDefault="00E96A8E" w:rsidP="00E9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</w:p>
          <w:p w:rsidR="00E96A8E" w:rsidRDefault="00E96A8E" w:rsidP="00E9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703" w:type="dxa"/>
          </w:tcPr>
          <w:p w:rsidR="00E96A8E" w:rsidRDefault="00E96A8E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1886" w:type="dxa"/>
          </w:tcPr>
          <w:p w:rsidR="00E96A8E" w:rsidRPr="00C75304" w:rsidRDefault="00EB20B8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EB20B8" w:rsidRPr="00C75304" w:rsidTr="00A33C2F">
        <w:tc>
          <w:tcPr>
            <w:tcW w:w="659" w:type="dxa"/>
          </w:tcPr>
          <w:p w:rsidR="00EB20B8" w:rsidRDefault="00EB20B8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</w:tcPr>
          <w:p w:rsidR="00EB20B8" w:rsidRDefault="00EB20B8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листов нетрудоспособности</w:t>
            </w:r>
          </w:p>
        </w:tc>
        <w:tc>
          <w:tcPr>
            <w:tcW w:w="2013" w:type="dxa"/>
          </w:tcPr>
          <w:p w:rsidR="00EB20B8" w:rsidRDefault="00EB20B8" w:rsidP="00E9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</w:p>
          <w:p w:rsidR="00EB20B8" w:rsidRDefault="00EB20B8" w:rsidP="00E9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703" w:type="dxa"/>
          </w:tcPr>
          <w:p w:rsidR="00EB20B8" w:rsidRDefault="00EB20B8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2018-2019учебный год</w:t>
            </w:r>
          </w:p>
        </w:tc>
        <w:tc>
          <w:tcPr>
            <w:tcW w:w="1886" w:type="dxa"/>
          </w:tcPr>
          <w:p w:rsidR="00EB20B8" w:rsidRPr="00C75304" w:rsidRDefault="00EB20B8" w:rsidP="004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</w:tbl>
    <w:p w:rsidR="00EB20B8" w:rsidRDefault="00EB20B8" w:rsidP="00EB20B8">
      <w:pPr>
        <w:pStyle w:val="a3"/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20B8" w:rsidRPr="00830A31" w:rsidRDefault="00EB20B8" w:rsidP="00830A31">
      <w:pPr>
        <w:pStyle w:val="a3"/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4E0BD4">
        <w:rPr>
          <w:rFonts w:ascii="Times New Roman" w:hAnsi="Times New Roman" w:cs="Times New Roman"/>
          <w:b/>
          <w:sz w:val="24"/>
          <w:szCs w:val="24"/>
        </w:rPr>
        <w:t>*</w:t>
      </w:r>
      <w:r w:rsidRPr="00EB20B8">
        <w:rPr>
          <w:rFonts w:ascii="Times New Roman" w:hAnsi="Times New Roman" w:cs="Times New Roman"/>
          <w:sz w:val="24"/>
          <w:szCs w:val="24"/>
        </w:rPr>
        <w:t xml:space="preserve"> </w:t>
      </w:r>
      <w:r w:rsidRPr="00830A31">
        <w:rPr>
          <w:rFonts w:ascii="Times New Roman" w:hAnsi="Times New Roman" w:cs="Times New Roman"/>
        </w:rPr>
        <w:t xml:space="preserve">Экспресс-оценка родителями качества предоставляемых услуг – проходит в форме телефонных звонков или анонимного анкетирования родителям (законным представителям воспитанников). Опрос проводят «независимые эксперты» (специалист по кадрам и </w:t>
      </w:r>
      <w:proofErr w:type="spellStart"/>
      <w:r w:rsidRPr="00830A31">
        <w:rPr>
          <w:rFonts w:ascii="Times New Roman" w:hAnsi="Times New Roman" w:cs="Times New Roman"/>
        </w:rPr>
        <w:t>документовед</w:t>
      </w:r>
      <w:proofErr w:type="spellEnd"/>
      <w:r w:rsidRPr="00830A31">
        <w:rPr>
          <w:rFonts w:ascii="Times New Roman" w:hAnsi="Times New Roman" w:cs="Times New Roman"/>
        </w:rPr>
        <w:t xml:space="preserve">, которые </w:t>
      </w:r>
      <w:r w:rsidR="004E0BD4" w:rsidRPr="00830A31">
        <w:rPr>
          <w:rFonts w:ascii="Times New Roman" w:hAnsi="Times New Roman" w:cs="Times New Roman"/>
        </w:rPr>
        <w:t>общаются с</w:t>
      </w:r>
      <w:r w:rsidRPr="00830A31">
        <w:rPr>
          <w:rFonts w:ascii="Times New Roman" w:hAnsi="Times New Roman" w:cs="Times New Roman"/>
        </w:rPr>
        <w:t xml:space="preserve"> пятью родителями каждой возрастной группы. Задаются 2 вопроса: 1) Как Вы считаете, рады ли Вашему ребенку воспитатели (фамилия, имя, отчество воспитателя)? 2) Как в целом Вы оцениваете работу воспитателей: положительно или </w:t>
      </w:r>
      <w:r w:rsidR="00830A31" w:rsidRPr="00830A31">
        <w:rPr>
          <w:rFonts w:ascii="Times New Roman" w:hAnsi="Times New Roman" w:cs="Times New Roman"/>
        </w:rPr>
        <w:t>отрицательно (Ф.И.О. воспитателя</w:t>
      </w:r>
      <w:r w:rsidR="004E0BD4" w:rsidRPr="00830A31">
        <w:rPr>
          <w:rFonts w:ascii="Times New Roman" w:hAnsi="Times New Roman" w:cs="Times New Roman"/>
        </w:rPr>
        <w:t>) Предполагается, что вопросы направлены на изучение работы каждого воспитателя и поскольку они будут анонимны, то и ответы родителей должны быть искренними и честными, что позволит получить объективную оценку. Предполагается, что экспресс-оценка родителями качества предоставляемых услуг послужит хорошим аргументом в общем рейтинге.</w:t>
      </w:r>
    </w:p>
    <w:p w:rsidR="00C92193" w:rsidRPr="00C75304" w:rsidRDefault="00C92193" w:rsidP="000B3678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304">
        <w:rPr>
          <w:rFonts w:ascii="Times New Roman" w:hAnsi="Times New Roman" w:cs="Times New Roman"/>
          <w:sz w:val="24"/>
          <w:szCs w:val="24"/>
        </w:rPr>
        <w:t>Всем педагогам</w:t>
      </w:r>
      <w:r w:rsidR="00FC04C9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4E0BD4">
        <w:rPr>
          <w:rFonts w:ascii="Times New Roman" w:hAnsi="Times New Roman" w:cs="Times New Roman"/>
          <w:sz w:val="24"/>
          <w:szCs w:val="24"/>
        </w:rPr>
        <w:t>приложено</w:t>
      </w:r>
      <w:r w:rsidRPr="00C75304">
        <w:rPr>
          <w:rFonts w:ascii="Times New Roman" w:hAnsi="Times New Roman" w:cs="Times New Roman"/>
          <w:sz w:val="24"/>
          <w:szCs w:val="24"/>
        </w:rPr>
        <w:t xml:space="preserve"> заполнить данные бланки и согласовать оценки с ответственными лицами.</w:t>
      </w:r>
    </w:p>
    <w:p w:rsidR="00C92193" w:rsidRDefault="004E1EF5" w:rsidP="000B3678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304">
        <w:rPr>
          <w:rFonts w:ascii="Times New Roman" w:hAnsi="Times New Roman" w:cs="Times New Roman"/>
          <w:sz w:val="24"/>
          <w:szCs w:val="24"/>
        </w:rPr>
        <w:t>Индивидуальный рейтинг педа</w:t>
      </w:r>
      <w:r w:rsidR="00A33C2F">
        <w:rPr>
          <w:rFonts w:ascii="Times New Roman" w:hAnsi="Times New Roman" w:cs="Times New Roman"/>
          <w:sz w:val="24"/>
          <w:szCs w:val="24"/>
        </w:rPr>
        <w:t>гога</w:t>
      </w:r>
      <w:r w:rsidR="00FC04C9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A33C2F">
        <w:rPr>
          <w:rFonts w:ascii="Times New Roman" w:hAnsi="Times New Roman" w:cs="Times New Roman"/>
          <w:sz w:val="24"/>
          <w:szCs w:val="24"/>
        </w:rPr>
        <w:t xml:space="preserve"> рассчитывается </w:t>
      </w:r>
      <w:r w:rsidR="00D71132" w:rsidRPr="00C75304">
        <w:rPr>
          <w:rFonts w:ascii="Times New Roman" w:hAnsi="Times New Roman" w:cs="Times New Roman"/>
          <w:sz w:val="24"/>
          <w:szCs w:val="24"/>
        </w:rPr>
        <w:t xml:space="preserve">по формуле: </w:t>
      </w:r>
      <w:proofErr w:type="spellStart"/>
      <w:r w:rsidR="00D71132" w:rsidRPr="00C75304">
        <w:rPr>
          <w:rFonts w:ascii="Times New Roman" w:hAnsi="Times New Roman" w:cs="Times New Roman"/>
          <w:sz w:val="24"/>
          <w:szCs w:val="24"/>
        </w:rPr>
        <w:t>Рип</w:t>
      </w:r>
      <w:proofErr w:type="spellEnd"/>
      <w:r w:rsidR="00D71132" w:rsidRPr="00C75304">
        <w:rPr>
          <w:rFonts w:ascii="Times New Roman" w:hAnsi="Times New Roman" w:cs="Times New Roman"/>
          <w:sz w:val="24"/>
          <w:szCs w:val="24"/>
        </w:rPr>
        <w:t>=(П1+П2+П3+П4+П5+П6+П7+П8+П9+П10+П11+П12+П</w:t>
      </w:r>
      <w:r w:rsidRPr="00C75304">
        <w:rPr>
          <w:rFonts w:ascii="Times New Roman" w:hAnsi="Times New Roman" w:cs="Times New Roman"/>
          <w:sz w:val="24"/>
          <w:szCs w:val="24"/>
        </w:rPr>
        <w:t>13</w:t>
      </w:r>
      <w:r w:rsidR="00D71132" w:rsidRPr="00C75304">
        <w:rPr>
          <w:rFonts w:ascii="Times New Roman" w:hAnsi="Times New Roman" w:cs="Times New Roman"/>
          <w:sz w:val="24"/>
          <w:szCs w:val="24"/>
        </w:rPr>
        <w:t>)</w:t>
      </w:r>
      <w:r w:rsidRPr="00C75304">
        <w:rPr>
          <w:rFonts w:ascii="Times New Roman" w:hAnsi="Times New Roman" w:cs="Times New Roman"/>
          <w:sz w:val="24"/>
          <w:szCs w:val="24"/>
        </w:rPr>
        <w:t xml:space="preserve">, </w:t>
      </w:r>
      <w:r w:rsidR="00D71132" w:rsidRPr="00C75304">
        <w:rPr>
          <w:rFonts w:ascii="Times New Roman" w:hAnsi="Times New Roman" w:cs="Times New Roman"/>
          <w:sz w:val="24"/>
          <w:szCs w:val="24"/>
        </w:rPr>
        <w:t>где: от П1 до П13 показатели по каждому критерию</w:t>
      </w:r>
      <w:r w:rsidRPr="00C75304">
        <w:rPr>
          <w:rFonts w:ascii="Times New Roman" w:hAnsi="Times New Roman" w:cs="Times New Roman"/>
          <w:sz w:val="24"/>
          <w:szCs w:val="24"/>
        </w:rPr>
        <w:t>.</w:t>
      </w:r>
    </w:p>
    <w:p w:rsidR="00FC04C9" w:rsidRDefault="00FC04C9" w:rsidP="000B3678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63D0">
        <w:rPr>
          <w:rFonts w:ascii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3D5B" w:rsidRPr="00C75304" w:rsidRDefault="00D83D5B" w:rsidP="000B3678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13"/>
        <w:gridCol w:w="414"/>
        <w:gridCol w:w="415"/>
        <w:gridCol w:w="415"/>
        <w:gridCol w:w="414"/>
        <w:gridCol w:w="415"/>
        <w:gridCol w:w="415"/>
        <w:gridCol w:w="415"/>
        <w:gridCol w:w="415"/>
        <w:gridCol w:w="414"/>
        <w:gridCol w:w="415"/>
        <w:gridCol w:w="415"/>
        <w:gridCol w:w="415"/>
        <w:gridCol w:w="989"/>
        <w:gridCol w:w="1701"/>
      </w:tblGrid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 педагогов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351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5304">
              <w:rPr>
                <w:rFonts w:ascii="Times New Roman" w:hAnsi="Times New Roman" w:cs="Times New Roman"/>
                <w:bCs/>
              </w:rPr>
              <w:t>И</w:t>
            </w:r>
            <w:r w:rsidR="00FB7162" w:rsidRPr="00C75304">
              <w:rPr>
                <w:rFonts w:ascii="Times New Roman" w:hAnsi="Times New Roman" w:cs="Times New Roman"/>
                <w:bCs/>
              </w:rPr>
              <w:t>ндивидуальный рейтинг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351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5304">
              <w:rPr>
                <w:rFonts w:ascii="Times New Roman" w:hAnsi="Times New Roman" w:cs="Times New Roman"/>
                <w:bCs/>
              </w:rPr>
              <w:t>Р</w:t>
            </w:r>
            <w:r w:rsidR="00351ECD" w:rsidRPr="00C75304">
              <w:rPr>
                <w:rFonts w:ascii="Times New Roman" w:hAnsi="Times New Roman" w:cs="Times New Roman"/>
                <w:bCs/>
              </w:rPr>
              <w:t>анжирование результатов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Б.С.В.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Б.О.М.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Г.Л.А.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Л.В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Н.Ю.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С.А.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В.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Г.А.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</w:t>
            </w:r>
          </w:p>
        </w:tc>
        <w:tc>
          <w:tcPr>
            <w:tcW w:w="413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О.В.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Ю.В.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О.В.</w:t>
            </w:r>
          </w:p>
        </w:tc>
        <w:tc>
          <w:tcPr>
            <w:tcW w:w="413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000000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Т.А.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Н.Х.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А.Н.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Т.В.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О.Ф.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М.Н.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И.Ю.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Е.В.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5304" w:rsidRPr="00C75304" w:rsidTr="00351EC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="00FB7162"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Т.П.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4E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1EF5" w:rsidRPr="00C75304" w:rsidRDefault="004E1EF5" w:rsidP="00FB71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83D5B" w:rsidRDefault="00D83D5B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7162" w:rsidRPr="00C75304" w:rsidRDefault="00FB7162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Средний рейтинг 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педагогов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рассчитыва</w:t>
      </w:r>
      <w:r w:rsidR="00A33C2F">
        <w:rPr>
          <w:rFonts w:ascii="Times New Roman" w:hAnsi="Times New Roman"/>
          <w:sz w:val="24"/>
          <w:szCs w:val="24"/>
          <w:lang w:val="ru-RU"/>
        </w:rPr>
        <w:t>ет</w:t>
      </w:r>
      <w:r w:rsidRPr="00C75304">
        <w:rPr>
          <w:rFonts w:ascii="Times New Roman" w:hAnsi="Times New Roman"/>
          <w:sz w:val="24"/>
          <w:szCs w:val="24"/>
          <w:lang w:val="ru-RU"/>
        </w:rPr>
        <w:t>ся следующим образом:</w:t>
      </w:r>
    </w:p>
    <w:p w:rsidR="00CE07F7" w:rsidRPr="00C75304" w:rsidRDefault="007E3C38" w:rsidP="00CE07F7">
      <w:pPr>
        <w:pStyle w:val="1"/>
        <w:tabs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E3C38">
        <w:rPr>
          <w:rFonts w:ascii="Times New Roman" w:hAnsi="Times New Roman"/>
          <w:b/>
          <w:sz w:val="24"/>
          <w:szCs w:val="24"/>
          <w:lang w:val="ru-RU"/>
        </w:rPr>
        <w:t>Р</w:t>
      </w:r>
      <w:r w:rsidR="00BA0C98" w:rsidRPr="007E3C38">
        <w:rPr>
          <w:rFonts w:ascii="Times New Roman" w:hAnsi="Times New Roman"/>
          <w:sz w:val="24"/>
          <w:szCs w:val="24"/>
          <w:lang w:val="ru-RU"/>
        </w:rPr>
        <w:t>ср</w:t>
      </w:r>
      <w:proofErr w:type="spellEnd"/>
      <w:r w:rsidR="00BA0C98" w:rsidRPr="00C75304">
        <w:rPr>
          <w:rFonts w:ascii="Times New Roman" w:hAnsi="Times New Roman"/>
          <w:sz w:val="24"/>
          <w:szCs w:val="24"/>
          <w:lang w:val="ru-RU"/>
        </w:rPr>
        <w:t xml:space="preserve"> =</w:t>
      </w:r>
    </w:p>
    <w:p w:rsidR="00FB7162" w:rsidRPr="00C75304" w:rsidRDefault="00FB7162" w:rsidP="00CE07F7">
      <w:pPr>
        <w:pStyle w:val="1"/>
        <w:tabs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C75304">
        <w:rPr>
          <w:rFonts w:ascii="Times New Roman" w:hAnsi="Times New Roman"/>
          <w:sz w:val="24"/>
          <w:szCs w:val="24"/>
        </w:rPr>
        <w:t>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proofErr w:type="spellEnd"/>
      <w:r w:rsidRPr="00C75304">
        <w:rPr>
          <w:rFonts w:ascii="Times New Roman" w:hAnsi="Times New Roman"/>
          <w:sz w:val="24"/>
          <w:szCs w:val="24"/>
        </w:rPr>
        <w:t>1+Р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2+Р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3+Р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4+Р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5+Р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6+Р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7+Р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8+Р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9+Р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10+Р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11+Р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12+Р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инд</w:t>
      </w:r>
      <w:r w:rsidRPr="00C75304">
        <w:rPr>
          <w:rFonts w:ascii="Times New Roman" w:hAnsi="Times New Roman"/>
          <w:sz w:val="24"/>
          <w:szCs w:val="24"/>
        </w:rPr>
        <w:t>13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>+Ринд14+Ринд15+Ринд16+Ринд17+Ринд18+Ринд19+Ринд20+Ринд21+Ринд22+Ринд23+Ринд24</w:t>
      </w:r>
      <w:r w:rsidRPr="00C75304">
        <w:rPr>
          <w:rFonts w:ascii="Times New Roman" w:hAnsi="Times New Roman"/>
          <w:sz w:val="24"/>
          <w:szCs w:val="24"/>
          <w:lang w:val="ru-RU"/>
        </w:rPr>
        <w:t>)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304">
        <w:rPr>
          <w:rFonts w:ascii="Times New Roman" w:hAnsi="Times New Roman"/>
          <w:sz w:val="24"/>
          <w:szCs w:val="24"/>
          <w:lang w:val="ru-RU"/>
        </w:rPr>
        <w:t>/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304">
        <w:rPr>
          <w:rFonts w:ascii="Times New Roman" w:hAnsi="Times New Roman"/>
          <w:sz w:val="24"/>
          <w:szCs w:val="24"/>
          <w:lang w:val="ru-RU"/>
        </w:rPr>
        <w:t>количество педагогов (24).</w:t>
      </w:r>
    </w:p>
    <w:p w:rsidR="00C92193" w:rsidRPr="00C75304" w:rsidRDefault="00FB7162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Средний рейтинг</w:t>
      </w:r>
      <w:r w:rsidR="00CE07F7" w:rsidRPr="00C75304">
        <w:rPr>
          <w:rFonts w:ascii="Times New Roman" w:hAnsi="Times New Roman"/>
          <w:sz w:val="24"/>
          <w:szCs w:val="24"/>
          <w:lang w:val="ru-RU"/>
        </w:rPr>
        <w:t xml:space="preserve"> педагогов учреждения</w:t>
      </w:r>
      <w:r w:rsidR="00BA0C98" w:rsidRPr="00C75304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BA0C98" w:rsidRPr="007E3C38">
        <w:rPr>
          <w:rFonts w:ascii="Times New Roman" w:hAnsi="Times New Roman"/>
          <w:b/>
          <w:sz w:val="24"/>
          <w:szCs w:val="24"/>
          <w:lang w:val="ru-RU"/>
        </w:rPr>
        <w:t>Р</w:t>
      </w:r>
      <w:r w:rsidR="00BA0C98" w:rsidRPr="00C75304">
        <w:rPr>
          <w:rFonts w:ascii="Times New Roman" w:hAnsi="Times New Roman"/>
          <w:sz w:val="24"/>
          <w:szCs w:val="24"/>
          <w:lang w:val="ru-RU"/>
        </w:rPr>
        <w:t>ср</w:t>
      </w:r>
      <w:proofErr w:type="spellEnd"/>
      <w:r w:rsidR="00BA0C98" w:rsidRPr="00C75304">
        <w:rPr>
          <w:rFonts w:ascii="Times New Roman" w:hAnsi="Times New Roman"/>
          <w:sz w:val="24"/>
          <w:szCs w:val="24"/>
          <w:lang w:val="ru-RU"/>
        </w:rPr>
        <w:t>)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составил </w:t>
      </w:r>
      <w:proofErr w:type="gramStart"/>
      <w:r w:rsidR="00A33C2F">
        <w:rPr>
          <w:rFonts w:ascii="Times New Roman" w:hAnsi="Times New Roman"/>
          <w:sz w:val="24"/>
          <w:szCs w:val="24"/>
          <w:lang w:val="ru-RU"/>
        </w:rPr>
        <w:t>( к</w:t>
      </w:r>
      <w:proofErr w:type="gramEnd"/>
      <w:r w:rsidR="00A33C2F">
        <w:rPr>
          <w:rFonts w:ascii="Times New Roman" w:hAnsi="Times New Roman"/>
          <w:sz w:val="24"/>
          <w:szCs w:val="24"/>
          <w:lang w:val="ru-RU"/>
        </w:rPr>
        <w:t xml:space="preserve"> примеру)</w:t>
      </w:r>
      <w:r w:rsidRPr="00C75304">
        <w:rPr>
          <w:rFonts w:ascii="Times New Roman" w:hAnsi="Times New Roman"/>
          <w:sz w:val="24"/>
          <w:szCs w:val="24"/>
          <w:lang w:val="ru-RU"/>
        </w:rPr>
        <w:t>– 34 балла.</w:t>
      </w:r>
    </w:p>
    <w:p w:rsidR="00BA0C98" w:rsidRPr="00C75304" w:rsidRDefault="00BA0C98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Коэффициент к</w:t>
      </w:r>
      <w:r w:rsidR="00A33C2F">
        <w:rPr>
          <w:rFonts w:ascii="Times New Roman" w:hAnsi="Times New Roman"/>
          <w:sz w:val="24"/>
          <w:szCs w:val="24"/>
          <w:lang w:val="ru-RU"/>
        </w:rPr>
        <w:t>онкурентоспособности рассчитывает</w:t>
      </w:r>
      <w:r w:rsidRPr="00C75304">
        <w:rPr>
          <w:rFonts w:ascii="Times New Roman" w:hAnsi="Times New Roman"/>
          <w:sz w:val="24"/>
          <w:szCs w:val="24"/>
          <w:lang w:val="ru-RU"/>
        </w:rPr>
        <w:t>ся следующим образом:</w:t>
      </w:r>
    </w:p>
    <w:p w:rsidR="00BA0C98" w:rsidRPr="00C75304" w:rsidRDefault="00BA0C98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E3C38">
        <w:rPr>
          <w:rFonts w:ascii="Times New Roman" w:hAnsi="Times New Roman"/>
          <w:b/>
          <w:sz w:val="24"/>
          <w:szCs w:val="24"/>
          <w:lang w:val="ru-RU"/>
        </w:rPr>
        <w:t>К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= </w:t>
      </w:r>
      <w:proofErr w:type="spellStart"/>
      <w:r w:rsidRPr="007E3C38">
        <w:rPr>
          <w:rFonts w:ascii="Times New Roman" w:hAnsi="Times New Roman"/>
          <w:b/>
          <w:sz w:val="24"/>
          <w:szCs w:val="24"/>
          <w:lang w:val="ru-RU"/>
        </w:rPr>
        <w:t>Р</w:t>
      </w:r>
      <w:r w:rsidRPr="00C75304">
        <w:rPr>
          <w:rFonts w:ascii="Times New Roman" w:hAnsi="Times New Roman"/>
          <w:sz w:val="24"/>
          <w:szCs w:val="24"/>
          <w:lang w:val="ru-RU"/>
        </w:rPr>
        <w:t>инд</w:t>
      </w:r>
      <w:proofErr w:type="spellEnd"/>
      <w:r w:rsidRPr="00C75304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7E3C38">
        <w:rPr>
          <w:rFonts w:ascii="Times New Roman" w:hAnsi="Times New Roman"/>
          <w:b/>
          <w:sz w:val="24"/>
          <w:szCs w:val="24"/>
          <w:lang w:val="ru-RU"/>
        </w:rPr>
        <w:t>Р</w:t>
      </w:r>
      <w:r w:rsidRPr="00C75304">
        <w:rPr>
          <w:rFonts w:ascii="Times New Roman" w:hAnsi="Times New Roman"/>
          <w:sz w:val="24"/>
          <w:szCs w:val="24"/>
          <w:lang w:val="ru-RU"/>
        </w:rPr>
        <w:t>ср</w:t>
      </w:r>
      <w:proofErr w:type="spellEnd"/>
      <w:r w:rsidRPr="00C75304">
        <w:rPr>
          <w:rFonts w:ascii="Times New Roman" w:hAnsi="Times New Roman"/>
          <w:sz w:val="24"/>
          <w:szCs w:val="24"/>
          <w:lang w:val="ru-RU"/>
        </w:rPr>
        <w:t xml:space="preserve">, где </w:t>
      </w:r>
      <w:proofErr w:type="spellStart"/>
      <w:r w:rsidRPr="007E3C38">
        <w:rPr>
          <w:rFonts w:ascii="Times New Roman" w:hAnsi="Times New Roman"/>
          <w:b/>
          <w:sz w:val="24"/>
          <w:szCs w:val="24"/>
          <w:lang w:val="ru-RU"/>
        </w:rPr>
        <w:t>Р</w:t>
      </w:r>
      <w:r w:rsidRPr="00C75304">
        <w:rPr>
          <w:rFonts w:ascii="Times New Roman" w:hAnsi="Times New Roman"/>
          <w:sz w:val="24"/>
          <w:szCs w:val="24"/>
          <w:lang w:val="ru-RU"/>
        </w:rPr>
        <w:t>инд</w:t>
      </w:r>
      <w:proofErr w:type="spellEnd"/>
      <w:r w:rsidRPr="00C75304">
        <w:rPr>
          <w:rFonts w:ascii="Times New Roman" w:hAnsi="Times New Roman"/>
          <w:sz w:val="24"/>
          <w:szCs w:val="24"/>
          <w:lang w:val="ru-RU"/>
        </w:rPr>
        <w:t xml:space="preserve"> – индивидуальный рейтинг, </w:t>
      </w:r>
      <w:proofErr w:type="spellStart"/>
      <w:r w:rsidRPr="007E3C38">
        <w:rPr>
          <w:rFonts w:ascii="Times New Roman" w:hAnsi="Times New Roman"/>
          <w:b/>
          <w:sz w:val="24"/>
          <w:szCs w:val="24"/>
          <w:lang w:val="ru-RU"/>
        </w:rPr>
        <w:t>Р</w:t>
      </w:r>
      <w:r w:rsidRPr="00C75304">
        <w:rPr>
          <w:rFonts w:ascii="Times New Roman" w:hAnsi="Times New Roman"/>
          <w:sz w:val="24"/>
          <w:szCs w:val="24"/>
          <w:lang w:val="ru-RU"/>
        </w:rPr>
        <w:t>ср</w:t>
      </w:r>
      <w:proofErr w:type="spellEnd"/>
      <w:r w:rsidRPr="00C75304">
        <w:rPr>
          <w:rFonts w:ascii="Times New Roman" w:hAnsi="Times New Roman"/>
          <w:sz w:val="24"/>
          <w:szCs w:val="24"/>
          <w:lang w:val="ru-RU"/>
        </w:rPr>
        <w:t xml:space="preserve"> – средний рейтинг.</w:t>
      </w:r>
    </w:p>
    <w:p w:rsidR="00BA0C98" w:rsidRPr="00C75304" w:rsidRDefault="00BA0C98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Показатель конкурентоспособности может принимать значения: </w:t>
      </w:r>
      <w:proofErr w:type="gramStart"/>
      <w:r w:rsidRPr="00C75304">
        <w:rPr>
          <w:rFonts w:ascii="Times New Roman" w:hAnsi="Times New Roman"/>
          <w:sz w:val="24"/>
          <w:szCs w:val="24"/>
          <w:lang w:val="ru-RU"/>
        </w:rPr>
        <w:t>К&lt;</w:t>
      </w:r>
      <w:proofErr w:type="gramEnd"/>
      <w:r w:rsidRPr="00C75304">
        <w:rPr>
          <w:rFonts w:ascii="Times New Roman" w:hAnsi="Times New Roman"/>
          <w:sz w:val="24"/>
          <w:szCs w:val="24"/>
          <w:lang w:val="ru-RU"/>
        </w:rPr>
        <w:t xml:space="preserve">1, К=1, К&gt;1. Если </w:t>
      </w:r>
      <w:proofErr w:type="gramStart"/>
      <w:r w:rsidRPr="00C75304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C75304">
        <w:rPr>
          <w:rFonts w:ascii="Times New Roman" w:hAnsi="Times New Roman"/>
          <w:sz w:val="24"/>
          <w:szCs w:val="24"/>
          <w:lang w:val="ru-RU"/>
        </w:rPr>
        <w:t xml:space="preserve">&gt;1, то педагог считается более конкурентоспособным, чем среднестатистический педагог. Если </w:t>
      </w:r>
      <w:proofErr w:type="gramStart"/>
      <w:r w:rsidRPr="00C75304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C75304">
        <w:rPr>
          <w:rFonts w:ascii="Times New Roman" w:hAnsi="Times New Roman"/>
          <w:sz w:val="24"/>
          <w:szCs w:val="24"/>
          <w:lang w:val="ru-RU"/>
        </w:rPr>
        <w:t xml:space="preserve">=1, то конкурентоспособность является равной средним значениям. Если </w:t>
      </w:r>
      <w:proofErr w:type="gramStart"/>
      <w:r w:rsidRPr="00C75304">
        <w:rPr>
          <w:rFonts w:ascii="Times New Roman" w:hAnsi="Times New Roman"/>
          <w:sz w:val="24"/>
          <w:szCs w:val="24"/>
          <w:lang w:val="ru-RU"/>
        </w:rPr>
        <w:t>К&lt;</w:t>
      </w:r>
      <w:proofErr w:type="gramEnd"/>
      <w:r w:rsidRPr="00C75304">
        <w:rPr>
          <w:rFonts w:ascii="Times New Roman" w:hAnsi="Times New Roman"/>
          <w:sz w:val="24"/>
          <w:szCs w:val="24"/>
          <w:lang w:val="ru-RU"/>
        </w:rPr>
        <w:t>1, то конкурентоспособность</w:t>
      </w:r>
      <w:r w:rsidR="00A12F3D" w:rsidRPr="00C75304">
        <w:rPr>
          <w:rFonts w:ascii="Times New Roman" w:hAnsi="Times New Roman"/>
          <w:sz w:val="24"/>
          <w:szCs w:val="24"/>
          <w:lang w:val="ru-RU"/>
        </w:rPr>
        <w:t xml:space="preserve"> ниже средних значений.</w:t>
      </w:r>
    </w:p>
    <w:p w:rsidR="00A12F3D" w:rsidRPr="00C75304" w:rsidRDefault="00A12F3D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Расчет показателей конкурентоспособности по ряду критериев рейтинговой оценки показывает, по каким критериям персонал соответствует средним значениям, а по каким отстает, что позволяет наметить направления повышения своей конкурентоспособности.</w:t>
      </w:r>
    </w:p>
    <w:p w:rsidR="00C92193" w:rsidRPr="00C75304" w:rsidRDefault="00B0183E" w:rsidP="00234E63">
      <w:pPr>
        <w:pStyle w:val="1"/>
        <w:tabs>
          <w:tab w:val="left" w:pos="0"/>
        </w:tabs>
        <w:spacing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64858AC2" wp14:editId="72292551">
            <wp:extent cx="6294475" cy="2796362"/>
            <wp:effectExtent l="0" t="0" r="0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3275" w:rsidRDefault="000C5293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lastRenderedPageBreak/>
        <w:t>По итогам рейтинговой оценки п</w:t>
      </w:r>
      <w:r w:rsidR="00BA6A36" w:rsidRPr="00C75304">
        <w:rPr>
          <w:rFonts w:ascii="Times New Roman" w:hAnsi="Times New Roman"/>
          <w:sz w:val="24"/>
          <w:szCs w:val="24"/>
          <w:lang w:val="ru-RU"/>
        </w:rPr>
        <w:t>ервая д</w:t>
      </w:r>
      <w:r w:rsidR="00A33C2F">
        <w:rPr>
          <w:rFonts w:ascii="Times New Roman" w:hAnsi="Times New Roman"/>
          <w:sz w:val="24"/>
          <w:szCs w:val="24"/>
          <w:lang w:val="ru-RU"/>
        </w:rPr>
        <w:t>есятка лучших педагогов получает</w:t>
      </w:r>
      <w:r w:rsidR="00BA6A36" w:rsidRPr="00C75304">
        <w:rPr>
          <w:rFonts w:ascii="Times New Roman" w:hAnsi="Times New Roman"/>
          <w:sz w:val="24"/>
          <w:szCs w:val="24"/>
          <w:lang w:val="ru-RU"/>
        </w:rPr>
        <w:t xml:space="preserve"> ежемесячную денежную доплату к заработной плате (на основании приказа о ежемеся</w:t>
      </w:r>
      <w:r w:rsidR="00C43536">
        <w:rPr>
          <w:rFonts w:ascii="Times New Roman" w:hAnsi="Times New Roman"/>
          <w:sz w:val="24"/>
          <w:szCs w:val="24"/>
          <w:lang w:val="ru-RU"/>
        </w:rPr>
        <w:t>чном премировании в течение 2019</w:t>
      </w:r>
      <w:r w:rsidR="008275E2">
        <w:rPr>
          <w:rFonts w:ascii="Times New Roman" w:hAnsi="Times New Roman"/>
          <w:sz w:val="24"/>
          <w:szCs w:val="24"/>
          <w:lang w:val="ru-RU"/>
        </w:rPr>
        <w:t>-2020 учебного</w:t>
      </w:r>
      <w:r w:rsidR="00BA6A36" w:rsidRPr="00C75304">
        <w:rPr>
          <w:rFonts w:ascii="Times New Roman" w:hAnsi="Times New Roman"/>
          <w:sz w:val="24"/>
          <w:szCs w:val="24"/>
          <w:lang w:val="ru-RU"/>
        </w:rPr>
        <w:t xml:space="preserve"> года). </w:t>
      </w:r>
      <w:r w:rsidR="00E96504" w:rsidRPr="00C75304">
        <w:rPr>
          <w:rFonts w:ascii="Times New Roman" w:hAnsi="Times New Roman"/>
          <w:sz w:val="24"/>
          <w:szCs w:val="24"/>
          <w:lang w:val="ru-RU"/>
        </w:rPr>
        <w:t xml:space="preserve">О динамике рейтинга говорить </w:t>
      </w:r>
      <w:r w:rsidR="00B0183E" w:rsidRPr="00C75304">
        <w:rPr>
          <w:rFonts w:ascii="Times New Roman" w:hAnsi="Times New Roman"/>
          <w:sz w:val="24"/>
          <w:szCs w:val="24"/>
          <w:lang w:val="ru-RU"/>
        </w:rPr>
        <w:t xml:space="preserve">еще </w:t>
      </w:r>
      <w:r w:rsidR="00E96504" w:rsidRPr="00C75304">
        <w:rPr>
          <w:rFonts w:ascii="Times New Roman" w:hAnsi="Times New Roman"/>
          <w:sz w:val="24"/>
          <w:szCs w:val="24"/>
          <w:lang w:val="ru-RU"/>
        </w:rPr>
        <w:t xml:space="preserve">сложно, так как </w:t>
      </w:r>
      <w:r w:rsidR="00C43536">
        <w:rPr>
          <w:rFonts w:ascii="Times New Roman" w:hAnsi="Times New Roman"/>
          <w:sz w:val="24"/>
          <w:szCs w:val="24"/>
          <w:lang w:val="ru-RU"/>
        </w:rPr>
        <w:t>это проект</w:t>
      </w:r>
      <w:r w:rsidR="00E96504" w:rsidRPr="00C75304">
        <w:rPr>
          <w:rFonts w:ascii="Times New Roman" w:hAnsi="Times New Roman"/>
          <w:sz w:val="24"/>
          <w:szCs w:val="24"/>
          <w:lang w:val="ru-RU"/>
        </w:rPr>
        <w:t>.</w:t>
      </w:r>
      <w:r w:rsidR="007E3C38">
        <w:rPr>
          <w:rFonts w:ascii="Times New Roman" w:hAnsi="Times New Roman"/>
          <w:sz w:val="24"/>
          <w:szCs w:val="24"/>
          <w:lang w:val="ru-RU"/>
        </w:rPr>
        <w:t xml:space="preserve"> После 2-х летнего проведения</w:t>
      </w:r>
      <w:r w:rsidR="00B908F0">
        <w:rPr>
          <w:rFonts w:ascii="Times New Roman" w:hAnsi="Times New Roman"/>
          <w:sz w:val="24"/>
          <w:szCs w:val="24"/>
          <w:lang w:val="ru-RU"/>
        </w:rPr>
        <w:t xml:space="preserve"> рейтинговой </w:t>
      </w:r>
      <w:r w:rsidR="004E0BD4">
        <w:rPr>
          <w:rFonts w:ascii="Times New Roman" w:hAnsi="Times New Roman"/>
          <w:sz w:val="24"/>
          <w:szCs w:val="24"/>
          <w:lang w:val="ru-RU"/>
        </w:rPr>
        <w:t>оценки, можно</w:t>
      </w:r>
      <w:r w:rsidR="007E3C38">
        <w:rPr>
          <w:rFonts w:ascii="Times New Roman" w:hAnsi="Times New Roman"/>
          <w:sz w:val="24"/>
          <w:szCs w:val="24"/>
          <w:lang w:val="ru-RU"/>
        </w:rPr>
        <w:t xml:space="preserve"> будет говорить о динамике в повышении или понижении конкурентоспособности </w:t>
      </w:r>
      <w:r w:rsidR="00B908F0">
        <w:rPr>
          <w:rFonts w:ascii="Times New Roman" w:hAnsi="Times New Roman"/>
          <w:sz w:val="24"/>
          <w:szCs w:val="24"/>
          <w:lang w:val="ru-RU"/>
        </w:rPr>
        <w:t>персонала по его коэффициенту.</w:t>
      </w:r>
    </w:p>
    <w:p w:rsidR="00B908F0" w:rsidRDefault="00B908F0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конце года, все воспитатели знакомятся с результатами рейтинговой оценки. Каждый получает персонально письмо со следующим содержанием:</w:t>
      </w:r>
    </w:p>
    <w:p w:rsidR="00D83D5B" w:rsidRDefault="00D83D5B" w:rsidP="00794E9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08F0" w:rsidRDefault="00B908F0" w:rsidP="00B908F0">
      <w:pPr>
        <w:pStyle w:val="1"/>
        <w:tabs>
          <w:tab w:val="left" w:pos="851"/>
        </w:tabs>
        <w:spacing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РЕЗУЛЬТАТЫ РЕЙТИНГА ЗА 2018 </w:t>
      </w:r>
      <w:r w:rsidR="007663D0">
        <w:rPr>
          <w:rFonts w:ascii="Times New Roman" w:hAnsi="Times New Roman"/>
          <w:b/>
          <w:sz w:val="24"/>
          <w:szCs w:val="24"/>
          <w:lang w:val="ru-RU"/>
        </w:rPr>
        <w:t xml:space="preserve">-2019 УЧЕБНЫЙ </w:t>
      </w:r>
      <w:r>
        <w:rPr>
          <w:rFonts w:ascii="Times New Roman" w:hAnsi="Times New Roman"/>
          <w:b/>
          <w:sz w:val="24"/>
          <w:szCs w:val="24"/>
          <w:lang w:val="ru-RU"/>
        </w:rPr>
        <w:t>ГОД</w:t>
      </w:r>
    </w:p>
    <w:p w:rsidR="00B908F0" w:rsidRDefault="00B908F0" w:rsidP="00D83D5B">
      <w:pPr>
        <w:pStyle w:val="1"/>
        <w:tabs>
          <w:tab w:val="left" w:pos="851"/>
        </w:tabs>
        <w:spacing w:line="360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Уважаемая,_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__________________________!</w:t>
      </w:r>
    </w:p>
    <w:p w:rsidR="00B908F0" w:rsidRDefault="00B908F0" w:rsidP="00D83D5B">
      <w:pPr>
        <w:pStyle w:val="1"/>
        <w:tabs>
          <w:tab w:val="left" w:pos="851"/>
        </w:tabs>
        <w:spacing w:line="360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Ваше место в рейтинге</w:t>
      </w:r>
      <w:r w:rsidR="00407C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__________________из 24</w:t>
      </w:r>
    </w:p>
    <w:p w:rsidR="00B908F0" w:rsidRDefault="00B908F0" w:rsidP="00D83D5B">
      <w:pPr>
        <w:pStyle w:val="1"/>
        <w:tabs>
          <w:tab w:val="left" w:pos="851"/>
        </w:tabs>
        <w:spacing w:line="360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Общее количество набранных Вами баллов ____из____</w:t>
      </w:r>
    </w:p>
    <w:p w:rsidR="00B908F0" w:rsidRDefault="00B908F0" w:rsidP="00D83D5B">
      <w:pPr>
        <w:pStyle w:val="1"/>
        <w:tabs>
          <w:tab w:val="left" w:pos="851"/>
        </w:tabs>
        <w:spacing w:line="360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Средний балл по МБДОУ «Детский сад № 25 г.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Выборга»_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_______</w:t>
      </w:r>
    </w:p>
    <w:p w:rsidR="00B908F0" w:rsidRDefault="00B908F0" w:rsidP="00D83D5B">
      <w:pPr>
        <w:pStyle w:val="1"/>
        <w:tabs>
          <w:tab w:val="left" w:pos="851"/>
        </w:tabs>
        <w:spacing w:line="360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Ваш коэффициент конкурентоспособности_________________</w:t>
      </w:r>
    </w:p>
    <w:p w:rsidR="00B908F0" w:rsidRDefault="00B908F0" w:rsidP="00D83D5B">
      <w:pPr>
        <w:pStyle w:val="1"/>
        <w:tabs>
          <w:tab w:val="left" w:pos="851"/>
        </w:tabs>
        <w:spacing w:line="360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Ваша ежемесячная премия в течении 2019года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составит:_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_______</w:t>
      </w:r>
    </w:p>
    <w:p w:rsidR="00407C89" w:rsidRDefault="00FD1BC7" w:rsidP="00FD1BC7">
      <w:pPr>
        <w:pStyle w:val="1"/>
        <w:tabs>
          <w:tab w:val="left" w:pos="851"/>
          <w:tab w:val="center" w:pos="5032"/>
        </w:tabs>
        <w:spacing w:line="360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B908F0">
        <w:rPr>
          <w:rFonts w:ascii="Times New Roman" w:hAnsi="Times New Roman"/>
          <w:b/>
          <w:sz w:val="24"/>
          <w:szCs w:val="24"/>
          <w:lang w:val="ru-RU"/>
        </w:rPr>
        <w:t>БЛАГОД</w:t>
      </w:r>
      <w:r w:rsidR="00D83D5B">
        <w:rPr>
          <w:rFonts w:ascii="Times New Roman" w:hAnsi="Times New Roman"/>
          <w:b/>
          <w:sz w:val="24"/>
          <w:szCs w:val="24"/>
          <w:lang w:val="ru-RU"/>
        </w:rPr>
        <w:t>АРИМ ВАС ЗА УЧАСТИЕ В РЕЙТИНГЕ!</w:t>
      </w:r>
    </w:p>
    <w:p w:rsidR="007233D1" w:rsidRDefault="007233D1" w:rsidP="007233D1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Однако при проведении рейтинговой оценки необходимо в конце года выяснить отношение к ней у участников (воспитателей). Предлагается выяснить удовлетворенность параметрами оценки при письменном ответе на вопросы анонимного социологического исследования:</w:t>
      </w:r>
    </w:p>
    <w:p w:rsidR="007233D1" w:rsidRDefault="007233D1" w:rsidP="007233D1">
      <w:pPr>
        <w:pStyle w:val="1"/>
        <w:numPr>
          <w:ilvl w:val="0"/>
          <w:numId w:val="24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Удовлетворены ли Вы </w:t>
      </w:r>
      <w:r w:rsidR="00407C89">
        <w:rPr>
          <w:rFonts w:ascii="Times New Roman" w:hAnsi="Times New Roman"/>
          <w:sz w:val="24"/>
          <w:szCs w:val="24"/>
          <w:lang w:val="ru-RU"/>
        </w:rPr>
        <w:t>предлагаемыми</w:t>
      </w:r>
      <w:r>
        <w:rPr>
          <w:rFonts w:ascii="Times New Roman" w:hAnsi="Times New Roman"/>
          <w:sz w:val="24"/>
          <w:szCs w:val="24"/>
          <w:lang w:val="ru-RU"/>
        </w:rPr>
        <w:t xml:space="preserve"> параметрами рейтинговой оценки?</w:t>
      </w:r>
    </w:p>
    <w:p w:rsidR="007233D1" w:rsidRDefault="007233D1" w:rsidP="007233D1">
      <w:pPr>
        <w:pStyle w:val="1"/>
        <w:tabs>
          <w:tab w:val="left" w:pos="851"/>
        </w:tabs>
        <w:spacing w:line="360" w:lineRule="auto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удовлетворены</w:t>
      </w:r>
    </w:p>
    <w:p w:rsidR="007233D1" w:rsidRDefault="007233D1" w:rsidP="007233D1">
      <w:pPr>
        <w:pStyle w:val="1"/>
        <w:tabs>
          <w:tab w:val="left" w:pos="851"/>
        </w:tabs>
        <w:spacing w:line="360" w:lineRule="auto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удовлетворены не в полной мере</w:t>
      </w:r>
    </w:p>
    <w:p w:rsidR="007233D1" w:rsidRDefault="007233D1" w:rsidP="007233D1">
      <w:pPr>
        <w:pStyle w:val="1"/>
        <w:tabs>
          <w:tab w:val="left" w:pos="851"/>
        </w:tabs>
        <w:spacing w:line="360" w:lineRule="auto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абсолютно не удовлетворены</w:t>
      </w:r>
    </w:p>
    <w:p w:rsidR="007233D1" w:rsidRDefault="007233D1" w:rsidP="007233D1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  </w:t>
      </w:r>
      <w:r w:rsidR="005E09C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Позволяет ли рейтинговая оценка увидеть Вам Ваши слабые стороны?</w:t>
      </w:r>
    </w:p>
    <w:p w:rsidR="005E09C7" w:rsidRDefault="005E09C7" w:rsidP="007233D1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А) позволяет</w:t>
      </w:r>
    </w:p>
    <w:p w:rsidR="005E09C7" w:rsidRDefault="005E09C7" w:rsidP="007233D1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Б) не в полной мере</w:t>
      </w:r>
    </w:p>
    <w:p w:rsidR="005E09C7" w:rsidRDefault="005E09C7" w:rsidP="007233D1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В) не позволяет увидеть слабые стороны</w:t>
      </w:r>
    </w:p>
    <w:p w:rsidR="005E09C7" w:rsidRDefault="005E09C7" w:rsidP="007233D1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  Позволяет ли рейтинговая оценка увидеть Вам Ваши сильные стороны?</w:t>
      </w:r>
    </w:p>
    <w:p w:rsidR="005E09C7" w:rsidRDefault="005E09C7" w:rsidP="005E09C7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А) позволяет</w:t>
      </w:r>
    </w:p>
    <w:p w:rsidR="005E09C7" w:rsidRDefault="005E09C7" w:rsidP="005E09C7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Б) не в полной мере</w:t>
      </w:r>
    </w:p>
    <w:p w:rsidR="005E09C7" w:rsidRDefault="005E09C7" w:rsidP="005E09C7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В) не позволяет увидеть сильные стороны</w:t>
      </w:r>
    </w:p>
    <w:p w:rsidR="005E09C7" w:rsidRDefault="005E09C7" w:rsidP="005E09C7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   Можно ли на основании результатов рейтинговой оценки определить для себя      пути совершенствования Вашей деятельности?</w:t>
      </w:r>
    </w:p>
    <w:p w:rsidR="005E09C7" w:rsidRDefault="005E09C7" w:rsidP="005E09C7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А) позволяет определить для себя пути совершенствования</w:t>
      </w:r>
    </w:p>
    <w:p w:rsidR="005E09C7" w:rsidRDefault="005E09C7" w:rsidP="005E09C7">
      <w:pPr>
        <w:pStyle w:val="1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Б) не в полной мере</w:t>
      </w:r>
    </w:p>
    <w:p w:rsidR="005E09C7" w:rsidRDefault="005E09C7" w:rsidP="005E09C7">
      <w:pPr>
        <w:pStyle w:val="1"/>
        <w:tabs>
          <w:tab w:val="left" w:pos="851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В) не вижу для себя в такой оценке пути совершенствования</w:t>
      </w:r>
    </w:p>
    <w:p w:rsidR="007233D1" w:rsidRPr="007233D1" w:rsidRDefault="005E09C7" w:rsidP="007663D0">
      <w:pPr>
        <w:pStyle w:val="1"/>
        <w:tabs>
          <w:tab w:val="left" w:pos="851"/>
          <w:tab w:val="left" w:pos="594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Ответы на поставленные вопросы подчеркивают значимость процедуры рейтинговой оценки конкурентоспособности воспитателей и ее эффективность. Для педагогов она позволяет увидеть слабые и сильные стороны их профессиональной деятельности и определить путь ее совершенствования</w:t>
      </w:r>
      <w:r w:rsidR="007663D0">
        <w:rPr>
          <w:rFonts w:ascii="Times New Roman" w:hAnsi="Times New Roman"/>
          <w:sz w:val="24"/>
          <w:szCs w:val="24"/>
          <w:lang w:val="ru-RU"/>
        </w:rPr>
        <w:t>, а для руководителя дошкольного образовательного учреждения ее результаты дают информацию для стимулирования повышения конкурентоспособности персонала.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FA11EA" w:rsidRPr="00C75304" w:rsidRDefault="00FA11EA" w:rsidP="006C0468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Таким </w:t>
      </w:r>
      <w:r w:rsidR="00942D00" w:rsidRPr="00C75304">
        <w:rPr>
          <w:rFonts w:ascii="Times New Roman" w:hAnsi="Times New Roman"/>
          <w:sz w:val="24"/>
          <w:szCs w:val="24"/>
          <w:lang w:val="ru-RU"/>
        </w:rPr>
        <w:t xml:space="preserve">образом, </w:t>
      </w:r>
      <w:r w:rsidR="00140EF7" w:rsidRPr="00C75304">
        <w:rPr>
          <w:rFonts w:ascii="Times New Roman" w:hAnsi="Times New Roman"/>
          <w:sz w:val="24"/>
          <w:szCs w:val="24"/>
          <w:lang w:val="ru-RU"/>
        </w:rPr>
        <w:t>м</w:t>
      </w:r>
      <w:r w:rsidR="00F14F2C" w:rsidRPr="00C75304">
        <w:rPr>
          <w:rFonts w:ascii="Times New Roman" w:hAnsi="Times New Roman"/>
          <w:sz w:val="24"/>
          <w:szCs w:val="24"/>
          <w:lang w:val="ru-RU"/>
        </w:rPr>
        <w:t>униципальное бюджетное дошколь</w:t>
      </w:r>
      <w:r w:rsidR="00830A31">
        <w:rPr>
          <w:rFonts w:ascii="Times New Roman" w:hAnsi="Times New Roman"/>
          <w:sz w:val="24"/>
          <w:szCs w:val="24"/>
          <w:lang w:val="ru-RU"/>
        </w:rPr>
        <w:t>ное образовательное учреждение «Д</w:t>
      </w:r>
      <w:r w:rsidR="00F14F2C" w:rsidRPr="00C75304">
        <w:rPr>
          <w:rFonts w:ascii="Times New Roman" w:hAnsi="Times New Roman"/>
          <w:sz w:val="24"/>
          <w:szCs w:val="24"/>
          <w:lang w:val="ru-RU"/>
        </w:rPr>
        <w:t>етский сад № 2</w:t>
      </w:r>
      <w:r w:rsidR="00AC40B7">
        <w:rPr>
          <w:rFonts w:ascii="Times New Roman" w:hAnsi="Times New Roman"/>
          <w:sz w:val="24"/>
          <w:szCs w:val="24"/>
          <w:lang w:val="ru-RU"/>
        </w:rPr>
        <w:t>5</w:t>
      </w:r>
      <w:r w:rsidR="00F14F2C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0B7">
        <w:rPr>
          <w:rFonts w:ascii="Times New Roman" w:hAnsi="Times New Roman"/>
          <w:sz w:val="24"/>
          <w:szCs w:val="24"/>
          <w:lang w:val="ru-RU"/>
        </w:rPr>
        <w:t>г. Выборга</w:t>
      </w:r>
      <w:r w:rsidR="00830A31">
        <w:rPr>
          <w:rFonts w:ascii="Times New Roman" w:hAnsi="Times New Roman"/>
          <w:sz w:val="24"/>
          <w:szCs w:val="24"/>
          <w:lang w:val="ru-RU"/>
        </w:rPr>
        <w:t>»</w:t>
      </w:r>
      <w:r w:rsidR="00F14F2C" w:rsidRPr="00C75304">
        <w:rPr>
          <w:rFonts w:ascii="Times New Roman" w:hAnsi="Times New Roman"/>
          <w:sz w:val="24"/>
          <w:szCs w:val="24"/>
          <w:lang w:val="ru-RU"/>
        </w:rPr>
        <w:t xml:space="preserve"> располагает кадровыми, материально-техническим, методическими, организационными и информационными ресурсами для </w:t>
      </w:r>
      <w:r w:rsidR="00AC40B7">
        <w:rPr>
          <w:rFonts w:ascii="Times New Roman" w:hAnsi="Times New Roman"/>
          <w:sz w:val="24"/>
          <w:szCs w:val="24"/>
          <w:lang w:val="ru-RU"/>
        </w:rPr>
        <w:t>реализации управленческого проекта: «</w:t>
      </w:r>
      <w:r w:rsidR="00AC40B7" w:rsidRPr="00C75304">
        <w:rPr>
          <w:rFonts w:ascii="Times New Roman" w:hAnsi="Times New Roman"/>
          <w:sz w:val="24"/>
          <w:szCs w:val="24"/>
        </w:rPr>
        <w:t>Модель рейтингового управления конкурентоспособностью персонала в условиях развития дошкольного образовательного учреждения</w:t>
      </w:r>
      <w:r w:rsidR="00AC40B7">
        <w:rPr>
          <w:rFonts w:ascii="Times New Roman" w:hAnsi="Times New Roman"/>
          <w:sz w:val="24"/>
          <w:szCs w:val="24"/>
          <w:lang w:val="ru-RU"/>
        </w:rPr>
        <w:t>»</w:t>
      </w:r>
      <w:r w:rsidR="00AC40B7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0EF7" w:rsidRPr="00C75304">
        <w:rPr>
          <w:rFonts w:ascii="Times New Roman" w:hAnsi="Times New Roman"/>
          <w:sz w:val="24"/>
          <w:szCs w:val="24"/>
          <w:lang w:val="ru-RU"/>
        </w:rPr>
        <w:t>для апробации нового метода управления персоналом, проведения рейтинг</w:t>
      </w:r>
      <w:r w:rsidR="00BA6A36" w:rsidRPr="00C75304">
        <w:rPr>
          <w:rFonts w:ascii="Times New Roman" w:hAnsi="Times New Roman"/>
          <w:sz w:val="24"/>
          <w:szCs w:val="24"/>
          <w:lang w:val="ru-RU"/>
        </w:rPr>
        <w:t>овых исследований с педагогами</w:t>
      </w:r>
      <w:r w:rsidR="00DC507C">
        <w:rPr>
          <w:rFonts w:ascii="Times New Roman" w:hAnsi="Times New Roman"/>
          <w:sz w:val="24"/>
          <w:szCs w:val="24"/>
          <w:lang w:val="ru-RU"/>
        </w:rPr>
        <w:t xml:space="preserve"> в 2018-2019</w:t>
      </w:r>
      <w:r w:rsidR="00140EF7" w:rsidRPr="00C75304">
        <w:rPr>
          <w:rFonts w:ascii="Times New Roman" w:hAnsi="Times New Roman"/>
          <w:sz w:val="24"/>
          <w:szCs w:val="24"/>
          <w:lang w:val="ru-RU"/>
        </w:rPr>
        <w:t xml:space="preserve"> последующих</w:t>
      </w:r>
      <w:r w:rsidR="00DC507C">
        <w:rPr>
          <w:rFonts w:ascii="Times New Roman" w:hAnsi="Times New Roman"/>
          <w:sz w:val="24"/>
          <w:szCs w:val="24"/>
          <w:lang w:val="ru-RU"/>
        </w:rPr>
        <w:t xml:space="preserve"> учебных</w:t>
      </w:r>
      <w:r w:rsidR="00140EF7" w:rsidRPr="00C75304">
        <w:rPr>
          <w:rFonts w:ascii="Times New Roman" w:hAnsi="Times New Roman"/>
          <w:sz w:val="24"/>
          <w:szCs w:val="24"/>
          <w:lang w:val="ru-RU"/>
        </w:rPr>
        <w:t xml:space="preserve"> годах, а также распространения данного опыта среди руководителей дошкольных образовательных учреж</w:t>
      </w:r>
      <w:r w:rsidR="00DC507C">
        <w:rPr>
          <w:rFonts w:ascii="Times New Roman" w:hAnsi="Times New Roman"/>
          <w:sz w:val="24"/>
          <w:szCs w:val="24"/>
          <w:lang w:val="ru-RU"/>
        </w:rPr>
        <w:t>дений Выборгского р</w:t>
      </w:r>
      <w:r w:rsidR="00AC40B7">
        <w:rPr>
          <w:rFonts w:ascii="Times New Roman" w:hAnsi="Times New Roman"/>
          <w:sz w:val="24"/>
          <w:szCs w:val="24"/>
          <w:lang w:val="ru-RU"/>
        </w:rPr>
        <w:t>айона</w:t>
      </w:r>
      <w:r w:rsidR="00CA16E0">
        <w:rPr>
          <w:rFonts w:ascii="Times New Roman" w:hAnsi="Times New Roman"/>
          <w:sz w:val="24"/>
          <w:szCs w:val="24"/>
          <w:lang w:val="ru-RU"/>
        </w:rPr>
        <w:t>, если токовое будет востребовано. В 2019-2020 учебном году, есть перспектива расширить Модель рейтингового управления на младших воспитателей в том числе.</w:t>
      </w:r>
    </w:p>
    <w:p w:rsidR="00A03F18" w:rsidRPr="00C75304" w:rsidRDefault="00A03F18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</w:rPr>
        <w:t>Цель. Задачи.</w:t>
      </w:r>
    </w:p>
    <w:p w:rsidR="0090160B" w:rsidRPr="00C75304" w:rsidRDefault="0090160B" w:rsidP="0090160B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b/>
          <w:sz w:val="24"/>
          <w:szCs w:val="24"/>
          <w:lang w:val="ru-RU"/>
        </w:rPr>
        <w:t>Цель</w:t>
      </w:r>
      <w:r w:rsidR="00AB67A9" w:rsidRPr="00C75304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52C82" w:rsidRPr="00C75304">
        <w:rPr>
          <w:rFonts w:ascii="Times New Roman" w:hAnsi="Times New Roman"/>
          <w:sz w:val="24"/>
          <w:szCs w:val="24"/>
          <w:lang w:val="ru-RU"/>
        </w:rPr>
        <w:t xml:space="preserve">создать </w:t>
      </w:r>
      <w:r w:rsidR="00C92193" w:rsidRPr="00C75304">
        <w:rPr>
          <w:rFonts w:ascii="Times New Roman" w:hAnsi="Times New Roman"/>
          <w:sz w:val="24"/>
          <w:szCs w:val="24"/>
          <w:lang w:val="ru-RU"/>
        </w:rPr>
        <w:t xml:space="preserve">универсальную </w:t>
      </w:r>
      <w:r w:rsidR="00752C82" w:rsidRPr="00C75304">
        <w:rPr>
          <w:rFonts w:ascii="Times New Roman" w:hAnsi="Times New Roman"/>
          <w:sz w:val="24"/>
          <w:szCs w:val="24"/>
          <w:lang w:val="ru-RU"/>
        </w:rPr>
        <w:t>модель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38C8" w:rsidRPr="00C75304">
        <w:rPr>
          <w:rFonts w:ascii="Times New Roman" w:hAnsi="Times New Roman"/>
          <w:sz w:val="24"/>
          <w:szCs w:val="24"/>
          <w:lang w:val="ru-RU"/>
        </w:rPr>
        <w:t xml:space="preserve">рейтингового управления конкурентоспособностью персонала в условиях развития дошкольного </w:t>
      </w:r>
      <w:r w:rsidRPr="00C75304">
        <w:rPr>
          <w:rFonts w:ascii="Times New Roman" w:hAnsi="Times New Roman"/>
          <w:sz w:val="24"/>
          <w:szCs w:val="24"/>
          <w:lang w:val="ru-RU"/>
        </w:rPr>
        <w:t>о</w:t>
      </w:r>
      <w:r w:rsidR="00E438C8" w:rsidRPr="00C75304"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="00C65B0E">
        <w:rPr>
          <w:rFonts w:ascii="Times New Roman" w:hAnsi="Times New Roman"/>
          <w:sz w:val="24"/>
          <w:szCs w:val="24"/>
          <w:lang w:val="ru-RU"/>
        </w:rPr>
        <w:t>, при непосредственном участии Управляющего совета,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и разработать практические рекомендации по</w:t>
      </w:r>
      <w:r w:rsidR="002A028B" w:rsidRPr="00C75304">
        <w:rPr>
          <w:rFonts w:ascii="Times New Roman" w:hAnsi="Times New Roman"/>
          <w:sz w:val="24"/>
          <w:szCs w:val="24"/>
          <w:lang w:val="ru-RU"/>
        </w:rPr>
        <w:t xml:space="preserve"> совершенствованию управленческих механизмов внутри дошкольного образовательного учреждения</w:t>
      </w:r>
      <w:r w:rsidRPr="00C75304">
        <w:rPr>
          <w:rFonts w:ascii="Times New Roman" w:hAnsi="Times New Roman"/>
          <w:sz w:val="24"/>
          <w:szCs w:val="24"/>
          <w:lang w:val="ru-RU"/>
        </w:rPr>
        <w:t>.</w:t>
      </w:r>
    </w:p>
    <w:p w:rsidR="00182EE9" w:rsidRPr="00C75304" w:rsidRDefault="00182EE9" w:rsidP="0090160B">
      <w:pPr>
        <w:pStyle w:val="1"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5304"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:rsidR="002B1BF6" w:rsidRPr="00C75304" w:rsidRDefault="00182EE9" w:rsidP="00182EE9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Изучить теоретические основы </w:t>
      </w:r>
      <w:r w:rsidR="002B1BF6" w:rsidRPr="00C75304">
        <w:rPr>
          <w:rFonts w:ascii="Times New Roman" w:hAnsi="Times New Roman"/>
          <w:sz w:val="24"/>
          <w:szCs w:val="24"/>
          <w:lang w:val="ru-RU"/>
        </w:rPr>
        <w:t>управления конкурентоспособностью персонала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в дошкольном образовательном учреждении.</w:t>
      </w:r>
      <w:r w:rsidR="000F1DDF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0AA2" w:rsidRPr="00C75304">
        <w:rPr>
          <w:rFonts w:ascii="Times New Roman" w:hAnsi="Times New Roman"/>
          <w:sz w:val="24"/>
          <w:szCs w:val="24"/>
          <w:lang w:val="ru-RU"/>
        </w:rPr>
        <w:t xml:space="preserve">Разработать программу проведения рейтинговой оценки педагогического персонала. </w:t>
      </w:r>
      <w:r w:rsidR="002B1BF6" w:rsidRPr="00C75304">
        <w:rPr>
          <w:rFonts w:ascii="Times New Roman" w:hAnsi="Times New Roman"/>
          <w:sz w:val="24"/>
          <w:szCs w:val="24"/>
          <w:lang w:val="ru-RU"/>
        </w:rPr>
        <w:t xml:space="preserve">Апробировать рейтинговый метод управления в динамике. </w:t>
      </w:r>
    </w:p>
    <w:p w:rsidR="00407C89" w:rsidRPr="00407C89" w:rsidRDefault="0063619B" w:rsidP="00407C89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C507C">
        <w:rPr>
          <w:rFonts w:ascii="Times New Roman" w:hAnsi="Times New Roman"/>
          <w:sz w:val="24"/>
          <w:szCs w:val="24"/>
          <w:lang w:val="ru-RU"/>
        </w:rPr>
        <w:t xml:space="preserve">Разработать модель </w:t>
      </w:r>
      <w:r w:rsidR="002B1BF6" w:rsidRPr="00DC507C">
        <w:rPr>
          <w:rFonts w:ascii="Times New Roman" w:hAnsi="Times New Roman"/>
          <w:sz w:val="24"/>
          <w:szCs w:val="24"/>
        </w:rPr>
        <w:t>рейтингового управления конкурентоспособностью персонала в условиях развития дошкольного образовательного учреждения</w:t>
      </w:r>
      <w:r w:rsidR="00C65B0E">
        <w:rPr>
          <w:rFonts w:ascii="Times New Roman" w:hAnsi="Times New Roman"/>
          <w:sz w:val="24"/>
          <w:szCs w:val="24"/>
          <w:lang w:val="ru-RU"/>
        </w:rPr>
        <w:t>, при участии Управляющего совета,</w:t>
      </w:r>
      <w:r w:rsidR="002B1BF6" w:rsidRPr="00DC50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06B9" w:rsidRPr="00DC507C">
        <w:rPr>
          <w:rFonts w:ascii="Times New Roman" w:hAnsi="Times New Roman"/>
          <w:sz w:val="24"/>
          <w:szCs w:val="24"/>
          <w:lang w:val="ru-RU"/>
        </w:rPr>
        <w:t xml:space="preserve">и сформулировать предложения по совершенствованию </w:t>
      </w:r>
      <w:r w:rsidR="002B1BF6" w:rsidRPr="00DC507C">
        <w:rPr>
          <w:rFonts w:ascii="Times New Roman" w:hAnsi="Times New Roman"/>
          <w:sz w:val="24"/>
          <w:szCs w:val="24"/>
          <w:lang w:val="ru-RU"/>
        </w:rPr>
        <w:t>управленческих механизмов в деятельности</w:t>
      </w:r>
      <w:r w:rsidR="00A206B9" w:rsidRPr="00DC507C">
        <w:rPr>
          <w:rFonts w:ascii="Times New Roman" w:hAnsi="Times New Roman"/>
          <w:sz w:val="24"/>
          <w:szCs w:val="24"/>
          <w:lang w:val="ru-RU"/>
        </w:rPr>
        <w:t xml:space="preserve"> дошкольных учреждений </w:t>
      </w:r>
      <w:r w:rsidR="00407C89">
        <w:rPr>
          <w:rFonts w:ascii="Times New Roman" w:hAnsi="Times New Roman"/>
          <w:sz w:val="24"/>
          <w:szCs w:val="24"/>
          <w:lang w:val="ru-RU"/>
        </w:rPr>
        <w:t>г. Выборга и района.</w:t>
      </w:r>
    </w:p>
    <w:p w:rsidR="00351ECD" w:rsidRPr="00DC507C" w:rsidRDefault="00272290" w:rsidP="0070319B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C507C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Новизна (социальная значимость) идеи.</w:t>
      </w:r>
    </w:p>
    <w:p w:rsidR="00BA6A36" w:rsidRPr="00C75304" w:rsidRDefault="009C19BF" w:rsidP="00407C89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Под процессом управления понимается совокупность циклических действий, реализация которых нацелена на выявление проблем, поиск и организацию принятых решений. Схематично это можно изобразить так</w:t>
      </w:r>
      <w:r w:rsidR="001E0B7B" w:rsidRPr="00C75304">
        <w:rPr>
          <w:rFonts w:ascii="Times New Roman" w:hAnsi="Times New Roman"/>
          <w:sz w:val="24"/>
          <w:szCs w:val="24"/>
          <w:lang w:val="ru-RU"/>
        </w:rPr>
        <w:t>, где М-моделирование состояние объекта, Р-разработка и принятие управленческих решений, В-организация выполнения принятых решений и оценка их эффективности</w:t>
      </w:r>
      <w:r w:rsidRPr="00C75304">
        <w:rPr>
          <w:rFonts w:ascii="Times New Roman" w:hAnsi="Times New Roman"/>
          <w:sz w:val="24"/>
          <w:szCs w:val="24"/>
          <w:lang w:val="ru-RU"/>
        </w:rPr>
        <w:t>:</w:t>
      </w:r>
    </w:p>
    <w:p w:rsidR="009C19BF" w:rsidRPr="00C75304" w:rsidRDefault="00830A31" w:rsidP="00821C9F">
      <w:pPr>
        <w:pStyle w:val="1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="009C19BF" w:rsidRPr="00C75304">
        <w:rPr>
          <w:rFonts w:ascii="Times New Roman" w:hAnsi="Times New Roman"/>
          <w:sz w:val="24"/>
          <w:szCs w:val="24"/>
          <w:lang w:val="ru-RU"/>
        </w:rPr>
        <w:t>ПРОЦЕСС УПРАВЛЕНИЯ</w:t>
      </w:r>
    </w:p>
    <w:p w:rsidR="009C19BF" w:rsidRPr="00C75304" w:rsidRDefault="009C19BF" w:rsidP="009C19BF">
      <w:pPr>
        <w:pStyle w:val="1"/>
        <w:spacing w:line="360" w:lineRule="auto"/>
        <w:ind w:left="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28C45" wp14:editId="604C172B">
                <wp:simplePos x="0" y="0"/>
                <wp:positionH relativeFrom="column">
                  <wp:posOffset>3310816</wp:posOffset>
                </wp:positionH>
                <wp:positionV relativeFrom="paragraph">
                  <wp:posOffset>255551</wp:posOffset>
                </wp:positionV>
                <wp:extent cx="585086" cy="0"/>
                <wp:effectExtent l="0" t="76200" r="2476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0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9E5C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60.7pt;margin-top:20.1pt;width:46.0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dw9gEAAAYEAAAOAAAAZHJzL2Uyb0RvYy54bWysU0uO1DAQ3SNxB8t7OumRZtRqdXoWPcAG&#10;QYvPATyO3bHkn8qm09kNXGCOwBXYsOCjOUNyI8pOdwYBQgKxqcSuelWvXpVXlwejyV5AUM5WdD4r&#10;KRGWu1rZXUXfvH7yaEFJiMzWTDsrKtqJQC/XDx+sWr8UZ65xuhZAMIkNy9ZXtInRL4si8EYYFmbO&#10;C4tO6cCwiEfYFTWwFrMbXZyV5UXROqg9OC5CwNur0UnXOb+UgscXUgYRia4ocovZQrbXyRbrFVvu&#10;gPlG8SMN9g8sDFMWi06prlhk5C2oX1IZxcEFJ+OMO1M4KRUXuQfsZl7+1M2rhnmRe0Fxgp9kCv8v&#10;LX++3wJRdUVxUJYZHFH/YbgZbvtv/cfhlgzv+js0w/vhpv/Uf+2/9Hf9Z7JIurU+LBG+sVs4noLf&#10;QhLhIMGkL7ZHDlnrbtJaHCLheHm+OC8XF5Twk6u4x3kI8alwhqSfioYITO2auHHW4kAdzLPUbP8s&#10;RKyMwBMgFdU22ciUfmxrEjuPLTEA1ybOGJv8ReI+ss1/sdNixL4UEtVAfmONvIdio4HsGW4Q41zY&#10;OJ8yYXSCSaX1BCwzuT8Cj/EJKvKO/g14QuTKzsYJbJR18Lvq8XCiLMf4kwJj30mCa1d3eY5ZGly2&#10;rNXxYaRt/vGc4ffPd/0dAAD//wMAUEsDBBQABgAIAAAAIQAvKrZf3QAAAAkBAAAPAAAAZHJzL2Rv&#10;d25yZXYueG1sTI/BTsMwDIbvSLxDZCRuLG3ZKtY1nRATFy5jY+LsNV5T0ThVk62FpyeIAxxtf/r9&#10;/eV6sp240OBbxwrSWQKCuHa65UbB4e357gGED8gaO8ek4JM8rKvrqxIL7Ube0WUfGhFD2BeowITQ&#10;F1L62pBFP3M9cbyd3GAxxHFopB5wjOG2k1mS5NJiy/GDwZ6eDNUf+7NVsPSvJnjzTpvTNs23X9hs&#10;Xg6jUrc30+MKRKAp/MHwox/VoYpOR3dm7UWnYJGl84gqmCcZiAjk6f0CxPF3IatS/m9QfQMAAP//&#10;AwBQSwECLQAUAAYACAAAACEAtoM4kv4AAADhAQAAEwAAAAAAAAAAAAAAAAAAAAAAW0NvbnRlbnRf&#10;VHlwZXNdLnhtbFBLAQItABQABgAIAAAAIQA4/SH/1gAAAJQBAAALAAAAAAAAAAAAAAAAAC8BAABf&#10;cmVscy8ucmVsc1BLAQItABQABgAIAAAAIQDy23dw9gEAAAYEAAAOAAAAAAAAAAAAAAAAAC4CAABk&#10;cnMvZTJvRG9jLnhtbFBLAQItABQABgAIAAAAIQAvKrZf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8A20D" wp14:editId="68CDA7E9">
                <wp:simplePos x="0" y="0"/>
                <wp:positionH relativeFrom="column">
                  <wp:posOffset>2226295</wp:posOffset>
                </wp:positionH>
                <wp:positionV relativeFrom="paragraph">
                  <wp:posOffset>255551</wp:posOffset>
                </wp:positionV>
                <wp:extent cx="563821" cy="0"/>
                <wp:effectExtent l="0" t="76200" r="2730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2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6D2BB" id="Прямая со стрелкой 7" o:spid="_x0000_s1026" type="#_x0000_t32" style="position:absolute;margin-left:175.3pt;margin-top:20.1pt;width:44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l59wEAAAYEAAAOAAAAZHJzL2Uyb0RvYy54bWysU0uOEzEQ3SNxB8t70kkQM6NWOrPIABsE&#10;EZ8DeNx22pJ/Kpt0shu4wByBK7BhwUdzhu4bUXYnPSMGIYHYlD9Vr+rVc3lxvjOabAUE5WxFZ5Mp&#10;JcJyVyu7qei7t88enVESIrM1086Kiu5FoOfLhw8WrS/F3DVO1wIIJrGhbH1Fmxh9WRSBN8KwMHFe&#10;WHRKB4ZFPMKmqIG1mN3oYj6dnhStg9qD4yIEvL0YnHSZ80speHwlZRCR6Ioit5gtZHuZbLFcsHID&#10;zDeKH2iwf2BhmLJYdEx1wSIj70HdS2UUBxecjBPuTOGkVFzkHrCb2fSXbt40zIvcC4oT/ChT+H9p&#10;+cvtGoiqK3pKiWUGn6j71F/1192P7nN/TfoP3Q2a/mN/1X3pvnffupvuKzlNurU+lAhf2TUcTsGv&#10;IYmwk2DSiu2RXdZ6P2otdpFwvHxy8vhsPqOEH13FLc5DiM+FMyRtKhoiMLVp4spZiw/qYJalZtsX&#10;IWJlBB4Bqai2yUam9FNbk7j32BIDcG3ijLHJXyTuA9u8i3stBuxrIVEN5DfUyHMoVhrIluEEMc6F&#10;jbMxE0YnmFRaj8BpJvdH4CE+QUWe0b8Bj4hc2dk4go2yDn5XPe6OlOUQf1Rg6DtJcOnqfX7HLA0O&#10;W9bq8DHSNN89Z/jt913+BAAA//8DAFBLAwQUAAYACAAAACEAy/acft0AAAAJAQAADwAAAGRycy9k&#10;b3ducmV2LnhtbEyPwU7DMAyG70i8Q2QkbizZVipWmk6IiQuXwZg4e43XVDRO1WRr4ekJ4gBH259+&#10;f3+5nlwnzjSE1rOG+UyBIK69abnRsH97urkDESKywc4zafikAOvq8qLEwviRX+m8i41IIRwK1GBj&#10;7AspQ23JYZj5njjdjn5wGNM4NNIMOKZw18mFUrl02HL6YLGnR0v1x+7kNKzCi43BvtPmuJ3n2y9s&#10;Ns/7Uevrq+nhHkSkKf7B8KOf1KFKTgd/YhNEp2F5q/KEasjUAkQCsuUqA3H4XciqlP8bVN8AAAD/&#10;/wMAUEsBAi0AFAAGAAgAAAAhALaDOJL+AAAA4QEAABMAAAAAAAAAAAAAAAAAAAAAAFtDb250ZW50&#10;X1R5cGVzXS54bWxQSwECLQAUAAYACAAAACEAOP0h/9YAAACUAQAACwAAAAAAAAAAAAAAAAAvAQAA&#10;X3JlbHMvLnJlbHNQSwECLQAUAAYACAAAACEAqG95efcBAAAGBAAADgAAAAAAAAAAAAAAAAAuAgAA&#10;ZHJzL2Uyb0RvYy54bWxQSwECLQAUAAYACAAAACEAy/acft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19CA2" wp14:editId="6F82CF16">
                <wp:simplePos x="0" y="0"/>
                <wp:positionH relativeFrom="column">
                  <wp:posOffset>3898930</wp:posOffset>
                </wp:positionH>
                <wp:positionV relativeFrom="paragraph">
                  <wp:posOffset>67310</wp:posOffset>
                </wp:positionV>
                <wp:extent cx="520700" cy="403860"/>
                <wp:effectExtent l="0" t="0" r="1270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03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B5" w:rsidRPr="009C19BF" w:rsidRDefault="00B073B5" w:rsidP="009C19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19CA2" id="Прямоугольник 6" o:spid="_x0000_s1026" style="position:absolute;left:0;text-align:left;margin-left:307pt;margin-top:5.3pt;width:41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4/qAIAAG0FAAAOAAAAZHJzL2Uyb0RvYy54bWysVM1uEzEQviPxDpbvdDchTUvUTRW1KkKq&#10;2ooW9ex47WaF12NsJ9lwQuKKxCPwEFwQP32GzRsx9m62oeSEuHhnduab/5mj46pUZCGsK0BntLeX&#10;UiI0h7zQdxl9c3P27JAS55nOmQItMroSjh6Pnz45WpqR6MMMVC4sQSPajZYmozPvzShJHJ+Jkrk9&#10;MEKjUIItmUfW3iW5ZUu0Xqqkn6bDZAk2Nxa4cA7/njZCOo72pRTcX0rphCcqoxibj6+N7zS8yfiI&#10;je4sM7OCt2Gwf4iiZIVGp52pU+YZmdviL1NlwS04kH6PQ5mAlAUXMQfMppc+yuZ6xoyIuWBxnOnK&#10;5P6fWX6xuLKkyDM6pESzEltUf1l/WH+uf9b364/11/q+/rH+VP+qv9XfyTDUa2ncCGHX5sq2nEMy&#10;JF9JW4YvpkWqWONVV2NRecLx534/PUixExxFg/T54TD2IHkAG+v8SwElCURGLbYwVpYtzp1Hh6i6&#10;UQm+lA6vA1XkZ4VSkQnDI06UJQuGbfdVL4SNuC0t5AIyCck04UfKr5RorL4WEsuCAfej9ziQDzYZ&#10;50L7WI5oCbUDTGIEHbC3C6j8JphWN8BEHNQOmO4C/umxQ0SvoH0HLgsNdpeB/G3nudHfZN/kHNL3&#10;1bRqWzqFfIWDYaHZGGf4WYH9OGfOXzGLK4ItxLX3l/hIBcuMQktRMgP7ftf/oI+Ti1JKlrhyGXXv&#10;5swKStQrjTP9ojcYhB2NzGD/oI+M3ZZMtyV6Xp4AtreHB8bwSAZ9rzaktFDe4nWYBK8oYpqj74xy&#10;bzfMiW9OAd4XLiaTqIZ7aZg/19eGB+OhwGHebqpbZk07lB6n+QI268lGj2az0Q1IDZO5B1nEwQ0l&#10;buralh53Os5le3/C0djmo9bDlRz/BgAA//8DAFBLAwQUAAYACAAAACEA1FcFEt4AAAAJAQAADwAA&#10;AGRycy9kb3ducmV2LnhtbEyPwU7DMBBE70j8g7VIXCpqJ6pMG+JUCAlxRLSV4Ogm2yRKvE5jpw1/&#10;z3KC486MZt/k29n14oJjaD0ZSJYKBFLpq5ZqA4f968MaRIiWKtt7QgPfGGBb3N7kNqv8lT7wsou1&#10;4BIKmTXQxDhkUoayQWfD0g9I7J386Gzkc6xlNdorl7tepkpp6WxL/KGxA740WHa7yRn4wvPbAjeH&#10;czipdPp8X3RJXHfG3N/Nz08gIs7xLwy/+IwOBTMd/URVEL0Bnax4S2RDaRAc0BvNwtHA4yoFWeTy&#10;/4LiBwAA//8DAFBLAQItABQABgAIAAAAIQC2gziS/gAAAOEBAAATAAAAAAAAAAAAAAAAAAAAAABb&#10;Q29udGVudF9UeXBlc10ueG1sUEsBAi0AFAAGAAgAAAAhADj9If/WAAAAlAEAAAsAAAAAAAAAAAAA&#10;AAAALwEAAF9yZWxzLy5yZWxzUEsBAi0AFAAGAAgAAAAhAM2mTj+oAgAAbQUAAA4AAAAAAAAAAAAA&#10;AAAALgIAAGRycy9lMm9Eb2MueG1sUEsBAi0AFAAGAAgAAAAhANRXBRLeAAAACQEAAA8AAAAAAAAA&#10;AAAAAAAAAgUAAGRycy9kb3ducmV2LnhtbFBLBQYAAAAABAAEAPMAAAANBgAAAAA=&#10;" fillcolor="white [3201]" strokecolor="black [3213]" strokeweight="2pt">
                <v:textbox>
                  <w:txbxContent>
                    <w:p w:rsidR="00B073B5" w:rsidRPr="009C19BF" w:rsidRDefault="00B073B5" w:rsidP="009C19B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38E03" wp14:editId="45DBCDE0">
                <wp:simplePos x="0" y="0"/>
                <wp:positionH relativeFrom="column">
                  <wp:posOffset>1704975</wp:posOffset>
                </wp:positionH>
                <wp:positionV relativeFrom="paragraph">
                  <wp:posOffset>64135</wp:posOffset>
                </wp:positionV>
                <wp:extent cx="520700" cy="403860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03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B5" w:rsidRPr="009C19BF" w:rsidRDefault="00B073B5" w:rsidP="009C19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19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38E03" id="Прямоугольник 1" o:spid="_x0000_s1027" style="position:absolute;left:0;text-align:left;margin-left:134.25pt;margin-top:5.05pt;width:4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oAqgIAAHQFAAAOAAAAZHJzL2Uyb0RvYy54bWysVM1uEzEQviPxDpbvdDch/SHqpopaFSFV&#10;bUSLena8drPC6zG2k2w4IXFF4hF4CC6Inz7D5o0YezfbUHJCXLyenfnm9xsfn1SlIgthXQE6o729&#10;lBKhOeSFvsvom5vzZ0eUOM90zhRokdGVcPRk9PTJ8dIMRR9moHJhCTrRbrg0GZ15b4ZJ4vhMlMzt&#10;gREalRJsyTyK9i7JLVui91Il/TQ9SJZgc2OBC+fw71mjpKPoX0rB/ZWUTniiMoq5+XjaeE7DmYyO&#10;2fDOMjMreJsG+4csSlZoDNq5OmOekbkt/nJVFtyCA+n3OJQJSFlwEWvAanrpo2quZ8yIWAs2x5mu&#10;Te7/ueWXi4klRY6zo0SzEkdUf1l/WH+uf9b364/11/q+/rH+VP+qv9XfSS/0a2ncEGHXZmJbyeE1&#10;FF9JW4YvlkWq2ONV12NRecLx534/PUxxEhxVg/T50UGcQfIANtb5lwJKEi4ZtTjC2Fm2uHAeA6Lp&#10;xiTEUjqcDlSRnxdKRSGQR5wqSxYMx+6rmDbitqxQCsgkFNOkH29+pUTj9bWQ2BZMuB+jR0I++GSc&#10;C+0PQjuiJ7QOMIkZdMDeLqDym2Ra2wATkagdMN0F/DNih4hRQfsOXBYa7C4H+dsucmO/qb6pOZTv&#10;q2nVcqGd7BTyFfLDQrM4zvDzAsdywZyfMIubgpPE7fdXeEgFy4xCe6NkBvb9rv/BHgmMWkqWuHkZ&#10;de/mzApK1CuN1H7RGwzCqkZhsH/YR8Fua6bbGj0vTwGnjPTF7OI12Hu1uUoL5S0+EuMQFVVMc4yd&#10;Ue7tRjj1zYuAzwwX43E0w/U0zF/oa8OD89DnQLub6pZZ03LTI6kvYbOlbPiIoo1tQGoYzz3IIvI3&#10;dLrpazsBXO1Io/YZCm/HthytHh7L0W8AAAD//wMAUEsDBBQABgAIAAAAIQBWJWYI3wAAAAkBAAAP&#10;AAAAZHJzL2Rvd25yZXYueG1sTI/BTsMwDIbvSLxDZCQuE0vaaVvXNZ0QEuKIGJPgmLVeW7Vxuibd&#10;yttjTuxo/59+f852k+3EBQffONIQzRUIpMKVDVUaDp+vTwkIHwyVpnOEGn7Qwy6/v8tMWrorfeBl&#10;HyrBJeRTo6EOoU+l9EWN1vi565E4O7nBmsDjUMlyMFcut52MlVpJaxriC7Xp8aXGot2PVsM3nt9m&#10;uDmc/UnF49f7rI1C0mr9+DA9b0EEnMI/DH/6rA45Ox3dSKUXnYZ4lSwZ5UBFIBhYLBUvjhrWizXI&#10;PJO3H+S/AAAA//8DAFBLAQItABQABgAIAAAAIQC2gziS/gAAAOEBAAATAAAAAAAAAAAAAAAAAAAA&#10;AABbQ29udGVudF9UeXBlc10ueG1sUEsBAi0AFAAGAAgAAAAhADj9If/WAAAAlAEAAAsAAAAAAAAA&#10;AAAAAAAALwEAAF9yZWxzLy5yZWxzUEsBAi0AFAAGAAgAAAAhAEkGSgCqAgAAdAUAAA4AAAAAAAAA&#10;AAAAAAAALgIAAGRycy9lMm9Eb2MueG1sUEsBAi0AFAAGAAgAAAAhAFYlZgjfAAAACQEAAA8AAAAA&#10;AAAAAAAAAAAABAUAAGRycy9kb3ducmV2LnhtbFBLBQYAAAAABAAEAPMAAAAQBgAAAAA=&#10;" fillcolor="white [3201]" strokecolor="black [3213]" strokeweight="2pt">
                <v:textbox>
                  <w:txbxContent>
                    <w:p w:rsidR="00B073B5" w:rsidRPr="009C19BF" w:rsidRDefault="00B073B5" w:rsidP="009C19B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19B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9EE63" wp14:editId="381B4281">
                <wp:simplePos x="0" y="0"/>
                <wp:positionH relativeFrom="column">
                  <wp:posOffset>2793336</wp:posOffset>
                </wp:positionH>
                <wp:positionV relativeFrom="paragraph">
                  <wp:posOffset>67680</wp:posOffset>
                </wp:positionV>
                <wp:extent cx="520995" cy="404037"/>
                <wp:effectExtent l="0" t="0" r="1270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" cy="4040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B5" w:rsidRPr="009C19BF" w:rsidRDefault="00B073B5" w:rsidP="009C19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9EE63" id="Прямоугольник 5" o:spid="_x0000_s1028" style="position:absolute;left:0;text-align:left;margin-left:219.95pt;margin-top:5.35pt;width:41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geqQIAAHQFAAAOAAAAZHJzL2Uyb0RvYy54bWysVM1uEzEQviPxDpbvdDchaWnUTRW1KkKq&#10;2ogW9ex47WaF/7Cd7IYTElckHoGH4IL46TNs3oixd7MJJSfExTuzM/PN/5ycVlKgJbOu0CrDvYMU&#10;I6aozgt1n+E3txfPXmDkPFE5EVqxDK+Yw6fjp09OSjNifT3XImcWAYhyo9JkeO69GSWJo3MmiTvQ&#10;hikQcm0l8cDa+yS3pAR0KZJ+mh4mpba5sZoy5+DveSPE44jPOaP+mnPHPBIZhth8fG18Z+FNxidk&#10;dG+JmRe0DYP8QxSSFAqcdlDnxBO0sMVfULKgVjvN/QHVMtGcF5TFHCCbXvoom5s5MSzmAsVxpiuT&#10;+3+w9Go5tajIMzzESBEJLaq/rD+sP9c/64f1x/pr/VD/WH+qf9Xf6u9oGOpVGjcCsxsztS3ngAzJ&#10;V9zK8IW0UBVrvOpqzCqPKPwc9tPjY/BFQTRIB+nzo4CZbI2Ndf4l0xIFIsMWWhgrS5aXzjeqG5Xg&#10;S6jwOi2K/KIQIjJheNiZsGhJoO2+6rUudrTAYbBMQjJN+JHyK8Ea1NeMQ1kg4H70Hgdyi0koZcof&#10;trhCgXYw4xBBZ9jbZyj8JphWN5ixOKidYbrP8E+PnUX0qpXvjGWhtN0HkL/tPDf6m+ybnEP6vppV&#10;cRb6IbHwZ6bzFcyH1c3iOEMvCmjLJXF+SixsCuwUbL+/hocLXWZYtxRGc23f7/sf9GGAQYpRCZuX&#10;YfduQSzDSLxSMNrHvcEgrGpkBsOjPjB2VzLblaiFPNPQ5R7cGUMjGfS92JDcankHR2ISvIKIKAq+&#10;M0y93TBnvrkIcGYom0yiGqynIf5S3RgawEOdw9jdVnfEmnY2PQz1ld5sKRk9GtFGN1gqPVl4zYs4&#10;v9u6th2A1Y4b0J6hcDt2+ai1PZbj3wAAAP//AwBQSwMEFAAGAAgAAAAhAJC4J2bfAAAACQEAAA8A&#10;AABkcnMvZG93bnJldi54bWxMj8FOwzAMhu9IvENkJC7TlrQb21qaTggJcUSMSXDMWq+t2jhdk27l&#10;7TEnONr/p9+fs91kO3HBwTeONEQLBQKpcGVDlYbDx8t8C8IHQ6XpHKGGb/Swy29vMpOW7krveNmH&#10;SnAJ+dRoqEPoUyl9UaM1fuF6JM5ObrAm8DhUshzMlcttJ2Ol1tKahvhCbXp8rrFo96PV8IXn1xkm&#10;h7M/qXj8fJu1Udi2Wt/fTU+PIAJO4Q+GX31Wh5ydjm6k0otOw2qZJIxyoDYgGHiII14cNWxWS5B5&#10;Jv9/kP8AAAD//wMAUEsBAi0AFAAGAAgAAAAhALaDOJL+AAAA4QEAABMAAAAAAAAAAAAAAAAAAAAA&#10;AFtDb250ZW50X1R5cGVzXS54bWxQSwECLQAUAAYACAAAACEAOP0h/9YAAACUAQAACwAAAAAAAAAA&#10;AAAAAAAvAQAAX3JlbHMvLnJlbHNQSwECLQAUAAYACAAAACEAa8goHqkCAAB0BQAADgAAAAAAAAAA&#10;AAAAAAAuAgAAZHJzL2Uyb0RvYy54bWxQSwECLQAUAAYACAAAACEAkLgnZt8AAAAJAQAADwAAAAAA&#10;AAAAAAAAAAADBQAAZHJzL2Rvd25yZXYueG1sUEsFBgAAAAAEAAQA8wAAAA8GAAAAAA==&#10;" fillcolor="white [3201]" strokecolor="black [3213]" strokeweight="2pt">
                <v:textbox>
                  <w:txbxContent>
                    <w:p w:rsidR="00B073B5" w:rsidRPr="009C19BF" w:rsidRDefault="00B073B5" w:rsidP="009C19B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</w:p>
    <w:p w:rsidR="009C19BF" w:rsidRPr="00C75304" w:rsidRDefault="001E0B7B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3E648" wp14:editId="36164434">
                <wp:simplePos x="0" y="0"/>
                <wp:positionH relativeFrom="column">
                  <wp:posOffset>4161244</wp:posOffset>
                </wp:positionH>
                <wp:positionV relativeFrom="paragraph">
                  <wp:posOffset>205312</wp:posOffset>
                </wp:positionV>
                <wp:extent cx="0" cy="223283"/>
                <wp:effectExtent l="95250" t="0" r="57150" b="628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79687" id="Прямая со стрелкой 13" o:spid="_x0000_s1026" type="#_x0000_t32" style="position:absolute;margin-left:327.65pt;margin-top:16.15pt;width:0;height:17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0b9wEAAAgEAAAOAAAAZHJzL2Uyb0RvYy54bWysU0uOEzEQ3SNxB8t70klGQqMonVlkgA2C&#10;iM8BPG47bck/lU26ezdwgTkCV2DDAhjNGbpvRNmd9CBASCA21W273qtXz+X1RWs0OQgIytmSLmZz&#10;SoTlrlJ2X9K3b54+OqckRGYrpp0VJe1EoBebhw/WjV+JpaudrgQQJLFh1fiS1jH6VVEEXgvDwsx5&#10;YfFQOjAs4hL2RQWsQXaji+V8/rhoHFQeHBch4O7leEg3mV9KweNLKYOIRJcUtcUcIcerFIvNmq32&#10;wHyt+FEG+wcVhimLRSeqSxYZeQfqFyqjOLjgZJxxZwonpeIi94DdLOY/dfO6Zl7kXtCc4Cebwv+j&#10;5S8OOyCqwrs7o8Qyg3fUfxyuh5v+tv803JDhfX+HYfgwXPef+2/91/6u/0IwGZ1rfFghwdbu4LgK&#10;fgfJhlaCSV9skLTZ7W5yW7SR8HGT4+5yebY8z3TFPc5DiM+EMyT9lDREYGpfx62zFq/UwSKbzQ7P&#10;Q8TKCDwBUlFtU4xM6Se2IrHz2BMDcE3SjLnpvEjaR7X5L3ZajNhXQqIfqG+skSdRbDWQA8MZYpwL&#10;GxcTE2YnmFRaT8B5FvdH4DE/QUWe0r8BT4hc2dk4gY2yDn5XPbYnyXLMPzkw9p0suHJVl+8xW4Pj&#10;lr06Po00zz+uM/z+AW++AwAA//8DAFBLAwQUAAYACAAAACEA3u2vjdwAAAAJAQAADwAAAGRycy9k&#10;b3ducmV2LnhtbEyPzU7DMBCE70i8g7VI3KjTVgkQ4lSIiguX0lJx3ibbOCJeR7HbBJ6eRRzgtH+j&#10;mW+L1eQ6daYhtJ4NzGcJKOLK1y03BvZvzzd3oEJErrHzTAY+KcCqvLwoMK/9yFs672KjxIRDjgZs&#10;jH2udagsOQwz3xPL7egHh1HGodH1gKOYu04vkiTTDluWBIs9PVmqPnYnZ+A+vNoY7Dutj5t5tvnC&#10;Zv2yH425vpoeH0BFmuKfGH7wBR1KYTr4E9dBdQayNF2K1MByIVUEv4uDNLcp6LLQ/z8ovwEAAP//&#10;AwBQSwECLQAUAAYACAAAACEAtoM4kv4AAADhAQAAEwAAAAAAAAAAAAAAAAAAAAAAW0NvbnRlbnRf&#10;VHlwZXNdLnhtbFBLAQItABQABgAIAAAAIQA4/SH/1gAAAJQBAAALAAAAAAAAAAAAAAAAAC8BAABf&#10;cmVscy8ucmVsc1BLAQItABQABgAIAAAAIQBwaH0b9wEAAAgEAAAOAAAAAAAAAAAAAAAAAC4CAABk&#10;cnMvZTJvRG9jLnhtbFBLAQItABQABgAIAAAAIQDe7a+N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29486" wp14:editId="06488EDB">
                <wp:simplePos x="0" y="0"/>
                <wp:positionH relativeFrom="column">
                  <wp:posOffset>3034665</wp:posOffset>
                </wp:positionH>
                <wp:positionV relativeFrom="paragraph">
                  <wp:posOffset>205312</wp:posOffset>
                </wp:positionV>
                <wp:extent cx="0" cy="222885"/>
                <wp:effectExtent l="95250" t="0" r="57150" b="628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1161A" id="Прямая со стрелкой 12" o:spid="_x0000_s1026" type="#_x0000_t32" style="position:absolute;margin-left:238.95pt;margin-top:16.15pt;width:0;height:17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fO9AEAAAgEAAAOAAAAZHJzL2Uyb0RvYy54bWysU0uOEzEQ3SNxB8t70p2WQFGUziwywAZB&#10;xOcAHredtuSfyiad7AYuMEfgCmxY8NGcoftGlN1JDwKEBGJT3f68V69elVcXB6PJXkBQztZ0Pisp&#10;EZa7RtldTd+8fvJgQUmIzDZMOytqehSBXqzv31t1fikq1zrdCCBIYsOy8zVtY/TLogi8FYaFmfPC&#10;4qF0YFjEJeyKBliH7EYXVVk+KjoHjQfHRQi4ezke0nXml1Lw+ELKICLRNUVtMUfI8SrFYr1iyx0w&#10;3yp+ksH+QYVhymLSieqSRUbegvqFyigOLjgZZ9yZwkmpuMg1YDXz8qdqXrXMi1wLmhP8ZFP4f7T8&#10;+X4LRDXYu4oSywz2qP8wXA83/bf+43BDhnf9LYbh/XDdf+q/9l/62/4zwcvoXOfDEgk2dgunVfBb&#10;SDYcJJj0xQLJIbt9nNwWh0j4uMlxt6qqxeJhoivucB5CfCqcIemnpiECU7s2bpy12FIH82w22z8L&#10;cQSeASmptilGpvRj25B49FgTA3DdKUk6L5L2UW3+i0ctRuxLIdEP1DfmyJMoNhrInuEMMc6FjfOJ&#10;CW8nmFRaT8Ayi/sj8HQ/QUWe0r8BT4ic2dk4gY2yDn6XPR7OkuV4/+zAWHey4Mo1x9zHbA2OW27I&#10;6Wmkef5xneF3D3j9HQAA//8DAFBLAwQUAAYACAAAACEATMEul90AAAAJAQAADwAAAGRycy9kb3du&#10;cmV2LnhtbEyPTU/DMAyG70j8h8hI3Fi6D7WsqzshJi5cxsbE2Wu8plqTVE22Fn49QRzgaPvR6+ct&#10;1qNpxZV73ziLMJ0kINhWTjW2Rji8vzw8gvCBrKLWWUb4ZA/r8vamoFy5we74ug+1iCHW54SgQ+hy&#10;KX2l2ZCfuI5tvJ1cbyjEsa+l6mmI4aaVsyRJpaHGxg+aOn7WXJ33F4Ow9G86eP3Bm9N2mm6/qN68&#10;HgbE+7vxaQUi8Bj+YPjRj+pQRqeju1jlRYuwyLJlRBHmszmICPwujghptgBZFvJ/g/IbAAD//wMA&#10;UEsBAi0AFAAGAAgAAAAhALaDOJL+AAAA4QEAABMAAAAAAAAAAAAAAAAAAAAAAFtDb250ZW50X1R5&#10;cGVzXS54bWxQSwECLQAUAAYACAAAACEAOP0h/9YAAACUAQAACwAAAAAAAAAAAAAAAAAvAQAAX3Jl&#10;bHMvLnJlbHNQSwECLQAUAAYACAAAACEA6x3XzvQBAAAIBAAADgAAAAAAAAAAAAAAAAAuAgAAZHJz&#10;L2Uyb0RvYy54bWxQSwECLQAUAAYACAAAACEATMEul9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30458" wp14:editId="7ECA7FAD">
                <wp:simplePos x="0" y="0"/>
                <wp:positionH relativeFrom="column">
                  <wp:posOffset>1960777</wp:posOffset>
                </wp:positionH>
                <wp:positionV relativeFrom="paragraph">
                  <wp:posOffset>205312</wp:posOffset>
                </wp:positionV>
                <wp:extent cx="0" cy="223283"/>
                <wp:effectExtent l="95250" t="0" r="57150" b="628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54396" id="Прямая со стрелкой 11" o:spid="_x0000_s1026" type="#_x0000_t32" style="position:absolute;margin-left:154.4pt;margin-top:16.15pt;width:0;height:17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Vm9wEAAAgEAAAOAAAAZHJzL2Uyb0RvYy54bWysU0uO1DAQ3SNxB8t7Ot0ZCY1anZ5FD7BB&#10;0OJzAI9jdyz5p7LpdHYDF5gjcAU2LIDRnCG5EWWnO4MAIYHYVOLPe/XqVXl1cTCa7AUE5WxFF7M5&#10;JcJyVyu7q+jbN08fnVMSIrM1086KinYi0Iv1wwer1i9F6RqnawEESWxYtr6iTYx+WRSBN8KwMHNe&#10;WDyUDgyLuIRdUQNrkd3oopzPHxetg9qD4yIE3L0cD+k680speHwpZRCR6Iqitpgj5HiVYrFeseUO&#10;mG8UP8pg/6DCMGUx6UR1ySIj70D9QmUUBxecjDPuTOGkVFzkGrCaxfynal43zItcC5oT/GRT+H+0&#10;/MV+C0TV2LsFJZYZ7FH/cbgebvrb/tNwQ4b3/R2G4cNw3X/uv/Vf+7v+C8HL6FzrwxIJNnYLx1Xw&#10;W0g2HCSY9MUCySG73U1ui0MkfNzkuFuWZ+X5WaIr7nEeQnwmnCHpp6IhAlO7Jm6ctdhSB4tsNts/&#10;D3EEngApqbYpRqb0E1uT2HmsiQG49pgknRdJ+6g2/8VOixH7Skj0A/WNOfIkio0Gsmc4Q4xzYWOu&#10;HuVqi7cTTCqtJ+A8i/sj8Hg/QUWe0r8BT4ic2dk4gY2yDn6XPR5OkuV4/+TAWHey4MrVXe5jtgbH&#10;LTfk+DTSPP+4zvD7B7z+DgAA//8DAFBLAwQUAAYACAAAACEACq9/690AAAAJAQAADwAAAGRycy9k&#10;b3ducmV2LnhtbEyPQU/DMAyF70j8h8hI3Fi6TZStazohJi5cxsbE2Wu9pqJxqiZbC78eIw5ws5+f&#10;3vucr0fXqgv1ofFsYDpJQBGXvmq4NnB4e75bgAoRucLWMxn4pADr4voqx6zyA+/oso+1khAOGRqw&#10;MXaZ1qG05DBMfEcst5PvHUZZ+1pXPQ4S7lo9S5JUO2xYGix29GSp/NifnYFleLUx2HfanLbTdPuF&#10;9eblMBhzezM+rkBFGuOfGX7wBR0KYTr6M1dBtQbmyULQowyzOSgx/ApHA+nDPegi1/8/KL4BAAD/&#10;/wMAUEsBAi0AFAAGAAgAAAAhALaDOJL+AAAA4QEAABMAAAAAAAAAAAAAAAAAAAAAAFtDb250ZW50&#10;X1R5cGVzXS54bWxQSwECLQAUAAYACAAAACEAOP0h/9YAAACUAQAACwAAAAAAAAAAAAAAAAAvAQAA&#10;X3JlbHMvLnJlbHNQSwECLQAUAAYACAAAACEA/cb1ZvcBAAAIBAAADgAAAAAAAAAAAAAAAAAuAgAA&#10;ZHJzL2Uyb0RvYy54bWxQSwECLQAUAAYACAAAACEACq9/6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9C19BF" w:rsidRPr="00C75304" w:rsidRDefault="001E0B7B" w:rsidP="00D83D5B">
      <w:pPr>
        <w:pStyle w:val="1"/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75304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14A82" wp14:editId="70041CB0">
                <wp:simplePos x="0" y="0"/>
                <wp:positionH relativeFrom="column">
                  <wp:posOffset>1152702</wp:posOffset>
                </wp:positionH>
                <wp:positionV relativeFrom="paragraph">
                  <wp:posOffset>165705</wp:posOffset>
                </wp:positionV>
                <wp:extent cx="3774558" cy="297712"/>
                <wp:effectExtent l="0" t="0" r="1651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58" cy="2977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B5" w:rsidRPr="001E0B7B" w:rsidRDefault="00B073B5" w:rsidP="001E0B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0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Информационное обеспечение процесса управлени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14A82" id="Прямоугольник 10" o:spid="_x0000_s1029" style="position:absolute;left:0;text-align:left;margin-left:90.75pt;margin-top:13.05pt;width:297.2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/EqwIAAHcFAAAOAAAAZHJzL2Uyb0RvYy54bWysVM1uEzEQviPxDpbvdLNp2tComypqVYRU&#10;tRUt6tnx2s0K/2E72Q0npF6ReAQeggvip8+weSPG3s0mlJwQF+/Mzv/MN3N8UkmBFsy6QqsMp3s9&#10;jJiiOi/UfYbf3p6/eImR80TlRGjFMrxkDp+Mnz87Ls2I9fVMi5xZBE6UG5UmwzPvzShJHJ0xSdye&#10;NkyBkGsriQfW3ie5JSV4lyLp93qHSaltbqymzDn4e9YI8Tj655xRf8W5Yx6JDENuPr42vtPwJuNj&#10;Mrq3xMwK2qZB/iELSQoFQTtXZ8QTNLfFX65kQa12mvs9qmWiOS8oizVANWnvSTU3M2JYrAWa40zX&#10;Jvf/3NLLxbVFRQ6zg/YoImFG9ZfVx9Xn+mf9uHqov9aP9Y/Vp/pX/a3+jkAJOlYaNwLDG3NtW84B&#10;GcqvuJXhC4WhKnZ52XWZVR5R+Lk/HA4ODgAXFGT9o+Ew7QenycbaWOdfMS1RIDJsYYqxuWRx4Xyj&#10;ulYJwYQKr9OiyM8LISIT8MNOhUULApP3VdqG2NKCgMEyCdU0+UfKLwVrvL5hHDoDGfdj9IjJjU9C&#10;KVP+sPUrFGgHMw4ZdIbpLkPh18m0usGMRax2hr1dhn9G7CxiVK18ZywLpe0uB/m7LnKjv66+qTmU&#10;76tpFeGwHwoLf6Y6XwJErG52xxl6XsBYLojz18TCsgBu4AD4K3i40GWGdUthNNP2w67/QR8wDFKM&#10;Sli+DLv3c2IZRuK1AnQfpYNB2NbIDA6GfWDstmS6LVFzeaphyimcGkMjGfS9WJPcankHd2ISooKI&#10;KAqxM0y9XTOnvjkKcGkom0yiGmyoIf5C3RganIc+B9jdVnfEmhabHlB9qdeLSkZPINroBkulJ3Ov&#10;eRHxu+lrOwHY7rgB7SUK52Obj1qbezn+DQAA//8DAFBLAwQUAAYACAAAACEAAbHOv98AAAAJAQAA&#10;DwAAAGRycy9kb3ducmV2LnhtbEyPwUrDQBCG74LvsEzBS7GbRNqmaTZFBPEo1oIet9lpEpKdTbOb&#10;Nr6948ne5mc+/vkm3022ExccfONIQbyIQCCVzjRUKTh8vj6mIHzQZHTnCBX8oIddcX+X68y4K33g&#10;ZR8qwSXkM62gDqHPpPRljVb7heuReHdyg9WB41BJM+grl9tOJlG0klY3xBdq3eNLjWW7H62Cbzy/&#10;zXFzOPtTlIxf7/M2Dmmr1MNset6CCDiFfxj+9FkdCnY6upGMFx3nNF4yqiBZxSAYWK+XGxBHHp4i&#10;kEUubz8ofgEAAP//AwBQSwECLQAUAAYACAAAACEAtoM4kv4AAADhAQAAEwAAAAAAAAAAAAAAAAAA&#10;AAAAW0NvbnRlbnRfVHlwZXNdLnhtbFBLAQItABQABgAIAAAAIQA4/SH/1gAAAJQBAAALAAAAAAAA&#10;AAAAAAAAAC8BAABfcmVscy8ucmVsc1BLAQItABQABgAIAAAAIQAJwc/EqwIAAHcFAAAOAAAAAAAA&#10;AAAAAAAAAC4CAABkcnMvZTJvRG9jLnhtbFBLAQItABQABgAIAAAAIQABsc6/3wAAAAkBAAAPAAAA&#10;AAAAAAAAAAAAAAUFAABkcnMvZG93bnJldi54bWxQSwUGAAAAAAQABADzAAAAEQYAAAAA&#10;" fillcolor="white [3201]" strokecolor="black [3213]" strokeweight="2pt">
                <v:textbox>
                  <w:txbxContent>
                    <w:p w:rsidR="00B073B5" w:rsidRPr="001E0B7B" w:rsidRDefault="00B073B5" w:rsidP="001E0B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0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Информационное обеспечение процесса управлени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="008F5716"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407C89" w:rsidRPr="00A52AAA" w:rsidRDefault="00C76472" w:rsidP="00A65AC5">
      <w:pPr>
        <w:pStyle w:val="1"/>
        <w:spacing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eastAsia="SimSu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5577840</wp:posOffset>
                </wp:positionH>
                <wp:positionV relativeFrom="paragraph">
                  <wp:posOffset>2108834</wp:posOffset>
                </wp:positionV>
                <wp:extent cx="66675" cy="6767195"/>
                <wp:effectExtent l="76200" t="38100" r="28575" b="1460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676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879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4" o:spid="_x0000_s1026" type="#_x0000_t32" style="position:absolute;margin-left:439.2pt;margin-top:166.05pt;width:5.25pt;height:532.8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xdcQIAAJAEAAAOAAAAZHJzL2Uyb0RvYy54bWysVM2O0zAQviPxDpbv3TQlTbfVpiuUtHBY&#10;YKVduLux01g4tmV7m1YIaeEF9hF4BS4c+NE+Q/pGjN1ul4ULQuTgjOOZb74Zf5OT03Uj0IoZy5XM&#10;cHzUx4jJUlEulxl+fTnvHWNkHZGUCCVZhjfM4tPp40cnrZ6wgaqVoMwgAJF20uoM187pSRTZsmYN&#10;sUdKMwmHlTINcbA1y4ga0gJ6I6JBv59GrTJUG1Uya+FrsTvE04BfVax0r6rKModEhoGbC6sJ68Kv&#10;0fSETJaG6JqXexrkH1g0hEtIeoAqiCPoyvA/oBpeGmVV5Y5K1USqqnjJQg1QTdz/rZqLmmgWaoHm&#10;WH1ok/1/sOXL1blBnGY4TTCSpIE76j5tr7c33Y/u8/YGbT90t7BsP26vuy/d9+5bd9t9ReAMnWu1&#10;nQBALs+Nr71cywt9psq3FkmV10QuWajgcqMBNfYR0YMQv7Ea8i/aF4qCD7lyKrRxXZkGVYLr5z4w&#10;WG+85dNA09A63ODmcINs7VAJH9M0HQ0xKuEkHaWjeDwMWcnEA/pgbax7xlSDvJFh6wzhy9rlSkrQ&#10;ijK7FGR1Zp2nex/gg6WacyGCZIREbYbHw8EwcLJKcOoPvZs1y0UuDFoRL7rw7Fk8cDPqStIAVjNC&#10;Z3vbES7ARi40zRkObRQM+2wNoxgJBnPmrR09IX1GKB8I762d7t6N++PZ8ew46SWDdNZL+kXRezrP&#10;k146j0fD4kmR50X83pOPk0nNKWXS87+bgTj5O43tp3Gn3sMUHBoVPUQPHQWyd+9AOmjCy2AnqIWi&#10;m3Pjq/PyANkH5/2I+rn6dR+87n8k058AAAD//wMAUEsDBBQABgAIAAAAIQDj8ePk4gAAAAwBAAAP&#10;AAAAZHJzL2Rvd25yZXYueG1sTI/LTsMwEEX3SP0Hayqxo06aijohToWQWAFCtN2wc+NpEjV+NHbT&#10;8PcMq7Ic3aN7z5SbyfRsxCF0zkpIFwkwtLXTnW0k7HevDwJYiMpq1TuLEn4wwKaa3ZWq0O5qv3Dc&#10;xoZRiQ2FktDG6AvOQ92iUWHhPFrKjm4wKtI5NFwP6krlpufLJHnkRnWWFlrl8aXF+rS9GAnHxNef&#10;+e5Nn89+NTbv33uffpykvJ9Pz0/AIk7xBsOfPqlDRU4Hd7E6sF6CWIsVoRKybJkCI0IIkQM7EJrl&#10;awG8Kvn/J6pfAAAA//8DAFBLAQItABQABgAIAAAAIQC2gziS/gAAAOEBAAATAAAAAAAAAAAAAAAA&#10;AAAAAABbQ29udGVudF9UeXBlc10ueG1sUEsBAi0AFAAGAAgAAAAhADj9If/WAAAAlAEAAAsAAAAA&#10;AAAAAAAAAAAALwEAAF9yZWxzLy5yZWxzUEsBAi0AFAAGAAgAAAAhACcBLF1xAgAAkAQAAA4AAAAA&#10;AAAAAAAAAAAALgIAAGRycy9lMm9Eb2MueG1sUEsBAi0AFAAGAAgAAAAhAOPx4+TiAAAADAEAAA8A&#10;AAAAAAAAAAAAAAAAywQAAGRycy9kb3ducmV2LnhtbFBLBQYAAAAABAAEAPMAAADaBQAAAAA=&#10;">
                <v:stroke endarrow="block"/>
                <w10:wrap anchorx="margin"/>
              </v:shape>
            </w:pict>
          </mc:Fallback>
        </mc:AlternateContent>
      </w:r>
      <w:r w:rsidR="00F12C41">
        <w:rPr>
          <w:rFonts w:ascii="Times New Roman" w:eastAsia="SimSu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5483225</wp:posOffset>
                </wp:positionH>
                <wp:positionV relativeFrom="paragraph">
                  <wp:posOffset>8863330</wp:posOffset>
                </wp:positionV>
                <wp:extent cx="166370" cy="13970"/>
                <wp:effectExtent l="0" t="57150" r="43180" b="8128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359D8" id="Прямая со стрелкой 55" o:spid="_x0000_s1026" type="#_x0000_t32" style="position:absolute;margin-left:431.75pt;margin-top:697.9pt;width:13.1pt;height:1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lEZAIAAHsEAAAOAAAAZHJzL2Uyb0RvYy54bWysVEtu2zAQ3RfoHQjuHVn+xRYiB4Vkd5O2&#10;AZIegCYpiyhFCiRj2SgKpL1AjtArdNNFP8gZ5Bt1SH9at5uiqBf0kJx582bmUReX60qiFTdWaJXi&#10;+KyLEVdUM6GWKX59O++MMbKOKEakVjzFG27x5fTpk4umTnhPl1oybhCAKJs0dYpL5+okiiwteUXs&#10;ma65gstCm4o42JplxAxpAL2SUa/bHUWNNqw2mnJr4TTfXeJpwC8KTt2rorDcIZli4ObCasK68Gs0&#10;vSDJ0pC6FHRPg/wDi4oIBUmPUDlxBN0Z8QdUJajRVhfujOoq0kUhKA81QDVx97dqbkpS81ALNMfW&#10;xzbZ/wdLX66uDRIsxcMhRopUMKP24/Z++9B+bz9tH9D2ffsIy/bD9r793H5rv7aP7RcEztC5prYJ&#10;AGTq2vja6Vrd1FeavrFI6awkaslDBbebGlBjHxGdhPiNrSH/onmhGfiQO6dDG9eFqTwkNAitw7Q2&#10;x2nxtUMUDuPRqH8OM6VwFfcnYPoEJDnE1sa651xXyBspts4QsSxdppUCWWgTh0xkdWXdLvAQ4BMr&#10;PRdSwjlJpEJNiifD3jAEWC0F85f+zprlIpMGrYjXV/jtWZy4GX2nWAArOWGzve2IkGAjF/rjjICO&#10;SY59toozjCSHJ+WtHT2pfEaoHgjvrZ3E3k66k9l4Nh50Br3RrDPo5nnn2TwbdEbz+HyY9/Msy+N3&#10;nnw8SErBGFee/0Hu8eDv5LR/eDuhHgV/bFR0ih5GAWQP/4F0GL+f+E47C80218ZX55UACg/O+9fo&#10;n9Cv++D185sx/QEAAP//AwBQSwMEFAAGAAgAAAAhABVjjm3iAAAADQEAAA8AAABkcnMvZG93bnJl&#10;di54bWxMj8FOwzAQRO9I/IO1SNyoA1WDE+JUQIXIBSRahDi6sYkt4nUUu23K17NwgePOPM3OVMvJ&#10;92xvxugCSricZcAMtkE77CS8bh4uBLCYFGrVBzQSjibCsj49qVSpwwFfzH6dOkYhGEslwaY0lJzH&#10;1hqv4iwMBsn7CKNXic6x43pUBwr3Pb/Kspx75ZA+WDWYe2vaz/XOS0ir96PN39q7wj1vHp9y99U0&#10;zUrK87Pp9gZYMlP6g+GnPlWHmjptww51ZL0Ekc8XhJIxLxY0ghAhimtg219JZMDriv9fUX8DAAD/&#10;/wMAUEsBAi0AFAAGAAgAAAAhALaDOJL+AAAA4QEAABMAAAAAAAAAAAAAAAAAAAAAAFtDb250ZW50&#10;X1R5cGVzXS54bWxQSwECLQAUAAYACAAAACEAOP0h/9YAAACUAQAACwAAAAAAAAAAAAAAAAAvAQAA&#10;X3JlbHMvLnJlbHNQSwECLQAUAAYACAAAACEALRyJRGQCAAB7BAAADgAAAAAAAAAAAAAAAAAuAgAA&#10;ZHJzL2Uyb0RvYy54bWxQSwECLQAUAAYACAAAACEAFWOObeIAAAANAQAADwAAAAAAAAAAAAAAAAC+&#10;BAAAZHJzL2Rvd25yZXYueG1sUEsFBgAAAAAEAAQA8wAAAM0FAAAAAA==&#10;">
                <v:stroke endarrow="block"/>
                <w10:wrap anchorx="margin"/>
              </v:shape>
            </w:pict>
          </mc:Fallback>
        </mc:AlternateContent>
      </w:r>
      <w:r w:rsidR="00407C89" w:rsidRPr="00A52AAA">
        <w:rPr>
          <w:rFonts w:ascii="Times New Roman" w:hAnsi="Times New Roman"/>
          <w:i/>
          <w:sz w:val="24"/>
          <w:szCs w:val="24"/>
          <w:lang w:val="ru-RU"/>
        </w:rPr>
        <w:t>Модель процесса управления конкурентоспособности персонала дошкольного образовательного учреждения</w:t>
      </w:r>
      <w:r w:rsidR="00A65AC5">
        <w:rPr>
          <w:rFonts w:ascii="Times New Roman" w:hAnsi="Times New Roman"/>
          <w:i/>
          <w:sz w:val="24"/>
          <w:szCs w:val="24"/>
          <w:lang w:val="ru-RU"/>
        </w:rPr>
        <w:t xml:space="preserve"> можно представить в виде схемы: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23"/>
        <w:gridCol w:w="1486"/>
        <w:gridCol w:w="1522"/>
        <w:gridCol w:w="681"/>
        <w:gridCol w:w="2127"/>
      </w:tblGrid>
      <w:tr w:rsidR="00407C89" w:rsidTr="00D83D5B">
        <w:tc>
          <w:tcPr>
            <w:tcW w:w="86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07C89" w:rsidRPr="00F426DF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</w:pPr>
            <w:r w:rsidRPr="00F426DF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I</w:t>
            </w:r>
            <w:r w:rsidRPr="00F426DF"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  <w:t xml:space="preserve"> этап      Мониторинг состояния конкурентоспособности персонала</w:t>
            </w:r>
          </w:p>
        </w:tc>
      </w:tr>
      <w:tr w:rsidR="00407C89" w:rsidTr="00D83D5B"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16510</wp:posOffset>
                      </wp:positionV>
                      <wp:extent cx="0" cy="290830"/>
                      <wp:effectExtent l="61595" t="10160" r="52705" b="22860"/>
                      <wp:wrapNone/>
                      <wp:docPr id="76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730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6" o:spid="_x0000_s1026" type="#_x0000_t32" style="position:absolute;margin-left:14.2pt;margin-top:1.3pt;width:0;height:2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t2YgIAAHcEAAAOAAAAZHJzL2Uyb0RvYy54bWysVEtu2zAQ3RfoHQjuHUmO49hC5KCQ7G7S&#10;NkDSA9AkZRGlSIFkLBtFgTQXyBF6hW666Ac5g3yjDulPk3ZTFPWCHpIzb97MPOrsfFVLtOTGCq0y&#10;nBzFGHFFNRNqkeG317PeCCPriGJEasUzvOYWn0+ePztrm5T3daUl4wYBiLJp22S4cq5Jo8jSitfE&#10;HumGK7gstamJg61ZRMyQFtBrGfXjeBi12rDGaMqthdNie4knAb8sOXVvytJyh2SGgZsLqwnr3K/R&#10;5IykC0OaStAdDfIPLGoiFCQ9QBXEEXRjxB9QtaBGW126I6rrSJeloDzUANUk8W/VXFWk4aEWaI5t&#10;Dm2y/w+Wvl5eGiRYhk+HGClSw4y6T5vbzX33o/u8uUebj90DLJu7zW33pfvefeseuq8InKFzbWNT&#10;AMjVpfG105W6ai40fWeR0nlF1IKHCq7XDaAmPiJ6EuI3toH88/aVZuBDbpwObVyVpvaQ0CC0CtNa&#10;H6bFVw7R7SGF0/44Hh2HQUYk3cc1xrqXXNfIGxm2zhCxqFyulQJJaJOELGR5YZ1nRdJ9gE+q9ExI&#10;GZQhFWozPD7pn4QAq6Vg/tK7WbOY59KgJfHaCr9QItw8djP6RrEAVnHCpjvbESHBRi70xhkB3ZIc&#10;+2w1ZxhJDs/JW1t6UvmMUDkQ3llbeb0fx+PpaDoa9Ab94bQ3iIui92KWD3rDWXJ6UhwXeV4kHzz5&#10;ZJBWgjGuPP+91JPB30lp9+i2Ij2I/dCo6Cl66CiQ3f8H0mH0ftpb3cw1W18aX51XAag7OO9eon8+&#10;j/fB69f3YvITAAD//wMAUEsDBBQABgAIAAAAIQDvITV53AAAAAYBAAAPAAAAZHJzL2Rvd25yZXYu&#10;eG1sTI7BTsMwEETvSPyDtUjcqENVRSWNUwEVIheQ2iLUoxsvsUW8jmK3Tfl6Fi5wWs3OaOaVy9F3&#10;4ohDdIEU3E4yEEhNMI5aBW/bp5s5iJg0Gd0FQgVnjLCsLi9KXZhwojUeN6kVXEKx0ApsSn0hZWws&#10;eh0noUdi7yMMXieWQyvNoE9c7js5zbJceu2IF6zu8dFi87k5eAVptTvb/L15uHOv2+eX3H3Vdb1S&#10;6vpqvF+ASDimvzD84DM6VMy0DwcyUXQKpvMZJ/nmINj+lXsFM37LqpT/8atvAAAA//8DAFBLAQIt&#10;ABQABgAIAAAAIQC2gziS/gAAAOEBAAATAAAAAAAAAAAAAAAAAAAAAABbQ29udGVudF9UeXBlc10u&#10;eG1sUEsBAi0AFAAGAAgAAAAhADj9If/WAAAAlAEAAAsAAAAAAAAAAAAAAAAALwEAAF9yZWxzLy5y&#10;ZWxzUEsBAi0AFAAGAAgAAAAhAAwwS3ZiAgAAdwQAAA4AAAAAAAAAAAAAAAAALgIAAGRycy9lMm9E&#10;b2MueG1sUEsBAi0AFAAGAAgAAAAhAO8hNXncAAAABgEAAA8AAAAAAAAAAAAAAAAAvA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407C89" w:rsidRPr="00F426DF" w:rsidRDefault="00D83D5B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1499236</wp:posOffset>
                      </wp:positionH>
                      <wp:positionV relativeFrom="paragraph">
                        <wp:posOffset>46355</wp:posOffset>
                      </wp:positionV>
                      <wp:extent cx="1981200" cy="1136015"/>
                      <wp:effectExtent l="0" t="0" r="19050" b="26035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136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3B5" w:rsidRDefault="00B073B5" w:rsidP="00407C89">
                                  <w:pPr>
                                    <w:pStyle w:val="1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A52AA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Составление программы мониторинга </w:t>
                                  </w:r>
                                </w:p>
                                <w:p w:rsidR="00B073B5" w:rsidRDefault="00B073B5" w:rsidP="00407C89">
                                  <w:pPr>
                                    <w:pStyle w:val="1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A52AA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(критерии и показатели рейтинговой оценки)</w:t>
                                  </w:r>
                                </w:p>
                                <w:p w:rsidR="00B073B5" w:rsidRDefault="00B073B5" w:rsidP="00407C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4" o:spid="_x0000_s1030" style="position:absolute;left:0;text-align:left;margin-left:118.05pt;margin-top:3.65pt;width:156pt;height:8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KgUAIAAGIEAAAOAAAAZHJzL2Uyb0RvYy54bWysVM2O0zAQviPxDpbvNE1pd9uo6WrVpQhp&#10;gZUWHsB1nMbCsc3YbVJOSHtF4hF4CC6In32G9I2YON3SBU6IHCyPZ/x55vtmMj2rS0U2Apw0OqVx&#10;r0+J0NxkUq9S+vrV4tGYEueZzpgyWqR0Kxw9mz18MK1sIgamMCoTQBBEu6SyKS28t0kUOV6Ikrme&#10;sUKjMzdQMo8mrKIMWIXopYoG/f5JVBnILBgunMPTi85JZwE/zwX3L/PcCU9USjE3H1YI67Jdo9mU&#10;JStgtpB8nwb7hyxKJjU+eoC6YJ6RNcg/oErJwTiT+x43ZWTyXHIRasBq4v5v1VwXzIpQC5Lj7IEm&#10;9/9g+YvNFRCZpfR0SIlmJWrUfNq9331svje3u5vmc3PbfNt9aH40X5qvBIOQscq6BC9e2ytoa3b2&#10;0vA3jmgzL5heiXMAUxWCZZhn3MZH9y60hsOrZFk9Nxm+x9beBPLqHMoWEGkhddBoe9BI1J5wPIwn&#10;4xiFp4SjL44fn/TjUXiDJXfXLTj/VJiStJuUAjZBgGebS+fbdFhyFxLSN0pmC6lUMGC1nCsgG4YN&#10;swjfHt0dhylNqpRORoNRQL7nc8cQ/fD9DaKUHjtfyTKl40MQS1renugs9KVnUnV7TFnpPZEtd50G&#10;vl7WQbuDKkuTbZFZMF2j42DipjDwjpIKmzyl7u2agaBEPdOoziQeDtupCMZwdDpAA449y2MP0xyh&#10;Uuop6bZz303S2oJcFfhSHNjQ5hwVzWXgulW7y2qfPjZykGA/dO2kHNsh6tevYfYTAAD//wMAUEsD&#10;BBQABgAIAAAAIQCtBQkl3QAAAAkBAAAPAAAAZHJzL2Rvd25yZXYueG1sTI9BT4NAEIXvJv6HzZh4&#10;s0tBEZGlMZqaeGzpxdvCjoCys4RdWvTXO57q8eV9efNNsVnsII44+d6RgvUqAoHUONNTq+BQbW8y&#10;ED5oMnpwhAq+0cOmvLwodG7ciXZ43IdW8Aj5XCvoQhhzKX3TodV+5UYk7j7cZHXgOLXSTPrE43aQ&#10;cRSl0uqe+EKnR3zusPnaz1ZB3ccH/bOrXiP7sE3C21J9zu8vSl1fLU+PIAIu4QzDnz6rQ8lOtZvJ&#10;eDEoiJN0zaiC+wQE93e3GeeawSyNQZaF/P9B+QsAAP//AwBQSwECLQAUAAYACAAAACEAtoM4kv4A&#10;AADhAQAAEwAAAAAAAAAAAAAAAAAAAAAAW0NvbnRlbnRfVHlwZXNdLnhtbFBLAQItABQABgAIAAAA&#10;IQA4/SH/1gAAAJQBAAALAAAAAAAAAAAAAAAAAC8BAABfcmVscy8ucmVsc1BLAQItABQABgAIAAAA&#10;IQBqD0KgUAIAAGIEAAAOAAAAAAAAAAAAAAAAAC4CAABkcnMvZTJvRG9jLnhtbFBLAQItABQABgAI&#10;AAAAIQCtBQkl3QAAAAkBAAAPAAAAAAAAAAAAAAAAAKoEAABkcnMvZG93bnJldi54bWxQSwUGAAAA&#10;AAQABADzAAAAtAUAAAAA&#10;">
                      <v:textbox>
                        <w:txbxContent>
                          <w:p w:rsidR="00B073B5" w:rsidRDefault="00B073B5" w:rsidP="00407C89">
                            <w:pPr>
                              <w:pStyle w:val="1"/>
                              <w:spacing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52AA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Составление программы мониторинга </w:t>
                            </w:r>
                          </w:p>
                          <w:p w:rsidR="00B073B5" w:rsidRDefault="00B073B5" w:rsidP="00407C89">
                            <w:pPr>
                              <w:pStyle w:val="1"/>
                              <w:spacing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52AA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(критерии и показатели рейтинговой оценки)</w:t>
                            </w:r>
                          </w:p>
                          <w:p w:rsidR="00B073B5" w:rsidRDefault="00B073B5" w:rsidP="00407C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7C89"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-844550</wp:posOffset>
                      </wp:positionH>
                      <wp:positionV relativeFrom="paragraph">
                        <wp:posOffset>44450</wp:posOffset>
                      </wp:positionV>
                      <wp:extent cx="2160905" cy="1136015"/>
                      <wp:effectExtent l="8255" t="5715" r="12065" b="10795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905" cy="1136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3B5" w:rsidRDefault="00B073B5" w:rsidP="00407C89">
                                  <w:pPr>
                                    <w:jc w:val="center"/>
                                  </w:pPr>
                                  <w:r w:rsidRPr="00A52AAA">
                                    <w:t>Определение целей и задач мониторинга</w:t>
                                  </w:r>
                                </w:p>
                                <w:p w:rsidR="00B073B5" w:rsidRPr="0053614E" w:rsidRDefault="00B073B5" w:rsidP="00407C89">
                                  <w:pPr>
                                    <w:jc w:val="center"/>
                                  </w:pPr>
                                  <w:r>
                                    <w:t>/</w:t>
                                  </w:r>
                                  <w:r w:rsidRPr="0053614E">
                                    <w:rPr>
                                      <w:sz w:val="18"/>
                                      <w:szCs w:val="18"/>
                                    </w:rPr>
                                    <w:t>Положение о рейтинговой системе оценки результативности профессиональной деятельности работников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  <w:p w:rsidR="00B073B5" w:rsidRDefault="00B073B5" w:rsidP="00407C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5" o:spid="_x0000_s1031" style="position:absolute;left:0;text-align:left;margin-left:-66.5pt;margin-top:3.5pt;width:170.15pt;height:8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dHUgIAAGIEAAAOAAAAZHJzL2Uyb0RvYy54bWysVM2O0zAQviPxDpbvNElpu9uo6WrVpQhp&#10;gZUWHsB1nMbCsc3YbVpOSHtF4hF4CC6In32G9I2YON3SBU6IHCyPZ/z5m29mMjnbVIqsBThpdEaT&#10;XkyJ0NzkUi8z+vrV/NEpJc4znTNltMjoVjh6Nn34YFLbVPRNaVQugCCIdmltM1p6b9MocrwUFXM9&#10;Y4VGZ2GgYh5NWEY5sBrRKxX143gU1QZyC4YL5/D0onPSacAvCsH9y6JwwhOVUeTmwwphXbRrNJ2w&#10;dAnMlpLvabB/YFExqfHRA9QF84ysQP4BVUkOxpnC97ipIlMUkouQA2aTxL9lc10yK0IuKI6zB5nc&#10;/4PlL9ZXQGSe0ZMhJZpVWKPm0+797mPzvbnd3TSfm9vm2+5D86P50nwlGISK1dalePHaXkGbs7OX&#10;hr9xRJtZyfRSnAOYuhQsR55JGx/du9AaDq+SRf3c5PgeW3kTxNsUULWAKAvZhBptDzUSG084HvaT&#10;UTyOkStHX5I8HsVJ4BSx9O66BeefClORdpNRwCYI8Gx96XxLh6V3IYG+UTKfS6WCAcvFTAFZM2yY&#10;efhCBpjlcZjSpM7oeNgfBuR7PncMEYfvbxCV9Nj5SlYZPT0EsbTV7YnOQ196JlW3R8pK74Vstetq&#10;4DeLTajdoSoLk29RWTBdo+Ng4qY08I6SGps8o+7tioGgRD3TWJ1xMhi0UxGMwfCkjwYcexbHHqY5&#10;QmXUU9JtZ76bpJUFuSzxpSSooc05VrSQQeu22h2rPX1s5FCC/dC1k3Jsh6hfv4bpTwAAAP//AwBQ&#10;SwMEFAAGAAgAAAAhAD6KeLrfAAAACgEAAA8AAABkcnMvZG93bnJldi54bWxMj8FOwzAMhu9IvENk&#10;JG5bslawrTSdEGhIHLfuws1tTFtokqpJt8LTY05wsix/+v39+W62vTjTGDrvNKyWCgS52pvONRpO&#10;5X6xAREiOoO9d6ThiwLsiuurHDPjL+5A52NsBIe4kKGGNsYhkzLULVkMSz+Q49u7Hy1GXsdGmhEv&#10;HG57mSh1Ly12jj+0ONBTS/XncbIaqi454fehfFF2u0/j61x+TG/PWt/ezI8PICLN8Q+GX31Wh4Kd&#10;Kj85E0SvYbFKUy4TNax5MJCodQqiYnJztwVZ5PJ/heIHAAD//wMAUEsBAi0AFAAGAAgAAAAhALaD&#10;OJL+AAAA4QEAABMAAAAAAAAAAAAAAAAAAAAAAFtDb250ZW50X1R5cGVzXS54bWxQSwECLQAUAAYA&#10;CAAAACEAOP0h/9YAAACUAQAACwAAAAAAAAAAAAAAAAAvAQAAX3JlbHMvLnJlbHNQSwECLQAUAAYA&#10;CAAAACEAevYHR1ICAABiBAAADgAAAAAAAAAAAAAAAAAuAgAAZHJzL2Uyb0RvYy54bWxQSwECLQAU&#10;AAYACAAAACEAPop4ut8AAAAKAQAADwAAAAAAAAAAAAAAAACsBAAAZHJzL2Rvd25yZXYueG1sUEsF&#10;BgAAAAAEAAQA8wAAALgFAAAAAA==&#10;">
                      <v:textbox>
                        <w:txbxContent>
                          <w:p w:rsidR="00B073B5" w:rsidRDefault="00B073B5" w:rsidP="00407C89">
                            <w:pPr>
                              <w:jc w:val="center"/>
                            </w:pPr>
                            <w:r w:rsidRPr="00A52AAA">
                              <w:t>Определение целей и задач мониторинга</w:t>
                            </w:r>
                          </w:p>
                          <w:p w:rsidR="00B073B5" w:rsidRPr="0053614E" w:rsidRDefault="00B073B5" w:rsidP="00407C89">
                            <w:pPr>
                              <w:jc w:val="center"/>
                            </w:pPr>
                            <w:r>
                              <w:t>/</w:t>
                            </w:r>
                            <w:r w:rsidRPr="0053614E">
                              <w:rPr>
                                <w:sz w:val="18"/>
                                <w:szCs w:val="18"/>
                              </w:rPr>
                              <w:t>Положение о рейтинговой системе оценки результативности профессиональной деятельности работников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:rsidR="00B073B5" w:rsidRDefault="00B073B5" w:rsidP="00407C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73025</wp:posOffset>
                      </wp:positionV>
                      <wp:extent cx="179705" cy="0"/>
                      <wp:effectExtent l="6985" t="55245" r="22860" b="59055"/>
                      <wp:wrapNone/>
                      <wp:docPr id="73" name="Прямая со стрелко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9D21A" id="Прямая со стрелкой 73" o:spid="_x0000_s1026" type="#_x0000_t32" style="position:absolute;margin-left:103.65pt;margin-top:5.75pt;width:14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21YwIAAHcEAAAOAAAAZHJzL2Uyb0RvYy54bWysVEtu2zAQ3RfoHQjuHUmOHcdC5KCQ7G7S&#10;NkDSA9AkZRGlSIFkLBtFgTQXyBF6hW666Ac5g3yjDulPk3ZTFNWCGoozb97MPOrsfFVLtOTGCq0y&#10;nBzFGHFFNRNqkeG317PeKUbWEcWI1IpneM0tPp88f3bWNinv60pLxg0CEGXTtslw5VyTRpGlFa+J&#10;PdINV3BYalMTB1uziJghLaDXMurH8UnUasMaoym3Fr4W20M8Cfhlyal7U5aWOyQzDNxcWE1Y536N&#10;JmckXRjSVILuaJB/YFEToSDpAaogjqAbI/6AqgU12urSHVFdR7osBeWhBqgmiX+r5qoiDQ+1QHNs&#10;c2iT/X+w9PXy0iDBMjw6xkiRGmbUfdrcbu67H93nzT3afOweYNncbW67L9337lv30H1F4Aydaxub&#10;AkCuLo2vna7UVXOh6TuLlM4rohY8VHC9bgA18RHRkxC/sQ3kn7evNAMfcuN0aOOqNLWHhAahVZjW&#10;+jAtvnKIwsdkNB7FQ4zo/igi6T6uMda95LpG3siwdYaIReVyrRRIQpskZCHLC+s8K5LuA3xSpWdC&#10;yqAMqVCb4fGwPwwBVkvB/KF3s2Yxz6VBS+K1FZ5QIpw8djP6RrEAVnHCpjvbESHBRi70xhkB3ZIc&#10;+2w1ZxhJDtfJW1t6UvmMUDkQ3llbeb0fx+Pp6fR00Bv0T6a9QVwUvRezfNA7mSWjYXFc5HmRfPDk&#10;k0FaCca48vz3Uk8Gfyel3aXbivQg9kOjoqfooaNAdv8OpMPo/bS3uplrtr40vjqvAlB3cN7dRH99&#10;Hu+D16//xeQnAAAA//8DAFBLAwQUAAYACAAAACEAf8x+5N8AAAAJAQAADwAAAGRycy9kb3ducmV2&#10;LnhtbEyPwU7DMAyG70i8Q2Qkbixdp5VRmk7AhOgFpG0Iccwa00Y0TtVkW8fTY8QBjvb/6ffnYjm6&#10;ThxwCNaTgukkAYFUe2OpUfC6fbxagAhRk9GdJ1RwwgDL8vys0LnxR1rjYRMbwSUUcq2gjbHPpQx1&#10;i06Hie+ROPvwg9ORx6GRZtBHLnedTJMkk05b4gut7vGhxfpzs3cK4ur91GZv9f2Nfdk+PWf2q6qq&#10;lVKXF+PdLYiIY/yD4Uef1aFkp53fkwmiU5Am1zNGOZjOQTCQzuYZiN3vQpaF/P9B+Q0AAP//AwBQ&#10;SwECLQAUAAYACAAAACEAtoM4kv4AAADhAQAAEwAAAAAAAAAAAAAAAAAAAAAAW0NvbnRlbnRfVHlw&#10;ZXNdLnhtbFBLAQItABQABgAIAAAAIQA4/SH/1gAAAJQBAAALAAAAAAAAAAAAAAAAAC8BAABfcmVs&#10;cy8ucmVsc1BLAQItABQABgAIAAAAIQCzFx21YwIAAHcEAAAOAAAAAAAAAAAAAAAAAC4CAABkcnMv&#10;ZTJvRG9jLnhtbFBLAQItABQABgAIAAAAIQB/zH7k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194945</wp:posOffset>
                      </wp:positionV>
                      <wp:extent cx="4038600" cy="1219200"/>
                      <wp:effectExtent l="0" t="0" r="19050" b="1905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3B5" w:rsidRPr="0053614E" w:rsidRDefault="00B073B5" w:rsidP="00407C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3614E">
                                    <w:rPr>
                                      <w:b/>
                                    </w:rPr>
                                    <w:t>Рейтинг воспитателей</w:t>
                                  </w:r>
                                </w:p>
                                <w:p w:rsidR="00B073B5" w:rsidRDefault="00B073B5" w:rsidP="00407C89">
                                  <w:pPr>
                                    <w:jc w:val="center"/>
                                  </w:pPr>
                                </w:p>
                                <w:p w:rsidR="00B073B5" w:rsidRDefault="00B073B5" w:rsidP="00407C89">
                                  <w:pPr>
                                    <w:jc w:val="center"/>
                                  </w:pPr>
                                </w:p>
                                <w:p w:rsidR="00B073B5" w:rsidRDefault="00B073B5" w:rsidP="00407C89">
                                  <w:pPr>
                                    <w:jc w:val="center"/>
                                  </w:pPr>
                                </w:p>
                                <w:p w:rsidR="00B073B5" w:rsidRDefault="00B073B5" w:rsidP="00407C89">
                                  <w:pPr>
                                    <w:jc w:val="center"/>
                                  </w:pPr>
                                  <w:r>
                                    <w:t>ОБЩИЙ РЕЙТИНГ ПЕРСОНАЛА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2" o:spid="_x0000_s1032" style="position:absolute;left:0;text-align:left;margin-left:37.05pt;margin-top:15.35pt;width:318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fFUgIAAGIEAAAOAAAAZHJzL2Uyb0RvYy54bWysVM1uEzEQviPxDpbvZHdDkqarbqoqJQip&#10;QKXCAzheb9bCa5uxk005IXFF4hF4CC6Inz7D5o0YO2maAifEHiyPZ+abmW9m9uR03SiyEuCk0QXN&#10;eiklQnNTSr0o6OtXs0djSpxnumTKaFHQa+Ho6eThg5PW5qJvaqNKAQRBtMtbW9Dae5snieO1aJjr&#10;GSs0KisDDfMowiIpgbWI3qikn6ajpDVQWjBcOIev51slnUT8qhLcv6wqJzxRBcXcfDwhnvNwJpMT&#10;li+A2VryXRrsH7JomNQYdA91zjwjS5B/QDWSg3Gm8j1umsRUleQi1oDVZOlv1VzVzIpYC5Lj7J4m&#10;9/9g+YvVJRBZFvSoT4lmDfao+7x5v/nU/ehuNh+6L91N933zsfvZfe2+ETRCxlrrcnS8spcQanb2&#10;wvA3jmgzrZleiDMA09aClZhnFuyTew5BcOhK5u1zU2I8tvQmkreuoAmASAtZxx5d73sk1p5wfByk&#10;j8ejFFvJUZf1s2OcghiD5bfuFpx/KkxDwqWggEMQ4dnqwvmQDstvTWL6RslyJpWKAizmUwVkxXBg&#10;ZvHbobtDM6VJW9DjYX8Yke/p3CFEGr+/QTTS4+Qr2RR0vDdieeDtiS7jXHom1faOKSu9IzJwt+2B&#10;X8/XsXejECDwOjflNTILZjvouJh4qQ28o6TFIS+oe7tkIChRzzR25zgbDMJWRGEwPOqjAIea+aGG&#10;aY5QBfWUbK9Tv92kpQW5qDFSFtnQ5gw7WsnI9V1Wu/RxkGMLdksXNuVQjlZ3v4bJLwAAAP//AwBQ&#10;SwMEFAAGAAgAAAAhAKvkozHeAAAACQEAAA8AAABkcnMvZG93bnJldi54bWxMj8FOwzAQRO9I/IO1&#10;SNyonRQRCNlUCFQkjm164baJlyQQ21HstIGvx5zKcXZGM2+LzWIGceTJ984iJCsFgm3jdG9bhEO1&#10;vbkH4QNZTYOzjPDNHjbl5UVBuXYnu+PjPrQillifE0IXwphL6ZuODfmVG9lG78NNhkKUUyv1RKdY&#10;bgaZKnUnDfU2LnQ08nPHzdd+Ngh1nx7oZ1e9KvOwXYe3pfqc318Qr6+Wp0cQgZdwDsMffkSHMjLV&#10;brbaiwEhu01iEmGtMhDRzxIVDzVCmqYZyLKQ/z8ofwEAAP//AwBQSwECLQAUAAYACAAAACEAtoM4&#10;kv4AAADhAQAAEwAAAAAAAAAAAAAAAAAAAAAAW0NvbnRlbnRfVHlwZXNdLnhtbFBLAQItABQABgAI&#10;AAAAIQA4/SH/1gAAAJQBAAALAAAAAAAAAAAAAAAAAC8BAABfcmVscy8ucmVsc1BLAQItABQABgAI&#10;AAAAIQDT8afFUgIAAGIEAAAOAAAAAAAAAAAAAAAAAC4CAABkcnMvZTJvRG9jLnhtbFBLAQItABQA&#10;BgAIAAAAIQCr5KMx3gAAAAkBAAAPAAAAAAAAAAAAAAAAAKwEAABkcnMvZG93bnJldi54bWxQSwUG&#10;AAAAAAQABADzAAAAtwUAAAAA&#10;">
                      <v:textbox>
                        <w:txbxContent>
                          <w:p w:rsidR="00B073B5" w:rsidRPr="0053614E" w:rsidRDefault="00B073B5" w:rsidP="00407C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614E">
                              <w:rPr>
                                <w:b/>
                              </w:rPr>
                              <w:t>Рейтинг воспитателей</w:t>
                            </w:r>
                          </w:p>
                          <w:p w:rsidR="00B073B5" w:rsidRDefault="00B073B5" w:rsidP="00407C89">
                            <w:pPr>
                              <w:jc w:val="center"/>
                            </w:pPr>
                          </w:p>
                          <w:p w:rsidR="00B073B5" w:rsidRDefault="00B073B5" w:rsidP="00407C89">
                            <w:pPr>
                              <w:jc w:val="center"/>
                            </w:pPr>
                          </w:p>
                          <w:p w:rsidR="00B073B5" w:rsidRDefault="00B073B5" w:rsidP="00407C89">
                            <w:pPr>
                              <w:jc w:val="center"/>
                            </w:pPr>
                          </w:p>
                          <w:p w:rsidR="00B073B5" w:rsidRDefault="00B073B5" w:rsidP="00407C89">
                            <w:pPr>
                              <w:jc w:val="center"/>
                            </w:pPr>
                            <w:r>
                              <w:t>ОБЩИЙ РЕЙТИНГ ПЕРСОНАЛА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185420</wp:posOffset>
                      </wp:positionV>
                      <wp:extent cx="3547110" cy="332105"/>
                      <wp:effectExtent l="8255" t="13335" r="6985" b="6985"/>
                      <wp:wrapNone/>
                      <wp:docPr id="71" name="Полилини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47110" cy="332105"/>
                              </a:xfrm>
                              <a:custGeom>
                                <a:avLst/>
                                <a:gdLst>
                                  <a:gd name="T0" fmla="*/ 0 w 5586"/>
                                  <a:gd name="T1" fmla="*/ 611 h 659"/>
                                  <a:gd name="T2" fmla="*/ 808 w 5586"/>
                                  <a:gd name="T3" fmla="*/ 109 h 659"/>
                                  <a:gd name="T4" fmla="*/ 1156 w 5586"/>
                                  <a:gd name="T5" fmla="*/ 546 h 659"/>
                                  <a:gd name="T6" fmla="*/ 1964 w 5586"/>
                                  <a:gd name="T7" fmla="*/ 88 h 659"/>
                                  <a:gd name="T8" fmla="*/ 3513 w 5586"/>
                                  <a:gd name="T9" fmla="*/ 655 h 659"/>
                                  <a:gd name="T10" fmla="*/ 4037 w 5586"/>
                                  <a:gd name="T11" fmla="*/ 66 h 659"/>
                                  <a:gd name="T12" fmla="*/ 5237 w 5586"/>
                                  <a:gd name="T13" fmla="*/ 568 h 659"/>
                                  <a:gd name="T14" fmla="*/ 5586 w 5586"/>
                                  <a:gd name="T15" fmla="*/ 0 h 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586" h="659">
                                    <a:moveTo>
                                      <a:pt x="0" y="611"/>
                                    </a:moveTo>
                                    <a:cubicBezTo>
                                      <a:pt x="307" y="365"/>
                                      <a:pt x="615" y="120"/>
                                      <a:pt x="808" y="109"/>
                                    </a:cubicBezTo>
                                    <a:cubicBezTo>
                                      <a:pt x="1001" y="98"/>
                                      <a:pt x="963" y="549"/>
                                      <a:pt x="1156" y="546"/>
                                    </a:cubicBezTo>
                                    <a:cubicBezTo>
                                      <a:pt x="1349" y="543"/>
                                      <a:pt x="1571" y="70"/>
                                      <a:pt x="1964" y="88"/>
                                    </a:cubicBezTo>
                                    <a:cubicBezTo>
                                      <a:pt x="2357" y="106"/>
                                      <a:pt x="3168" y="659"/>
                                      <a:pt x="3513" y="655"/>
                                    </a:cubicBezTo>
                                    <a:cubicBezTo>
                                      <a:pt x="3858" y="651"/>
                                      <a:pt x="3750" y="81"/>
                                      <a:pt x="4037" y="66"/>
                                    </a:cubicBezTo>
                                    <a:cubicBezTo>
                                      <a:pt x="4324" y="51"/>
                                      <a:pt x="4979" y="579"/>
                                      <a:pt x="5237" y="568"/>
                                    </a:cubicBezTo>
                                    <a:cubicBezTo>
                                      <a:pt x="5495" y="557"/>
                                      <a:pt x="5528" y="109"/>
                                      <a:pt x="558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69F46" id="Полилиния 71" o:spid="_x0000_s1026" style="position:absolute;margin-left:65.5pt;margin-top:14.6pt;width:279.3pt;height:2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86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kkbQQAAA8MAAAOAAAAZHJzL2Uyb0RvYy54bWysVmtu4zYQ/l+gdyD0s0AiURL1MOIstnFc&#10;FNi2C2x6AFoPS6gkqqRsJ7voGXqEXmOBoj2De6MOh5IiZePEKGrANkWOvplvXpyrN/d1RfaZVKVo&#10;lha9dCySNYlIy2a7tH6+W19EFlEdb1JeiSZbWg+Zst5cf/3V1aFdZK4oRJVmkgBIoxaHdmkVXdcu&#10;bFslRVZzdSnarIHDXMiad/Aot3Yq+QHQ68p2HSewD0KmrRRJphTsrsyhdY34eZ4l3U95rrKOVEsL&#10;bOvwV+LvRv/a11d8sZW8LcqkN4P/BytqXjagdIRa8Y6TnSy/gKrLRAol8u4yEbUt8rxMMuQAbKjz&#10;hM2HgrcZcgHnqHZ0k/r/YJMf9+8lKdOlFVKLNLyGGB3/OP59/PP4Gb9/HT//8zuBQ/DUoVULeOFD&#10;+15qrqp9J5JfFBzYsxP9oECGbA4/iBQA+a4T6J37XNb6TeBN7jEID2MQsvuOJLDpMT+kFGKVwJnn&#10;udRhWrfNF8PbyU5132UCkfj+nepMEFNYYQjSnscdgOR1BfH8xiYOORDGoqCP+CgDrEeZgFJSkIDF&#10;T4XciVDkRCegvIkUdeLnofypEGXBCSw2EWN+8DxWMBGiceCfwAonYlH0PBSU6egGj1HvBFQ8EQsY&#10;ex5LB28E8x0vPAFGZ74/wZFOfc/c02BT77PgBE06db9Oh1OmTf3vPNKELNwOecaLIfWS+6bPPVgR&#10;rlufg/neCqXzXCciJPMdFhFAgJRO1BPCQFgLe33WvywMfLTwUCIvC0O+aOHwLGTICC2MtfCqzTrk&#10;WhpCamr1ZUN0UFH8PJI6aig+o2mM6h0vodM/7fHSItDjN6aYW97peGm/6yU5LC1sB6RYWrri9UEt&#10;9tmdQJHusT9BV+hJPZ4nu02ZfJt9nEp7DhQamOkFaCboQZCAQi7BNnX728ZsQxsx287o4Rnmcxqo&#10;40DJAFYc9aRQQxxA7sMu8/vGZTRQ6C79PnY97a/XVXgAYsAwNgMLyvT9AErCGQvddXA7QovOUuF6&#10;zDiKOn03NvZ6NDAuGRtwvw/tCHVAwxmy61UeXsQGMIzewMMLmUnVaLatu5TRcb6rfM813NkcKg57&#10;D8I/3kyGhu5dqAKa09k0IKQmexj4bArG3Fn6DPRMSkOYMEpPwgGPOvXxLh3LAWUe79NGrMuqQk1V&#10;o4skZi7D4lCiKlN9qOtDye3mppJkz/VchZ+e00xMil2TIliR8fS2X3e8rMwalFfYCuHy74tTjwE4&#10;OH2Knfg2uo38C98Nbi98Z7W6eLu+8S+CNQ3Zylvd3Kzob9o06i+KMk2zRls3DHHUP29I6sdJM36N&#10;Y9yMxYzsGj9fkrXnZqCTgcvwj+xwTNKTkRmlNiJ9gClJCjOVwhQNi0LIjxY5wES6tNSvOy4zi1Tf&#10;NzDyxdT3IXc7fPBZCP2EyOnJZnrCmwSgllZnwYWklzedGXt3rSy3BWiiGNZGvIXpLC/1EIX2Gav6&#10;B5g6kUE/IeuxdvqMUo9z/PW/AAAA//8DAFBLAwQUAAYACAAAACEARgGKbeAAAAAJAQAADwAAAGRy&#10;cy9kb3ducmV2LnhtbEyPwU7DMBBE70j8g7VIXBB1EkSUhjhVBQ2iFyTawtmJTRwRryPbbcPfs5zg&#10;OJrRzJtqNduRnbQPg0MB6SIBprFzasBewGHf3BbAQpSo5OhQC/jWAVb15UUlS+XO+KZPu9gzKsFQ&#10;SgEmxqnkPHRGWxkWbtJI3qfzVkaSvufKyzOV25FnSZJzKwekBSMn/Wh097U7WgEb3KxfzNPr8/am&#10;/+Dte9b4qW2EuL6a1w/Aop7jXxh+8QkdamJq3RFVYCPpu5S+RAHZMgNGgbxY5sBaAUV6D7yu+P8H&#10;9Q8AAAD//wMAUEsBAi0AFAAGAAgAAAAhALaDOJL+AAAA4QEAABMAAAAAAAAAAAAAAAAAAAAAAFtD&#10;b250ZW50X1R5cGVzXS54bWxQSwECLQAUAAYACAAAACEAOP0h/9YAAACUAQAACwAAAAAAAAAAAAAA&#10;AAAvAQAAX3JlbHMvLnJlbHNQSwECLQAUAAYACAAAACEAcjJpJG0EAAAPDAAADgAAAAAAAAAAAAAA&#10;AAAuAgAAZHJzL2Uyb0RvYy54bWxQSwECLQAUAAYACAAAACEARgGKbeAAAAAJAQAADwAAAAAAAAAA&#10;AAAAAADHBgAAZHJzL2Rvd25yZXYueG1sUEsFBgAAAAAEAAQA8wAAANQHAAAAAA==&#10;" path="m,611c307,365,615,120,808,109v193,-11,155,440,348,437c1349,543,1571,70,1964,88v393,18,1204,571,1549,567c3858,651,3750,81,4037,66v287,-15,942,513,1200,502c5495,557,5528,109,5586,e" filled="f">
                      <v:path arrowok="t" o:connecttype="custom" o:connectlocs="0,307915;513080,54931;734060,275158;1247140,44348;2230755,330089;2563495,33261;3325495,286245;3547110,0" o:connectangles="0,0,0,0,0,0,0,0"/>
                    </v:shape>
                  </w:pict>
                </mc:Fallback>
              </mc:AlternateContent>
            </w: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102870</wp:posOffset>
                      </wp:positionV>
                      <wp:extent cx="13970" cy="152400"/>
                      <wp:effectExtent l="41275" t="10795" r="59055" b="27305"/>
                      <wp:wrapNone/>
                      <wp:docPr id="70" name="Прямая со стрелко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710E3" id="Прямая со стрелкой 70" o:spid="_x0000_s1026" type="#_x0000_t32" style="position:absolute;margin-left:124.35pt;margin-top:8.1pt;width:1.1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j0ZgIAAHsEAAAOAAAAZHJzL2Uyb0RvYy54bWysVEtu2zAQ3RfoHQjuHUmOnMRC5KKQ7G7S&#10;NkDSA9AkZRGlSIFkLBtFgbQXyBF6hW666Ac5g3yjDulPk3ZTFNWCGoozb97MPOr82aqRaMmNFVrl&#10;ODmKMeKKaibUIsdvrmeDM4ysI4oRqRXP8Zpb/Gzy9Ml512Z8qGstGTcIQJTNujbHtXNtFkWW1rwh&#10;9ki3XMFhpU1DHGzNImKGdIDeyGgYxydRpw1rjabcWvhabg/xJOBXFafudVVZ7pDMMXBzYTVhnfs1&#10;mpyTbGFIWwu6o0H+gUVDhIKkB6iSOIJujPgDqhHUaKsrd0R1E+mqEpSHGqCaJP6tmquatDzUAs2x&#10;7aFN9v/B0lfLS4MEy/EptEeRBmbUf9rcbu76H/3nzR3afOjvYdl83Nz2X/rv/bf+vv+KwBk617U2&#10;A4BCXRpfO12pq/ZC07cWKV3URC14qOB63QJq4iOiRyF+Y1vIP+9eagY+5Mbp0MZVZRoPCQ1CqzCt&#10;9WFafOUQhY/J8dhzpnCSjIZpHChFJNvHtsa6F1w3yBs5ts4QsahdoZUCWWiThExkeWGdZ0ayfYBP&#10;rPRMSBnUIRXqcjweDUchwGopmD/0btYs5oU0aEm8vsITyoSTh25G3ygWwGpO2HRnOyIk2MiF/jgj&#10;oGOSY5+t4QwjyeFKeWtLTyqfEaoHwjtrK7F343g8PZuepYN0eDIdpHFZDp7PinRwMktOR+VxWRRl&#10;8t6TT9KsFoxx5fnv5Z6kfyen3cXbCvUg+EOjosfooaNAdv8OpMP4/cS32plrtr40vjqvBFB4cN7d&#10;Rn+FHu6D169/xuQnAAAA//8DAFBLAwQUAAYACAAAACEAWfXD5OEAAAAJAQAADwAAAGRycy9kb3du&#10;cmV2LnhtbEyPwU7DMBBE70j8g7VI3KiNVUIb4lRAhcilSLRVxdGNl8QiXkex26Z8PeYEx9U8zbwt&#10;FqPr2BGHYD0puJ0IYEi1N5YaBdvNy80MWIiajO48oYIzBliUlxeFzo0/0Tse17FhqYRCrhW0MfY5&#10;56Fu0ekw8T1Syj794HRM59BwM+hTKncdl0Jk3GlLaaHVPT63WH+tD05BXH6c22xXP83t2+Z1ldnv&#10;qqqWSl1fjY8PwCKO8Q+GX/2kDmVy2vsDmcA6BXI6u09oCjIJLAHyTsyB7RVMhQReFvz/B+UPAAAA&#10;//8DAFBLAQItABQABgAIAAAAIQC2gziS/gAAAOEBAAATAAAAAAAAAAAAAAAAAAAAAABbQ29udGVu&#10;dF9UeXBlc10ueG1sUEsBAi0AFAAGAAgAAAAhADj9If/WAAAAlAEAAAsAAAAAAAAAAAAAAAAALwEA&#10;AF9yZWxzLy5yZWxzUEsBAi0AFAAGAAgAAAAhACKzePRmAgAAewQAAA4AAAAAAAAAAAAAAAAALgIA&#10;AGRycy9lMm9Eb2MueG1sUEsBAi0AFAAGAAgAAAAhAFn1w+ThAAAACQ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-7620</wp:posOffset>
                      </wp:positionV>
                      <wp:extent cx="4185920" cy="360045"/>
                      <wp:effectExtent l="9525" t="10795" r="5080" b="1016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592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3B5" w:rsidRDefault="00B073B5" w:rsidP="00407C89">
                                  <w:pPr>
                                    <w:jc w:val="center"/>
                                  </w:pPr>
                                  <w:r>
                                    <w:t>Анализ результатов мониторинга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33" style="position:absolute;left:0;text-align:left;margin-left:37.1pt;margin-top:-.6pt;width:329.6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XbUQIAAGEEAAAOAAAAZHJzL2Uyb0RvYy54bWysVM2O0zAQviPxDpbvNGlpu23UdLXqUoS0&#10;wEoLD+A6TmPh2GbsNl1OSFyReAQeggviZ58hfSPGbrfbBU6IHCyPZ+abmW9mMjnd1IqsBThpdE67&#10;nZQSobkppF7m9PWr+aMRJc4zXTBltMjptXD0dPrwwaSxmeiZyqhCAEEQ7bLG5rTy3mZJ4nglauY6&#10;xgqNytJAzTyKsEwKYA2i1yrppekwaQwUFgwXzuHr+U5JpxG/LAX3L8vSCU9UTjE3H0+I5yKcyXTC&#10;siUwW0m+T4P9QxY1kxqDHqDOmWdkBfIPqFpyMM6UvsNNnZiylFzEGrCabvpbNVcVsyLWguQ4e6DJ&#10;/T9Y/mJ9CUQWOR2OKdGsxh61n7fvt5/aH+3N9kP7pb1pv28/tj/br+03gkbIWGNdho5X9hJCzc5e&#10;GP7GEW1mFdNLcQZgmkqwAvPsBvvknkMQHLqSRfPcFBiPrbyJ5G1KqAMg0kI2sUfXhx6JjSccH/vd&#10;0WDcw1Zy1D0epml/EEOw7NbbgvNPhalJuOQUcAYiOltfOB+yYdmtSczeKFnMpVJRgOVipoCsGc7L&#10;PH57dHdspjRpcjoe9AYR+Z7OHUOk8fsbRC09Dr6SdU5HByOWBdqe6CKOpWdS7e6YstJ7HgN1uxb4&#10;zWITW3cSAgRaF6a4RmLB7OYc9xIvlYF3lDQ44zl1b1cMBCXqmcbmjLv9fliKKPQHJ4FWONYsjjVM&#10;c4TKqadkd5353SKtLMhlhZG6kQ1tzrChpYxc32W1Tx/nOLZgv3NhUY7laHX3Z5j+AgAA//8DAFBL&#10;AwQUAAYACAAAACEAeA/bB98AAAAIAQAADwAAAGRycy9kb3ducmV2LnhtbEyPQU+DQBCF7yb+h82Y&#10;eGuXQrGKDI3R1MRjSy/eBnYFlN0l7NKiv97xVE8vk/fy3jf5dja9OOnRd84irJYRCG1rpzrbIBzL&#10;3eIehA9kFfXOaoRv7WFbXF/llCl3tnt9OoRGcIn1GSG0IQyZlL5utSG/dIO27H240VDgc2ykGunM&#10;5aaXcRTdSUOd5YWWBv3c6vrrMBmEqouP9LMvXyPzsEvC21x+Tu8viLc389MjiKDncAnDHz6jQ8FM&#10;lZus8qJH2KxjTiIsVqzsb5JkDaJCSNMUZJHL/w8UvwAAAP//AwBQSwECLQAUAAYACAAAACEAtoM4&#10;kv4AAADhAQAAEwAAAAAAAAAAAAAAAAAAAAAAW0NvbnRlbnRfVHlwZXNdLnhtbFBLAQItABQABgAI&#10;AAAAIQA4/SH/1gAAAJQBAAALAAAAAAAAAAAAAAAAAC8BAABfcmVscy8ucmVsc1BLAQItABQABgAI&#10;AAAAIQB4bTXbUQIAAGEEAAAOAAAAAAAAAAAAAAAAAC4CAABkcnMvZTJvRG9jLnhtbFBLAQItABQA&#10;BgAIAAAAIQB4D9sH3wAAAAgBAAAPAAAAAAAAAAAAAAAAAKsEAABkcnMvZG93bnJldi54bWxQSwUG&#10;AAAAAAQABADzAAAAtwUAAAAA&#10;">
                      <v:textbox>
                        <w:txbxContent>
                          <w:p w:rsidR="00B073B5" w:rsidRDefault="00B073B5" w:rsidP="00407C89">
                            <w:pPr>
                              <w:jc w:val="center"/>
                            </w:pPr>
                            <w:r>
                              <w:t>Анализ результатов мониторинга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</w:pP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3244215</wp:posOffset>
                      </wp:positionV>
                      <wp:extent cx="0" cy="166370"/>
                      <wp:effectExtent l="61595" t="8890" r="52705" b="15240"/>
                      <wp:wrapNone/>
                      <wp:docPr id="68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AFF3" id="Прямая со стрелкой 68" o:spid="_x0000_s1026" type="#_x0000_t32" style="position:absolute;margin-left:54pt;margin-top:255.45pt;width:0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0yYgIAAHc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QgmpUgDM+o+rW/X992P7vP6Hq0/dg+wrO/Wt92X7nv3rXvoviJwhs61xmUA&#10;UKhLG2qnS3VlLjR955DSRU3UnMcKrlcGUNMQkTwJCRtnIP+sfaUZ+JAbr2Mbl5VtAiQ0CC3jtFb7&#10;afGlR3RzSOE0HY0Oj+MgE5Lt4ox1/iXXDQpGjp23RMxrX2ilQBLapjELWVw4H1iRbBcQkio9FVJG&#10;ZUiF2hyfHg2OYoDTUrBwGdycnc8KadGCBG3FXywRbh67WX2jWASrOWGTre2JkGAjH3vjrYBuSY5D&#10;toYzjCSH5xSsDT2pQkaoHAhvrY283p/2Tycnk5NhbzgYTXrDfln2XkyLYW80TY+PysOyKMr0QyCf&#10;DrNaMMZV4L+Tejr8OyltH91GpHux7xuVPEWPHQWyu/9IOo4+THujm5lmq0sbqgsqAHVH5+1LDM/n&#10;8T56/fpejH8CAAD//wMAUEsDBBQABgAIAAAAIQDJ0I8c4AAAAAsBAAAPAAAAZHJzL2Rvd25yZXYu&#10;eG1sTI/BTsMwEETvSPyDtUjcqB0QoQ1xKqBC5AJSW4Q4urGJLeJ1FLttytez5UKPMzuafVPOR9+x&#10;nRmiCyghmwhgBpugHbYS3tfPV1NgMSnUqgtoJBxMhHl1flaqQoc9Ls1ulVpGJRgLJcGm1Becx8Ya&#10;r+Ik9Abp9hUGrxLJoeV6UHsq9x2/FiLnXjmkD1b15sma5nu19RLS4vNg84/mcebe1i+vufup63oh&#10;5eXF+HAPLJkx/YfhiE/oUBHTJmxRR9aRFlPakiTcZmIG7Jj4czbk3NxlwKuSn26ofgEAAP//AwBQ&#10;SwECLQAUAAYACAAAACEAtoM4kv4AAADhAQAAEwAAAAAAAAAAAAAAAAAAAAAAW0NvbnRlbnRfVHlw&#10;ZXNdLnhtbFBLAQItABQABgAIAAAAIQA4/SH/1gAAAJQBAAALAAAAAAAAAAAAAAAAAC8BAABfcmVs&#10;cy8ucmVsc1BLAQItABQABgAIAAAAIQARC60yYgIAAHcEAAAOAAAAAAAAAAAAAAAAAC4CAABkcnMv&#10;ZTJvRG9jLnhtbFBLAQItABQABgAIAAAAIQDJ0I8c4AAAAAs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2731770</wp:posOffset>
                      </wp:positionV>
                      <wp:extent cx="0" cy="152400"/>
                      <wp:effectExtent l="61595" t="10795" r="52705" b="17780"/>
                      <wp:wrapNone/>
                      <wp:docPr id="67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6134B" id="Прямая со стрелкой 67" o:spid="_x0000_s1026" type="#_x0000_t32" style="position:absolute;margin-left:135.75pt;margin-top:215.1pt;width:0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8pYgIAAHcEAAAOAAAAZHJzL2Uyb0RvYy54bWysVEtu2zAQ3RfoHQjuHUmu7CR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+PMVKkgRn1nza3m7v+R/95c4c2H/p7WDYfN7f9l/57/62/778icIbOda3N&#10;AKBQl8bXTlfqqr3Q9K1FShc1UQseKrhet4Ca+IjoUYjf2Bbyz7uXmoEPuXE6tHFVmcZDQoPQKkxr&#10;fZgWXzlEt4cUTpPRMI3DICOS7eNaY90LrhvkjRxbZ4hY1K7QSoEktElCFrK8sM6zItk+wCdVeiak&#10;DMqQCnU5Ph0NRyHAaimYv/Ru1izmhTRoSby2wi+UCDcP3Yy+USyA1Zyw6c52REiwkQu9cUZAtyTH&#10;PlvDGUaSw3Py1paeVD4jVA6Ed9ZWXu9O49PpyfQkHaTD8XSQxmU5eD4r0sF4lhyPymdlUZTJe08+&#10;SbNaMMaV57+XepL+nZR2j24r0oPYD42KHqOHjgLZ/X8gHUbvp73VzVyz9aXx1XkVgLqD8+4l+ufz&#10;cB+8fn0vJj8BAAD//wMAUEsDBBQABgAIAAAAIQAytgYc4QAAAAsBAAAPAAAAZHJzL2Rvd25yZXYu&#10;eG1sTI/BTsMwDIbvSLxDZCRuLF3ZCpSmEzAhegGJDSGOWWPaiMapmmzrePoZcYCjf3/6/blYjK4T&#10;OxyC9aRgOklAINXeWGoUvK0fL65BhKjJ6M4TKjhggEV5elLo3Pg9veJuFRvBJRRyraCNsc+lDHWL&#10;ToeJ75F49+kHpyOPQyPNoPdc7jqZJkkmnbbEF1rd40OL9ddq6xTE5cehzd7r+xv7sn56zux3VVVL&#10;pc7PxrtbEBHH+AfDjz6rQ8lOG78lE0SnIL2azhlVMLtMUhBM/CYbTuazFGRZyP8/lEcAAAD//wMA&#10;UEsBAi0AFAAGAAgAAAAhALaDOJL+AAAA4QEAABMAAAAAAAAAAAAAAAAAAAAAAFtDb250ZW50X1R5&#10;cGVzXS54bWxQSwECLQAUAAYACAAAACEAOP0h/9YAAACUAQAACwAAAAAAAAAAAAAAAAAvAQAAX3Jl&#10;bHMvLnJlbHNQSwECLQAUAAYACAAAACEAMFAvKWICAAB3BAAADgAAAAAAAAAAAAAAAAAuAgAAZHJz&#10;L2Uyb0RvYy54bWxQSwECLQAUAAYACAAAACEAMrYGHOEAAAALAQAADwAAAAAAAAAAAAAAAAC8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2731770</wp:posOffset>
                      </wp:positionV>
                      <wp:extent cx="13970" cy="152400"/>
                      <wp:effectExtent l="38100" t="10795" r="62230" b="27305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1C4F" id="Прямая со стрелкой 66" o:spid="_x0000_s1026" type="#_x0000_t32" style="position:absolute;margin-left:52.9pt;margin-top:215.1pt;width:1.1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tSZwIAAHsEAAAOAAAAZHJzL2Uyb0RvYy54bWysVEtu2zAQ3RfoHQjuHUmO7MSC5aCQ7G7S&#10;NkDSA9AiZRGlSIGkLRtFgTQXyBF6hW666Ac5g3yjDulPk3ZTFNWCGoozb97MPGp8sa4FWjFtuJIp&#10;jk5CjJgsFOVykeK3N7PeOUbGEkmJUJKleMMMvpg8fzZum4T1VaUEZRoBiDRJ26S4srZJgsAUFauJ&#10;OVENk3BYKl0TC1u9CKgmLaDXIuiH4TBolaaNVgUzBr7mu0M88fhlyQr7piwNs0ikGLhZv2q/zt0a&#10;TMYkWWjSVLzY0yD/wKImXELSI1ROLEFLzf+AqnmhlVGlPSlUHaiy5AXzNUA1UfhbNdcVaZivBZpj&#10;mmObzP+DLV6vrjTiNMXDIUaS1DCj7tP2dnvf/eg+b+/R9mP3AMv2bnvbfem+d9+6h+4rAmfoXNuY&#10;BAAyeaVd7cVaXjeXqnhnkFRZReSC+QpuNg2gRi4ieBLiNqaB/PP2laLgQ5ZW+TauS107SGgQWvtp&#10;bY7TYmuLCvgYnY7OYKQFnESDfhz6YQYkOcQ22tiXTNXIGSk2VhO+qGympARZKB35TGR1aaxjRpJD&#10;gEss1YwL4dUhJGpTPBr0Bz7AKMGpO3RuRi/mmdBoRZy+/OPLhJPHblotJfVgFSN0urct4QJsZH1/&#10;rObQMcGwy1YzipFgcKWctaMnpMsI1QPhvbWT2PtROJqeT8/jXtwfTntxmOe9F7Ms7g1n0dkgP82z&#10;LI8+OPJRnFScUiYd/4Pco/jv5LS/eDuhHgV/bFTwFN13FMge3p60H7+b+E47c0U3V9pV55QACvfO&#10;+9vortDjvff69c+Y/AQAAP//AwBQSwMEFAAGAAgAAAAhAKfKnOfhAAAACwEAAA8AAABkcnMvZG93&#10;bnJldi54bWxMj81OwzAQhO9IvIO1SNyoTWijEuJUQIXIBaT+CHF0YxNbxOsodtuUp2d7guPMjma/&#10;KRej79jBDNEFlHA7EcAMNkE7bCVsNy83c2AxKdSqC2gknEyERXV5UapChyOuzGGdWkYlGAslwabU&#10;F5zHxhqv4iT0Bun2FQavEsmh5XpQRyr3Hc+EyLlXDumDVb15tqb5Xu+9hLT8PNn8o3m6d++b17fc&#10;/dR1vZTy+mp8fACWzJj+wnDGJ3SoiGkX9qgj60iLGaEnCdM7kQE7J8Sc1u3ImU0z4FXJ/2+ofgEA&#10;AP//AwBQSwECLQAUAAYACAAAACEAtoM4kv4AAADhAQAAEwAAAAAAAAAAAAAAAAAAAAAAW0NvbnRl&#10;bnRfVHlwZXNdLnhtbFBLAQItABQABgAIAAAAIQA4/SH/1gAAAJQBAAALAAAAAAAAAAAAAAAAAC8B&#10;AABfcmVscy8ucmVsc1BLAQItABQABgAIAAAAIQDog8tSZwIAAHsEAAAOAAAAAAAAAAAAAAAAAC4C&#10;AABkcnMvZTJvRG9jLnhtbFBLAQItABQABgAIAAAAIQCnypzn4QAAAAsBAAAPAAAAAAAAAAAAAAAA&#10;AME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861695</wp:posOffset>
                      </wp:positionV>
                      <wp:extent cx="153670" cy="0"/>
                      <wp:effectExtent l="13970" t="55245" r="22860" b="59055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4947E" id="Прямая со стрелкой 65" o:spid="_x0000_s1026" type="#_x0000_t32" style="position:absolute;margin-left:135.75pt;margin-top:67.85pt;width:12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JQYgIAAHcEAAAOAAAAZHJzL2Uyb0RvYy54bWysVEtu2zAQ3RfoHQjuHVmO7SRC5KKQ7G7S&#10;NkDSA9AkZRGlSIJkLBtFgbQXyBF6hW666Ac5g3yjDulPk3ZTFNWCGoozb97MPOr82aqRaMmtE1rl&#10;OD3qY8QV1UyoRY7fXM96pxg5TxQjUiue4zV3+Nnk6ZPz1mR8oGstGbcIQJTLWpPj2nuTJYmjNW+I&#10;O9KGKzistG2Ih61dJMySFtAbmQz6/XHSasuM1ZQ7B1/L7SGeRPyq4tS/rirHPZI5Bm4+rjau87Am&#10;k3OSLSwxtaA7GuQfWDREKEh6gCqJJ+jGij+gGkGtdrryR1Q3ia4qQXmsAapJ+79Vc1UTw2Mt0Bxn&#10;Dm1y/w+WvlpeWiRYjscjjBRpYEbdp83t5q770X3e3KHNh+4els3HzW33pfvefevuu68InKFzrXEZ&#10;ABTq0oba6UpdmQtN3zqkdFETteCxguu1AdQ0RCSPQsLGGcg/b19qBj7kxuvYxlVlmwAJDUKrOK31&#10;YVp85RGFj+noeHwCM6X7o4Rk+zhjnX/BdYOCkWPnLRGL2hdaKZCEtmnMQpYXzgdWJNsHhKRKz4SU&#10;URlSoTbHZ6PBKAY4LQULh8HN2cW8kBYtSdBWfGKJcPLQzeobxSJYzQmb7mxPhAQb+dgbbwV0S3Ic&#10;sjWcYSQ5XKdgbelJFTJC5UB4Z23l9e6sfzY9nZ4Oe8PBeNob9suy93xWDHvjWXoyKo/LoijT94F8&#10;OsxqwRhXgf9e6unw76S0u3RbkR7EfmhU8hg9dhTI7t+RdBx9mPZWN3PN1pc2VBdUAOqOzrubGK7P&#10;w330+vW/mPwEAAD//wMAUEsDBBQABgAIAAAAIQCDrjBY4AAAAAsBAAAPAAAAZHJzL2Rvd25yZXYu&#10;eG1sTI9BS8NAEIXvgv9hGcGb3TTS1MZsilrEXBRsRTxus2OymJ0N2W2b+uudgqC3mXmPN98rlqPr&#10;xB6HYD0pmE4SEEi1N5YaBW+bx6sbECFqMrrzhAqOGGBZnp8VOjf+QK+4X8dGcAiFXCtoY+xzKUPd&#10;otNh4nsk1j794HTkdWikGfSBw10n0yTJpNOW+EOre3xosf5a75yCuPo4ttl7fb+wL5un58x+V1W1&#10;UuryYry7BRFxjH9mOOEzOpTMtPU7MkF0CtL5dMZWFq5ncxDsSBenYft7kWUh/3cofwAAAP//AwBQ&#10;SwECLQAUAAYACAAAACEAtoM4kv4AAADhAQAAEwAAAAAAAAAAAAAAAAAAAAAAW0NvbnRlbnRfVHlw&#10;ZXNdLnhtbFBLAQItABQABgAIAAAAIQA4/SH/1gAAAJQBAAALAAAAAAAAAAAAAAAAAC8BAABfcmVs&#10;cy8ucmVsc1BLAQItABQABgAIAAAAIQCQlBJQYgIAAHcEAAAOAAAAAAAAAAAAAAAAAC4CAABkcnMv&#10;ZTJvRG9jLnhtbFBLAQItABQABgAIAAAAIQCDrjBY4AAAAAs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7C89" w:rsidRPr="00F426DF" w:rsidRDefault="00407C89" w:rsidP="00683A8E">
            <w:pPr>
              <w:pStyle w:val="1"/>
              <w:spacing w:line="360" w:lineRule="auto"/>
              <w:ind w:left="0"/>
              <w:jc w:val="both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2094865</wp:posOffset>
                      </wp:positionV>
                      <wp:extent cx="704850" cy="0"/>
                      <wp:effectExtent l="23495" t="59690" r="5080" b="54610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EF2C9" id="Прямая со стрелкой 63" o:spid="_x0000_s1026" type="#_x0000_t32" style="position:absolute;margin-left:62.3pt;margin-top:164.95pt;width:55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cpaAIAAIEEAAAOAAAAZHJzL2Uyb0RvYy54bWysVEtu2zAQ3RfoHQjuHUmO7DhC5KCQ7HaR&#10;tgGSHoAWKYsoRRIk4w+KAkkvkCP0Ct100Q9yBvlGHdKOk7SboqgW1FAz8/hm5lEnp6tWoAUzliuZ&#10;4+QgxojJSlEu5zl+dzntjTCyjkhKhJIsx2tm8en4+bOTpc5YXzVKUGYQgEibLXWOG+d0FkW2alhL&#10;7IHSTIKzVqYlDrZmHlFDloDeiqgfx8NoqQzVRlXMWvhabp14HPDrmlXubV1b5pDIMXBzYTVhnfk1&#10;Gp+QbG6Ibni1o0H+gUVLuIRD91AlcQRdGf4HVMsro6yq3UGl2kjVNa9YqAGqSeLfqrloiGahFmiO&#10;1fs22f8HW71ZnBvEaY6HhxhJ0sKMus+b681t97P7srlFm5vuDpbNp81197X70X3v7rpvCIKhc0tt&#10;MwAo5LnxtVcreaHPVPXeIqmKhsg5CxVcrjWgJj4jepLiN1bD+bPla0Uhhlw5Fdq4qk2LasH1K5/o&#10;waFVaBXmtt7Pja0cquDjUZyOBjDd6t4Vkcwj+DxtrHvJVIu8kWPrDOHzxhVKShCHMlt0sjizzvN7&#10;SPDJUk25EEEjQqJljo8H/UGgY5Xg1Dt9mDXzWSEMWhCvsvCEYsHzOMyoK0kDWMMInexsR7gAG7nQ&#10;JWc49E0w7E9rGcVIMLhY3trSE9KfCJUD4Z21FdqH4/h4MpqM0l7aH056aVyWvRfTIu0Np8nRoDws&#10;i6JMPnrySZo1nFImPf970Sfp34lqd/22ct3Lft+o6Cl66CiQvX8H0kEEfu5bBc0UXZ8bX53XA+g8&#10;BO/upL9Ij/ch6uHPMf4FAAD//wMAUEsDBBQABgAIAAAAIQADvAud3wAAAAsBAAAPAAAAZHJzL2Rv&#10;d25yZXYueG1sTI/BTsMwEETvSPyDtUhcEHVwadWGOBUCSk+oIpS7Gy9J1HgdxW6b/D2LhATHmX2a&#10;nclWg2vFCfvQeNJwN0lAIJXeNlRp2H2sbxcgQjRkTesJNYwYYJVfXmQmtf5M73gqYiU4hEJqNNQx&#10;dqmUoazRmTDxHRLfvnzvTGTZV9L25szhrpUqSebSmYb4Q206fKqxPBRHp+G52M7Wnze7QY3l5q14&#10;XRy2NL5ofX01PD6AiDjEPxh+6nN1yLnT3h/JBtGyVvdzRjVM1XIJggk1nbGz/3Vknsn/G/JvAAAA&#10;//8DAFBLAQItABQABgAIAAAAIQC2gziS/gAAAOEBAAATAAAAAAAAAAAAAAAAAAAAAABbQ29udGVu&#10;dF9UeXBlc10ueG1sUEsBAi0AFAAGAAgAAAAhADj9If/WAAAAlAEAAAsAAAAAAAAAAAAAAAAALwEA&#10;AF9yZWxzLy5yZWxzUEsBAi0AFAAGAAgAAAAhAI6AhyloAgAAgQQAAA4AAAAAAAAAAAAAAAAALgIA&#10;AGRycy9lMm9Eb2MueG1sUEsBAi0AFAAGAAgAAAAhAAO8C53fAAAACw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1443355</wp:posOffset>
                      </wp:positionV>
                      <wp:extent cx="0" cy="651510"/>
                      <wp:effectExtent l="61595" t="8255" r="52705" b="1651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1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02DE3" id="Прямая со стрелкой 62" o:spid="_x0000_s1026" type="#_x0000_t32" style="position:absolute;margin-left:117.8pt;margin-top:113.65pt;width:0;height:5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S6YgIAAHcEAAAOAAAAZHJzL2Uyb0RvYy54bWysVM1uEzEQviPxDpbv6WZDEtpVNxXaTbgU&#10;qNTyAI7tzVp4bct2s4kQUukL9BF4BS4c+FGfYfNGjJ0fWrggRA7O2J755puZz3t6tmokWnLrhFY5&#10;To/6GHFFNRNqkeO3V7PeMUbOE8WI1IrneM0dPps8fXLamowPdK0l4xYBiHJZa3Jce2+yJHG05g1x&#10;R9pwBZeVtg3xsLWLhFnSAnojk0G/P05abZmxmnLn4LTcXuJJxK8qTv2bqnLcI5lj4ObjauM6D2sy&#10;OSXZwhJTC7qjQf6BRUOEgqQHqJJ4gq6t+AOqEdRqpyt/RHWT6KoSlMcaoJq0/1s1lzUxPNYCzXHm&#10;0Cb3/2Dp6+WFRYLleDzASJEGZtR92txs7rof3efNHdp87O5h2dxubrov3ffuW3fffUXgDJ1rjcsA&#10;oFAXNtROV+rSnGv6ziGli5qoBY8VXK0NoKYhInkUEjbOQP55+0oz8CHXXsc2rirbBEhoEFrFaa0P&#10;0+Irj+j2kMLpeJSO0jjIhGT7OGOdf8l1g4KRY+ctEYvaF1opkIS2acxClufOB1Yk2weEpErPhJRR&#10;GVKhNscno8EoBjgtBQuXwc3ZxbyQFi1J0Fb8xRLh5qGb1deKRbCaEzbd2Z4ICTbysTfeCuiW5Dhk&#10;azjDSHJ4TsHa0pMqZITKgfDO2srr/Un/ZHo8PR72hoPxtDfsl2XvxawY9saz9PmofFYWRZl+COTT&#10;YVYLxrgK/PdST4d/J6Xdo9uK9CD2Q6OSx+ixo0B2/x9Jx9GHaW91M9dsfWFDdUEFoO7ovHuJ4fk8&#10;3EevX9+LyU8AAAD//wMAUEsDBBQABgAIAAAAIQDnzv0t4QAAAAsBAAAPAAAAZHJzL2Rvd25yZXYu&#10;eG1sTI/LTsMwEEX3SPyDNUjsqEMiQhPiVECFyKZItBVi6cYmtojHUey2KV/PIBawm8fRnTPVYnI9&#10;O+gxWI8CrmcJMI2tVxY7AdvN09UcWIgSlew9agEnHWBRn59VslT+iK/6sI4doxAMpRRgYhxKzkNr&#10;tJNh5geNtPvwo5OR2rHjapRHCnc9T5Mk505apAtGDvrR6PZzvXcC4vL9ZPK39qGwL5vnVW6/mqZZ&#10;CnF5Md3fAYt6in8w/OiTOtTktPN7VIH1AtLsJieUivQ2A0bE72QnIEuLAnhd8f8/1N8AAAD//wMA&#10;UEsBAi0AFAAGAAgAAAAhALaDOJL+AAAA4QEAABMAAAAAAAAAAAAAAAAAAAAAAFtDb250ZW50X1R5&#10;cGVzXS54bWxQSwECLQAUAAYACAAAACEAOP0h/9YAAACUAQAACwAAAAAAAAAAAAAAAAAvAQAAX3Jl&#10;bHMvLnJlbHNQSwECLQAUAAYACAAAACEAocjEumICAAB3BAAADgAAAAAAAAAAAAAAAAAuAgAAZHJz&#10;L2Uyb0RvYy54bWxQSwECLQAUAAYACAAAACEA5879LeEAAAALAQAADwAAAAAAAAAAAAAAAAC8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F426DF"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307340</wp:posOffset>
                      </wp:positionV>
                      <wp:extent cx="2160905" cy="1136015"/>
                      <wp:effectExtent l="5715" t="5715" r="5080" b="1079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905" cy="1136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3B5" w:rsidRDefault="00B073B5" w:rsidP="00407C89">
                                  <w:pPr>
                                    <w:pStyle w:val="1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Предварительный анализ и оценка конкурентоспособности персонала</w:t>
                                  </w:r>
                                </w:p>
                                <w:p w:rsidR="00B073B5" w:rsidRDefault="00B073B5" w:rsidP="00407C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34" style="position:absolute;left:0;text-align:left;margin-left:-4.35pt;margin-top:24.2pt;width:170.15pt;height:8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iCTwIAAGIEAAAOAAAAZHJzL2Uyb0RvYy54bWysVM2O0zAQviPxDpbvNElpSxs1Xa26FCEt&#10;sNLCA7iO01g4thm7TZcTElckHoGH4IL42WdI34iJ05YucELkYHk8488z3zeT6dm2UmQjwEmjM5r0&#10;YkqE5iaXepXRVy8XD8aUOM90zpTRIqM3wtGz2f1709qmom9Ko3IBBEG0S2ub0dJ7m0aR46WomOsZ&#10;KzQ6CwMV82jCKsqB1Yheqagfx6OoNpBbMFw4h6cXnZPOAn5RCO5fFIUTnqiMYm4+rBDWZbtGsylL&#10;V8BsKfk+DfYPWVRManz0CHXBPCNrkH9AVZKDcabwPW6qyBSF5CLUgNUk8W/VXJfMilALkuPskSb3&#10;/2D5880VEJlndJRQolmFGjWfdu92H5vvze3uffO5uW2+7T40P5ovzVeCQchYbV2KF6/tFbQ1O3tp&#10;+GtHtJmXTK/EOYCpS8FyzDPER3cutIbDq2RZPzM5vsfW3gTytgVULSDSQrZBo5ujRmLrCcfDfjKK&#10;J/GQEo6+JHk4ipNhm1PE0sN1C84/EaYi7SajgE0Q4Nnm0vku9BAS0jdK5gupVDBgtZwrIBuGDbMI&#10;3x7dnYYpTeqMTob9YUC+43OnEHH4/gZRSY+dr2SV0fExiKUtb491HvrSM6m6PVanNBZ54K7TwG+X&#10;26Dd+KDK0uQ3yCyYrtFxMHFTGnhLSY1NnlH3Zs1AUKKealRnkgwG7VQEYzB81EcDTj3LUw/THKEy&#10;6inptnPfTdLaglyV+FIS2NDmHBUtZOC6zbjLap8+NnJQaz907aSc2iHq169h9hMAAP//AwBQSwME&#10;FAAGAAgAAAAhANUqTRXfAAAACQEAAA8AAABkcnMvZG93bnJldi54bWxMj0FPg0AUhO8m/ofNM/HW&#10;LoWmReTRGE1NPLb04u3BroCybwm7tOivdz3V42QmM9/ku9n04qxH11lGWC0jEJprqzpuEE7lfpGC&#10;cJ5YUW9ZI3xrB7vi9ianTNkLH/T56BsRSthlhNB6P2RSurrVhtzSDpqD92FHQz7IsZFqpEsoN72M&#10;o2gjDXUcFloa9HOr66/jZBCqLj7Rz6F8jczDPvFvc/k5vb8g3t/NT48gvJ79NQx/+AEdisBU2YmV&#10;Ez3CIt2GJMI6XYMIfpKsNiAqhDjeJiCLXP5/UPwCAAD//wMAUEsBAi0AFAAGAAgAAAAhALaDOJL+&#10;AAAA4QEAABMAAAAAAAAAAAAAAAAAAAAAAFtDb250ZW50X1R5cGVzXS54bWxQSwECLQAUAAYACAAA&#10;ACEAOP0h/9YAAACUAQAACwAAAAAAAAAAAAAAAAAvAQAAX3JlbHMvLnJlbHNQSwECLQAUAAYACAAA&#10;ACEAHru4gk8CAABiBAAADgAAAAAAAAAAAAAAAAAuAgAAZHJzL2Uyb0RvYy54bWxQSwECLQAUAAYA&#10;CAAAACEA1SpNFd8AAAAJAQAADwAAAAAAAAAAAAAAAACpBAAAZHJzL2Rvd25yZXYueG1sUEsFBgAA&#10;AAAEAAQA8wAAALUFAAAAAA==&#10;">
                      <v:textbox>
                        <w:txbxContent>
                          <w:p w:rsidR="00B073B5" w:rsidRDefault="00B073B5" w:rsidP="00407C89">
                            <w:pPr>
                              <w:pStyle w:val="1"/>
                              <w:spacing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Предварительный анализ и оценка конкурентоспособности персонала</w:t>
                            </w:r>
                          </w:p>
                          <w:p w:rsidR="00B073B5" w:rsidRDefault="00B073B5" w:rsidP="00407C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7C89" w:rsidTr="00D83D5B">
        <w:tc>
          <w:tcPr>
            <w:tcW w:w="8625" w:type="dxa"/>
            <w:gridSpan w:val="6"/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</w:pPr>
          </w:p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</w:pPr>
            <w:r w:rsidRPr="00F426DF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II</w:t>
            </w:r>
            <w:r w:rsidRPr="00F426DF"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  <w:t xml:space="preserve"> этап     Управление конкурентоспособностью персонала</w:t>
            </w:r>
          </w:p>
          <w:p w:rsidR="00407C89" w:rsidRPr="00F426DF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07C89" w:rsidTr="00D83D5B">
        <w:tc>
          <w:tcPr>
            <w:tcW w:w="8625" w:type="dxa"/>
            <w:gridSpan w:val="6"/>
            <w:shd w:val="clear" w:color="auto" w:fill="auto"/>
          </w:tcPr>
          <w:p w:rsidR="00407C89" w:rsidRPr="007D02EC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val="ru-RU"/>
              </w:rPr>
            </w:pPr>
            <w:r w:rsidRPr="007D02EC">
              <w:rPr>
                <w:rFonts w:ascii="Times New Roman" w:eastAsia="SimSun" w:hAnsi="Times New Roman"/>
                <w:i/>
                <w:sz w:val="24"/>
                <w:szCs w:val="24"/>
                <w:lang w:val="ru-RU"/>
              </w:rPr>
              <w:t>Обоснование концепции управления</w:t>
            </w:r>
          </w:p>
        </w:tc>
      </w:tr>
      <w:tr w:rsidR="00407C89" w:rsidTr="00D83D5B">
        <w:tc>
          <w:tcPr>
            <w:tcW w:w="2809" w:type="dxa"/>
            <w:gridSpan w:val="2"/>
            <w:shd w:val="clear" w:color="auto" w:fill="auto"/>
          </w:tcPr>
          <w:p w:rsidR="00407C89" w:rsidRPr="00F426DF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Цель и принципы управления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407C89" w:rsidRPr="00F426DF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Инструменты управления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407C89" w:rsidRPr="00F426DF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Критерии оценки эффективности управления</w:t>
            </w:r>
          </w:p>
        </w:tc>
      </w:tr>
      <w:tr w:rsidR="00407C89" w:rsidTr="00D83D5B">
        <w:tc>
          <w:tcPr>
            <w:tcW w:w="8625" w:type="dxa"/>
            <w:gridSpan w:val="6"/>
            <w:shd w:val="clear" w:color="auto" w:fill="auto"/>
          </w:tcPr>
          <w:p w:rsidR="00407C89" w:rsidRPr="007D02EC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135890</wp:posOffset>
                      </wp:positionV>
                      <wp:extent cx="346075" cy="0"/>
                      <wp:effectExtent l="13970" t="53340" r="20955" b="60960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550C" id="Прямая со стрелкой 60" o:spid="_x0000_s1026" type="#_x0000_t32" style="position:absolute;margin-left:-33.8pt;margin-top:10.7pt;width:2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hhYgIAAHcEAAAOAAAAZHJzL2Uyb0RvYy54bWysVEtu2zAQ3RfoHQjuHUmO7CRC5KKQ7G7S&#10;NkDSA9AkZRGlSIFkLBtFgbQXyBF6hW666Ac5g3yjDulPk3ZTFNWCGoozb97MPOr82aqRaMmNFVrl&#10;ODmKMeKKaibUIsdvrmeDU4ysI4oRqRXP8Zpb/Gzy9Ml512Z8qGstGTcIQJTNujbHtXNtFkWW1rwh&#10;9ki3XMFhpU1DHGzNImKGdIDeyGgYx+Oo04a1RlNuLXwtt4d4EvCrilP3uqosd0jmGLi5sJqwzv0a&#10;Tc5JtjCkrQXd0SD/wKIhQkHSA1RJHEE3RvwB1QhqtNWVO6K6iXRVCcpDDVBNEv9WzVVNWh5qgebY&#10;9tAm+/9g6avlpUGC5XgM7VGkgRn1nza3m7v+R/95c4c2H/p7WDYfN7f9l/57/62/778icIbOda3N&#10;AKBQl8bXTlfqqr3Q9K1FShc1UQseKrhet4Ca+IjoUYjf2Bbyz7uXmoEPuXE6tHFVmcZDQoPQKkxr&#10;fZgWXzlE4eNxOo5PRhjR/VFEsn1ca6x7wXWDvJFj6wwRi9oVWimQhDZJyEKWF9Z5ViTbB/ikSs+E&#10;lEEZUqEux2ej4SgEWC0F84fezZrFvJAGLYnXVnhCiXDy0M3oG8UCWM0Jm+5sR4QEG7nQG2cEdEty&#10;7LM1nGEkOVwnb23pSeUzQuVAeGdt5fXuLD6bnk5P00E6HE8HaVyWg+ezIh2MZ8nJqDwui6JM3nvy&#10;SZrVgjGuPP+91JP076S0u3RbkR7EfmhU9Bg9dBTI7t+BdBi9n/ZWN3PN1pfGV+dVAOoOzrub6K/P&#10;w33w+vW/mPwEAAD//wMAUEsDBBQABgAIAAAAIQCJJZk83wAAAAkBAAAPAAAAZHJzL2Rvd25yZXYu&#10;eG1sTI/BTsMwDIbvSLxDZCRuXdqBApSmEzAhehkSG0Ics8Y0EY1TNdnW8fQEcYCj7U+/v79aTK5n&#10;exyD9SShmOXAkFqvLXUSXjeP2TWwEBVp1XtCCUcMsKhPTypVan+gF9yvY8dSCIVSSTAxDiXnoTXo&#10;VJj5ASndPvzoVEzj2HE9qkMKdz2f57ngTllKH4wa8MFg+7neOQlx+X404q29v7HPm6eVsF9N0yyl&#10;PD+b7m6BRZziHww/+kkd6uS09TvSgfUSMnElEiphXlwCS0BWXBTAtr8LXlf8f4P6GwAA//8DAFBL&#10;AQItABQABgAIAAAAIQC2gziS/gAAAOEBAAATAAAAAAAAAAAAAAAAAAAAAABbQ29udGVudF9UeXBl&#10;c10ueG1sUEsBAi0AFAAGAAgAAAAhADj9If/WAAAAlAEAAAsAAAAAAAAAAAAAAAAALwEAAF9yZWxz&#10;Ly5yZWxzUEsBAi0AFAAGAAgAAAAhAKgsKGFiAgAAdwQAAA4AAAAAAAAAAAAAAAAALgIAAGRycy9l&#10;Mm9Eb2MueG1sUEsBAi0AFAAGAAgAAAAhAIklmTz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135890</wp:posOffset>
                      </wp:positionV>
                      <wp:extent cx="0" cy="1884680"/>
                      <wp:effectExtent l="61595" t="15240" r="52705" b="5080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8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F5C4B" id="Прямая со стрелкой 59" o:spid="_x0000_s1026" type="#_x0000_t32" style="position:absolute;margin-left:-33.8pt;margin-top:10.7pt;width:0;height:148.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OUaAIAAIIEAAAOAAAAZHJzL2Uyb0RvYy54bWysVEtu2zAQ3RfoHQjuHVmu7NpC5KCQ7G7S&#10;NkDS7mmRsohSJEEy/qAokPQCOUKv0E0X/SBnkG/UIeU4SbspinpBD8mZxzczb3R8smkEWjFjuZIZ&#10;jo/6GDFZKsrlMsNvL+a9MUbWEUmJUJJleMssPpk+fXK81ikbqFoJygwCEGnTtc5w7ZxOo8iWNWuI&#10;PVKaSbislGmIg61ZRtSQNaA3Ihr0+6NorQzVRpXMWjgtuks8DfhVxUr3pqosc0hkGLi5sJqwLvwa&#10;TY9JujRE17zc0yD/wKIhXMKjB6iCOIIuDf8DquGlUVZV7qhUTaSqipcs5ADZxP3fsjmviWYhFyiO&#10;1Ycy2f8HW75enRnEaYaHE4wkaaBH7efd1e6m/dl+2d2g3XV7C8vu0+6q/dr+aL+3t+03BM5QubW2&#10;KQDk8sz43MuNPNenqnxvkVR5TeSShQwuthpQYx8RPQrxG6vh/cX6laLgQy6dCmXcVKZBleD6nQ/0&#10;4FAqtAl92x76xjYOld1hCafxeJyMxqGnEUk9hA/UxrqXTDXIGxm2zhC+rF2upAR1KNPBk9WpdZ7g&#10;fYAPlmrOhQgiERKtMzwZDoaBj1WCU3/p3axZLnJh0Ip4mYVfyBZuHroZdSlpAKsZobO97QgXYCMX&#10;yuQMh8IJhv1rDaMYCQaT5a2OnpD+RUgdCO+tTmkfJv3JbDwbJ71kMJr1kn5R9F7M86Q3msfPh8Wz&#10;Is+L+KMnHydpzSll0vO/U32c/J2q9vPX6fWg+0OhosfooaJA9u4/kA4q8I3vJLRQdHtmfHZeECD0&#10;4LwfSj9JD/fB6/7TMf0FAAD//wMAUEsDBBQABgAIAAAAIQD5kr0L3wAAAAoBAAAPAAAAZHJzL2Rv&#10;d25yZXYueG1sTI/BToNAEIbvJr7DZky8mHYBFQkyNEatnkwj1vuWHYGUnSXstoW3d40HPc7Ml3++&#10;v1hNphdHGl1nGSFeRiCIa6s7bhC2H+tFBsJ5xVr1lglhJger8vysULm2J36nY+UbEULY5Qqh9X7I&#10;pXR1S0a5pR2Iw+3Ljkb5MI6N1KM6hXDTyySKUmlUx+FDqwZ6bKneVweD8FRtbtefV9spmevXt+ol&#10;2294fka8vJge7kF4mvwfDD/6QR3K4LSzB9ZO9AiL9C4NKEIS34AIwO9ih3AdZwnIspD/K5TfAAAA&#10;//8DAFBLAQItABQABgAIAAAAIQC2gziS/gAAAOEBAAATAAAAAAAAAAAAAAAAAAAAAABbQ29udGVu&#10;dF9UeXBlc10ueG1sUEsBAi0AFAAGAAgAAAAhADj9If/WAAAAlAEAAAsAAAAAAAAAAAAAAAAALwEA&#10;AF9yZWxzLy5yZWxzUEsBAi0AFAAGAAgAAAAhAPo3U5RoAgAAggQAAA4AAAAAAAAAAAAAAAAALgIA&#10;AGRycy9lMm9Eb2MueG1sUEsBAi0AFAAGAAgAAAAhAPmSvQvfAAAACg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i/>
                <w:sz w:val="24"/>
                <w:szCs w:val="24"/>
                <w:lang w:val="ru-RU"/>
              </w:rPr>
              <w:t>Реализация управляющего воздействия</w:t>
            </w:r>
          </w:p>
        </w:tc>
      </w:tr>
      <w:tr w:rsidR="00407C89" w:rsidTr="00D83D5B">
        <w:tc>
          <w:tcPr>
            <w:tcW w:w="2186" w:type="dxa"/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2203" w:type="dxa"/>
            <w:gridSpan w:val="2"/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Стимулирование</w:t>
            </w:r>
          </w:p>
        </w:tc>
        <w:tc>
          <w:tcPr>
            <w:tcW w:w="2127" w:type="dxa"/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Контроль</w:t>
            </w:r>
          </w:p>
        </w:tc>
      </w:tr>
      <w:tr w:rsidR="00407C89" w:rsidTr="00D83D5B">
        <w:tc>
          <w:tcPr>
            <w:tcW w:w="86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07C89" w:rsidRPr="00087AC7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i/>
                <w:sz w:val="24"/>
                <w:szCs w:val="24"/>
                <w:lang w:val="ru-RU"/>
              </w:rPr>
              <w:lastRenderedPageBreak/>
              <w:t>Обеспечение развити</w:t>
            </w: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я компонентов трудового потенциала персонала</w:t>
            </w:r>
          </w:p>
        </w:tc>
      </w:tr>
      <w:tr w:rsidR="00407C89" w:rsidTr="00D83D5B">
        <w:tc>
          <w:tcPr>
            <w:tcW w:w="2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Психофизический компонент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Профессионально-квалификационный компонент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Статусный компонент</w:t>
            </w:r>
          </w:p>
        </w:tc>
      </w:tr>
      <w:tr w:rsidR="00407C89" w:rsidTr="00D83D5B"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-30480</wp:posOffset>
                      </wp:positionV>
                      <wp:extent cx="45719" cy="266700"/>
                      <wp:effectExtent l="38100" t="0" r="69215" b="5715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E84D2" id="Прямая со стрелкой 58" o:spid="_x0000_s1026" type="#_x0000_t32" style="position:absolute;margin-left:61.95pt;margin-top:-2.4pt;width:3.6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qaZwIAAHs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fEQJiVJDTPqPu1ud3fdj+7z7g7tPnT3sOw+7m67L9337lt3331F4AydaxuT&#10;AEAmr7SrvdjI6+ZSFW8NkiqriFwyX8HNtgHUyEUEj0LcxjSQf9G+VBR8yMoq38ZNqWsHCQ1CGz+t&#10;7WlabGNRAR/j4Vk0waiAk8FodBb6YQYkOcY22tgXTNXIGSk2VhO+rGympARZKB35TGR9aaxjRpJj&#10;gEss1ZwL4dUhJGpTPBkOhj7AKMGpO3RuRi8XmdBoTZy+/OPLhJOHblqtJPVgFSN0drAt4QJsZH1/&#10;rObQMcGwy1YzipFgcKWctacnpMsI1QPhg7WX2LtJOJmNZ+O4Fw9Gs14c5nnv+TyLe6N5dDbMn+VZ&#10;lkfvHfkoTipOKZOO/1HuUfx3cjpcvL1QT4I/NSp4jO47CmSPb0/aj99NfK+dhaLbK+2qc0oAhXvn&#10;w210V+jh3nv9+mdMfwIAAP//AwBQSwMEFAAGAAgAAAAhAKXw903gAAAACQEAAA8AAABkcnMvZG93&#10;bnJldi54bWxMj8tOwzAQRfdI/IM1SOxa54ECDXEqoEJkUyRahFi68RBbxOModtuUr8ddwfJqju6c&#10;Wy0n27MDjt44EpDOE2BIrVOGOgHv2+fZHTAfJCnZO0IBJ/SwrC8vKlkqd6Q3PGxCx2IJ+VIK0CEM&#10;Jee+1Wiln7sBKd6+3GhliHHsuBrlMZbbnmdJUnArDcUPWg74pLH93uytgLD6POnio31cmNfty7ow&#10;P03TrIS4vpoe7oEFnMIfDGf9qA51dNq5PSnP+pizfBFRAbObOOEM5GkKbCcgv82A1xX/v6D+BQAA&#10;//8DAFBLAQItABQABgAIAAAAIQC2gziS/gAAAOEBAAATAAAAAAAAAAAAAAAAAAAAAABbQ29udGVu&#10;dF9UeXBlc10ueG1sUEsBAi0AFAAGAAgAAAAhADj9If/WAAAAlAEAAAsAAAAAAAAAAAAAAAAALwEA&#10;AF9yZWxzLy5yZWxzUEsBAi0AFAAGAAgAAAAhAHSouppnAgAAewQAAA4AAAAAAAAAAAAAAAAALgIA&#10;AGRycy9lMm9Eb2MueG1sUEsBAi0AFAAGAAgAAAAhAKXw903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</w:p>
        </w:tc>
      </w:tr>
      <w:tr w:rsidR="00407C89" w:rsidTr="00D83D5B">
        <w:tc>
          <w:tcPr>
            <w:tcW w:w="8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148590</wp:posOffset>
                      </wp:positionV>
                      <wp:extent cx="346075" cy="0"/>
                      <wp:effectExtent l="23495" t="61595" r="11430" b="52705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889B" id="Прямая со стрелкой 57" o:spid="_x0000_s1026" type="#_x0000_t32" style="position:absolute;margin-left:-33.8pt;margin-top:11.7pt;width:27.2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RDaQIAAIEEAAAOAAAAZHJzL2Uyb0RvYy54bWysVEtu2zAQ3RfoHQjuHUmO7CRC5KKQ7HaR&#10;tgGSHoAWKYsoRRIkY9koCqS9QI7QK3TTRT/IGeQbdUg7TtJuiqJaUEPNzOOb4RudPlu1Ai2ZsVzJ&#10;HCcHMUZMVopyucjx28vZ4Bgj64ikRCjJcrxmFj+bPH1y2umMDVWjBGUGAYi0Wadz3DinsyiyVcNa&#10;Yg+UZhKctTItcbA1i4ga0gF6K6JhHI+jThmqjaqYtfC13DrxJODXNavcm7q2zCGRY+DmwmrCOvdr&#10;NDkl2cIQ3fBqR4P8A4uWcAmH7qFK4gi6MvwPqJZXRllVu4NKtZGqa16xUANUk8S/VXPREM1CLdAc&#10;q/dtsv8Ptnq9PDeI0xyPjjCSpIU76j9vrjc3/c/+y+YGbT72t7BsPm2u+6/9j/57f9t/QxAMneu0&#10;zQCgkOfG116t5IU+U9U7i6QqGiIXLFRwudaAmviM6FGK31gN58+7V4pCDLlyKrRxVZsW1YLrlz7R&#10;g0Or0Crc23p/b2zlUAUfD9NxfDTCqLpzRSTzCD5PG+teMNUib+TYOkP4onGFkhLEocwWnSzPrPP8&#10;7hN8slQzLkTQiJCoy/HJaDgKdKwSnHqnD7NmMS+EQUviVRaeUCx4HoYZdSVpAGsYodOd7QgXYCMX&#10;uuQMh74Jhv1pLaMYCQaD5a0tPSH9iVA5EN5ZW6G9P4lPpsfT43SQDsfTQRqX5eD5rEgH41lyNCoP&#10;y6Iokw+efJJmDaeUSc//TvRJ+nei2o3fVq572e8bFT1GDx0FsnfvQDqIwN/7VkFzRdfnxlfn9QA6&#10;D8G7mfSD9HAfou7/HJNfAAAA//8DAFBLAwQUAAYACAAAACEA3jAEwuAAAAAJAQAADwAAAGRycy9k&#10;b3ducmV2LnhtbEyPwU7CQBCG7yS8w2ZMvJCybdFCareEqMjJEAvel+7YNnRnm+4C7du7xoMeZ+bL&#10;P9+frQfdsiv2tjEkIJqHwJBKoxqqBBwP22AFzDpJSraGUMCIFtb5dJLJVJkbfeC1cBXzIWRTKaB2&#10;rks5t2WNWtq56ZD87cv0Wjo/9hVXvbz5cN3yOAwTrmVD/kMtO3yusTwXFy3gpdg/bj9nxyEey917&#10;8bY672l8FeL+btg8AXM4uD8YfvS9OuTe6WQupCxrBQTJMvGogHjxAMwDQbSIgJ1+FzzP+P8G+TcA&#10;AAD//wMAUEsBAi0AFAAGAAgAAAAhALaDOJL+AAAA4QEAABMAAAAAAAAAAAAAAAAAAAAAAFtDb250&#10;ZW50X1R5cGVzXS54bWxQSwECLQAUAAYACAAAACEAOP0h/9YAAACUAQAACwAAAAAAAAAAAAAAAAAv&#10;AQAAX3JlbHMvLnJlbHNQSwECLQAUAAYACAAAACEAfab0Q2kCAACBBAAADgAAAAAAAAAAAAAAAAAu&#10;AgAAZHJzL2Uyb0RvYy54bWxQSwECLQAUAAYACAAAACEA3jAEwuAAAAAJ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407C89" w:rsidRPr="00087AC7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F426DF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II</w:t>
            </w:r>
            <w:r w:rsidRPr="00F426DF"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  <w:t xml:space="preserve"> этап     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  <w:t>Оценка эффективности управления по выбранному критерию</w:t>
            </w:r>
          </w:p>
        </w:tc>
      </w:tr>
      <w:tr w:rsidR="00407C89" w:rsidTr="00D83D5B">
        <w:tc>
          <w:tcPr>
            <w:tcW w:w="8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3810</wp:posOffset>
                      </wp:positionV>
                      <wp:extent cx="635" cy="249555"/>
                      <wp:effectExtent l="52070" t="10795" r="61595" b="15875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EF60C" id="Прямая со стрелкой 56" o:spid="_x0000_s1026" type="#_x0000_t32" style="position:absolute;margin-left:206.2pt;margin-top:.3pt;width:.0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o8ZAIAAHkEAAAOAAAAZHJzL2Uyb0RvYy54bWysVM2O0zAQviPxDpbv3TTdpGyjTVcoabks&#10;sNIuD+DaTmPh2JHtbVohJOAF9hF4BS4c+NE+Q/pGjN0fWLggRA/u2J755puZzzm/WDcSrbixQqsc&#10;xydDjLiimgm1zPGrm/ngDCPriGJEasVzvOEWX0wfPzrv2oyPdK0l4wYBiLJZ1+a4dq7NosjSmjfE&#10;nuiWK7istGmIg61ZRsyQDtAbGY2Gw3HUacNaoym3Fk7L3SWeBvyq4tS9rCrLHZI5Bm4urCasC79G&#10;03OSLQ1pa0H3NMg/sGiIUJD0CFUSR9CtEX9ANYIabXXlTqhuIl1VgvJQA1QTD3+r5romLQ+1QHNs&#10;e2yT/X+w9MXqyiDBcpyOMVKkgRn1H7fvtnf99/7T9g5t3/f3sGw/bN/1n/tv/df+vv+CwBk617U2&#10;A4BCXRlfO12r6/ZS09cWKV3URC15qOBm0wJq7COiByF+Y1vIv+ieawY+5Nbp0MZ1ZRoPCQ1C6zCt&#10;zXFafO0QhcPxaYoRhfNRMknTNMCT7BDZGuuecd0gb+TYOkPEsnaFVgpEoU0c8pDVpXWeF8kOAT6t&#10;0nMhZdCGVKjL8SQdpSHAaimYv/Ru1iwXhTRoRby6wm/P4oGb0beKBbCaEzbb244ICTZyoTvOCOiX&#10;5NhnazjDSHJ4UN7a0ZPKZ4TagfDe2gnszWQ4mZ3NzpJBMhrPBsmwLAdP50UyGM/jJ2l5WhZFGb/1&#10;5OMkqwVjXHn+B7HHyd+Jaf/sdjI9yv3YqOgheugokD38B9Jh+H7eO+UsNNtcGV+d1wHoOzjv36J/&#10;QL/ug9fPL8b0BwAAAP//AwBQSwMEFAAGAAgAAAAhAInLkaveAAAABwEAAA8AAABkcnMvZG93bnJl&#10;di54bWxMjsFOwzAQRO9I/IO1SNyo01KiJmRTARUilyLRVoijG5s4Il5HsdumfD3LCY6jGb15xXJ0&#10;nTiaIbSeEKaTBISh2uuWGoTd9vlmASJERVp1ngzC2QRYlpcXhcq1P9GbOW5iIxhCIVcINsY+lzLU&#10;1jgVJr43xN2nH5yKHIdG6kGdGO46OUuSVDrVEj9Y1Zsna+qvzcEhxNXH2abv9WPWvm5f1mn7XVXV&#10;CvH6any4BxHNGP/G8KvP6lCy094fSAfRIcynszlPEVIQXHO8A7FHuM0ykGUh//uXPwAAAP//AwBQ&#10;SwECLQAUAAYACAAAACEAtoM4kv4AAADhAQAAEwAAAAAAAAAAAAAAAAAAAAAAW0NvbnRlbnRfVHlw&#10;ZXNdLnhtbFBLAQItABQABgAIAAAAIQA4/SH/1gAAAJQBAAALAAAAAAAAAAAAAAAAAC8BAABfcmVs&#10;cy8ucmVsc1BLAQItABQABgAIAAAAIQCKJPo8ZAIAAHkEAAAOAAAAAAAAAAAAAAAAAC4CAABkcnMv&#10;ZTJvRG9jLnhtbFBLAQItABQABgAIAAAAIQCJy5Gr3gAAAAc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407C89" w:rsidTr="00C76472">
        <w:trPr>
          <w:trHeight w:val="70"/>
        </w:trPr>
        <w:tc>
          <w:tcPr>
            <w:tcW w:w="86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07C89" w:rsidRDefault="00F12C41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</w:pPr>
            <w:r w:rsidRPr="00F426DF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F426DF"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  <w:t xml:space="preserve"> этап     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  <w:t>Выявление тенденций и разработка прогноза развития конкурентоспособности персонала</w:t>
            </w:r>
          </w:p>
          <w:p w:rsidR="00407C89" w:rsidRDefault="00407C89" w:rsidP="00683A8E">
            <w:pPr>
              <w:pStyle w:val="1"/>
              <w:spacing w:line="360" w:lineRule="auto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</w:p>
        </w:tc>
      </w:tr>
    </w:tbl>
    <w:p w:rsidR="00407C89" w:rsidRPr="00C75304" w:rsidRDefault="00407C89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0B7B" w:rsidRPr="00C75304" w:rsidRDefault="001E0B7B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C7530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75304">
        <w:rPr>
          <w:rFonts w:ascii="Times New Roman" w:hAnsi="Times New Roman"/>
          <w:i/>
          <w:sz w:val="24"/>
          <w:szCs w:val="24"/>
          <w:lang w:val="ru-RU"/>
        </w:rPr>
        <w:t xml:space="preserve">  этап</w:t>
      </w:r>
      <w:proofErr w:type="gramEnd"/>
      <w:r w:rsidRPr="00C75304">
        <w:rPr>
          <w:rFonts w:ascii="Times New Roman" w:hAnsi="Times New Roman"/>
          <w:i/>
          <w:sz w:val="24"/>
          <w:szCs w:val="24"/>
          <w:lang w:val="ru-RU"/>
        </w:rPr>
        <w:t xml:space="preserve">: Мониторинг состояния конкурентоспособности персонала. </w:t>
      </w:r>
    </w:p>
    <w:p w:rsidR="009C19BF" w:rsidRPr="00C75304" w:rsidRDefault="001E0B7B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Под мониторингом понимается система периодического сбора, обобщения и анализа кадровой информации и представления полученных данных для принятия стратегических и тактических решений. Основным способом сбора информации о конкур</w:t>
      </w:r>
      <w:r w:rsidR="00170AA2" w:rsidRPr="00C75304">
        <w:rPr>
          <w:rFonts w:ascii="Times New Roman" w:hAnsi="Times New Roman"/>
          <w:sz w:val="24"/>
          <w:szCs w:val="24"/>
          <w:lang w:val="ru-RU"/>
        </w:rPr>
        <w:t>е</w:t>
      </w:r>
      <w:r w:rsidRPr="00C75304">
        <w:rPr>
          <w:rFonts w:ascii="Times New Roman" w:hAnsi="Times New Roman"/>
          <w:sz w:val="24"/>
          <w:szCs w:val="24"/>
          <w:lang w:val="ru-RU"/>
        </w:rPr>
        <w:t>н</w:t>
      </w:r>
      <w:r w:rsidR="00170AA2" w:rsidRPr="00C75304">
        <w:rPr>
          <w:rFonts w:ascii="Times New Roman" w:hAnsi="Times New Roman"/>
          <w:sz w:val="24"/>
          <w:szCs w:val="24"/>
          <w:lang w:val="ru-RU"/>
        </w:rPr>
        <w:t>тоспособности персонала является рейтинговая оценка. На этом этапе необходимо определить цели и задачи мониторинга, разработать программу, провести предварительную оценку конкурентоспособности персонала.</w:t>
      </w:r>
    </w:p>
    <w:p w:rsidR="00170AA2" w:rsidRPr="00C75304" w:rsidRDefault="00170AA2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75304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C75304">
        <w:rPr>
          <w:rFonts w:ascii="Times New Roman" w:hAnsi="Times New Roman"/>
          <w:i/>
          <w:sz w:val="24"/>
          <w:szCs w:val="24"/>
          <w:lang w:val="ru-RU"/>
        </w:rPr>
        <w:t xml:space="preserve"> этап: Управление конкурентоспособностью персонала.</w:t>
      </w:r>
    </w:p>
    <w:p w:rsidR="00052766" w:rsidRPr="00C75304" w:rsidRDefault="00052766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Основу управления конкурентоспособностью персонала составляют инструменты управления: экономические, социальные, административные, организационные и психологические. Психологические инструменты направлены на конкретную личность, являются строго персонифицированными и индивидуальными. Отличительной их особенностью является обращение к внутреннему миру человека, к личности, к интеллекту и поведению, что позволяет направить внутренний потенциал человека на достижение целей организации. Психологическое направление является новым направлением в управлении персоналом, обеспечивающим формирование эффективного психологического климата коллектива организации.</w:t>
      </w:r>
    </w:p>
    <w:p w:rsidR="00052766" w:rsidRPr="00C75304" w:rsidRDefault="00052766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75304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C75304">
        <w:rPr>
          <w:rFonts w:ascii="Times New Roman" w:hAnsi="Times New Roman"/>
          <w:i/>
          <w:sz w:val="24"/>
          <w:szCs w:val="24"/>
          <w:lang w:val="ru-RU"/>
        </w:rPr>
        <w:t xml:space="preserve"> этап: Оценка эффективности управления.</w:t>
      </w:r>
    </w:p>
    <w:p w:rsidR="00052766" w:rsidRPr="00C75304" w:rsidRDefault="00257013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Социальная эффективность дает возможность оценки общественного результата управления конкурентоспособностью персонала с помощью количественных и качественных показателей. Среди показателей социальной эффективности управления конкурентоспособности персонала выделяются: </w:t>
      </w:r>
    </w:p>
    <w:p w:rsidR="00257013" w:rsidRPr="00C75304" w:rsidRDefault="00257013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средняя заработная плата на одного работника;</w:t>
      </w:r>
    </w:p>
    <w:p w:rsidR="00257013" w:rsidRPr="00C75304" w:rsidRDefault="00257013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lastRenderedPageBreak/>
        <w:t>- текучесть персонала;</w:t>
      </w:r>
    </w:p>
    <w:p w:rsidR="00257013" w:rsidRPr="00C75304" w:rsidRDefault="00257013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- уровень трудовой </w:t>
      </w:r>
      <w:r w:rsidR="00DC507C" w:rsidRPr="00C75304">
        <w:rPr>
          <w:rFonts w:ascii="Times New Roman" w:hAnsi="Times New Roman"/>
          <w:sz w:val="24"/>
          <w:szCs w:val="24"/>
          <w:lang w:val="ru-RU"/>
        </w:rPr>
        <w:t>дисциплины</w:t>
      </w:r>
      <w:r w:rsidRPr="00C75304">
        <w:rPr>
          <w:rFonts w:ascii="Times New Roman" w:hAnsi="Times New Roman"/>
          <w:sz w:val="24"/>
          <w:szCs w:val="24"/>
          <w:lang w:val="ru-RU"/>
        </w:rPr>
        <w:t>;</w:t>
      </w:r>
    </w:p>
    <w:p w:rsidR="00257013" w:rsidRPr="00C75304" w:rsidRDefault="00257013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динамика индивидуального коэффициента конкурентоспособности;</w:t>
      </w:r>
    </w:p>
    <w:p w:rsidR="00257013" w:rsidRPr="00C75304" w:rsidRDefault="00257013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социально-психологический климат.</w:t>
      </w:r>
    </w:p>
    <w:p w:rsidR="00170AA2" w:rsidRPr="00C75304" w:rsidRDefault="00052766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75304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C75304">
        <w:rPr>
          <w:rFonts w:ascii="Times New Roman" w:hAnsi="Times New Roman"/>
          <w:i/>
          <w:sz w:val="24"/>
          <w:szCs w:val="24"/>
          <w:lang w:val="ru-RU"/>
        </w:rPr>
        <w:t xml:space="preserve"> этап: Выявление тенденций и разработка прогноза развития конкурентоспособности персонала. </w:t>
      </w:r>
    </w:p>
    <w:p w:rsidR="00257013" w:rsidRPr="00C75304" w:rsidRDefault="00257013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Сравнение прогнозных данных с фактическими данными обеспечивает обратную связь, позволяющую выявить причины возможных отклонений в развитии конкурентоспособности персонала и наметить комплекс соответствующих мероприятий по ее повышению.</w:t>
      </w:r>
    </w:p>
    <w:p w:rsidR="0045673F" w:rsidRPr="00C75304" w:rsidRDefault="0045673F" w:rsidP="009C19B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Разработка модели </w:t>
      </w:r>
      <w:r w:rsidRPr="00C75304">
        <w:rPr>
          <w:rFonts w:ascii="Times New Roman" w:hAnsi="Times New Roman"/>
          <w:sz w:val="24"/>
          <w:szCs w:val="24"/>
        </w:rPr>
        <w:t>рейтингового управления конкурентоспособностью персонала в условиях развития дошкольного образовательного учреждения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и обуславливает новизну данного проекта. </w:t>
      </w:r>
    </w:p>
    <w:p w:rsidR="008B23C3" w:rsidRPr="00C75304" w:rsidRDefault="008B23C3" w:rsidP="008B23C3">
      <w:pPr>
        <w:pStyle w:val="1"/>
        <w:spacing w:line="36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Основными новыми идеями проекта являются:</w:t>
      </w:r>
    </w:p>
    <w:p w:rsidR="008B23C3" w:rsidRPr="00C75304" w:rsidRDefault="008B23C3" w:rsidP="008B23C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внедрение идеологии рейтингового управления конкурентоспособностью персонала в практику работы дошкольных образовательных учреждений</w:t>
      </w:r>
      <w:r w:rsidR="00DC507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A65AC5">
        <w:rPr>
          <w:rFonts w:ascii="Times New Roman" w:hAnsi="Times New Roman"/>
          <w:sz w:val="24"/>
          <w:szCs w:val="24"/>
          <w:lang w:val="ru-RU"/>
        </w:rPr>
        <w:t>бедующем</w:t>
      </w:r>
      <w:r w:rsidRPr="00C75304">
        <w:rPr>
          <w:rFonts w:ascii="Times New Roman" w:hAnsi="Times New Roman"/>
          <w:sz w:val="24"/>
          <w:szCs w:val="24"/>
          <w:lang w:val="ru-RU"/>
        </w:rPr>
        <w:t>;</w:t>
      </w:r>
    </w:p>
    <w:p w:rsidR="00131E65" w:rsidRPr="00C75304" w:rsidRDefault="00131E65" w:rsidP="008B23C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реализация маркетинговой концепции управления персоналом, рассматривающей персонал через его формальную должность, выполнение функциональных обязанностей по которой приводит к достижению целей организации;</w:t>
      </w:r>
    </w:p>
    <w:p w:rsidR="007452E5" w:rsidRPr="00C75304" w:rsidRDefault="008B23C3" w:rsidP="008B23C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- модернизация </w:t>
      </w:r>
      <w:r w:rsidR="00A629E5" w:rsidRPr="00C75304">
        <w:rPr>
          <w:rFonts w:ascii="Times New Roman" w:hAnsi="Times New Roman"/>
          <w:sz w:val="24"/>
          <w:szCs w:val="24"/>
          <w:lang w:val="ru-RU"/>
        </w:rPr>
        <w:t xml:space="preserve">управления персоналом </w:t>
      </w:r>
      <w:r w:rsidR="007452E5" w:rsidRPr="00C75304">
        <w:rPr>
          <w:rFonts w:ascii="Times New Roman" w:hAnsi="Times New Roman"/>
          <w:sz w:val="24"/>
          <w:szCs w:val="24"/>
          <w:lang w:val="ru-RU"/>
        </w:rPr>
        <w:t>с использованием рейтинговых оценок;</w:t>
      </w:r>
    </w:p>
    <w:p w:rsidR="008B23C3" w:rsidRPr="00C75304" w:rsidRDefault="008B23C3" w:rsidP="008B23C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A0F8E" w:rsidRPr="00C75304">
        <w:rPr>
          <w:rFonts w:ascii="Times New Roman" w:hAnsi="Times New Roman"/>
          <w:sz w:val="24"/>
          <w:szCs w:val="24"/>
          <w:lang w:val="ru-RU"/>
        </w:rPr>
        <w:t>разработка программы проведения оценки конкурентоспособности персонала, регл</w:t>
      </w:r>
      <w:r w:rsidR="007452E5" w:rsidRPr="00C75304">
        <w:rPr>
          <w:rFonts w:ascii="Times New Roman" w:hAnsi="Times New Roman"/>
          <w:sz w:val="24"/>
          <w:szCs w:val="24"/>
          <w:lang w:val="ru-RU"/>
        </w:rPr>
        <w:t>аментирующей</w:t>
      </w:r>
      <w:r w:rsidR="006A0F8E" w:rsidRPr="00C75304">
        <w:rPr>
          <w:rFonts w:ascii="Times New Roman" w:hAnsi="Times New Roman"/>
          <w:sz w:val="24"/>
          <w:szCs w:val="24"/>
          <w:lang w:val="ru-RU"/>
        </w:rPr>
        <w:t xml:space="preserve"> порядок, сроки и требования к проведению рейтинга;</w:t>
      </w:r>
    </w:p>
    <w:p w:rsidR="008B23C3" w:rsidRPr="00C75304" w:rsidRDefault="008B23C3" w:rsidP="008B23C3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- организация </w:t>
      </w:r>
      <w:r w:rsidR="006A0F8E" w:rsidRPr="00C75304">
        <w:rPr>
          <w:rFonts w:ascii="Times New Roman" w:hAnsi="Times New Roman"/>
          <w:sz w:val="24"/>
          <w:szCs w:val="24"/>
          <w:lang w:val="ru-RU"/>
        </w:rPr>
        <w:t>новой формы стимулирования, как внешнего способа воздействия на персонал, обеспечивающего высокое качество и результативность педагогического труда, а также повышение их конкурентоспособности;</w:t>
      </w:r>
      <w:r w:rsidR="007452E5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304">
        <w:rPr>
          <w:rFonts w:ascii="Times New Roman" w:hAnsi="Times New Roman"/>
          <w:sz w:val="24"/>
          <w:szCs w:val="24"/>
          <w:lang w:val="ru-RU"/>
        </w:rPr>
        <w:t>изменение системы персональных стимулирующих выплат в соответствии с индивидуальными показателями результативности;</w:t>
      </w:r>
    </w:p>
    <w:p w:rsidR="00131E65" w:rsidRPr="00C75304" w:rsidRDefault="008B23C3" w:rsidP="00131E65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452E5" w:rsidRPr="00C75304">
        <w:rPr>
          <w:rFonts w:ascii="Times New Roman" w:hAnsi="Times New Roman"/>
          <w:sz w:val="24"/>
          <w:szCs w:val="24"/>
          <w:lang w:val="ru-RU"/>
        </w:rPr>
        <w:t>обеспечение конкурентоспособности педагогического персонала как условие успешного развития дошкольного образовательного у</w:t>
      </w:r>
      <w:r w:rsidR="00131E65" w:rsidRPr="00C75304">
        <w:rPr>
          <w:rFonts w:ascii="Times New Roman" w:hAnsi="Times New Roman"/>
          <w:sz w:val="24"/>
          <w:szCs w:val="24"/>
          <w:lang w:val="ru-RU"/>
        </w:rPr>
        <w:t>чреждения.</w:t>
      </w:r>
    </w:p>
    <w:p w:rsidR="00A03F18" w:rsidRPr="00C75304" w:rsidRDefault="00272290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>Практическая значимость</w:t>
      </w:r>
      <w:r w:rsidR="00A03F18" w:rsidRPr="00C75304">
        <w:rPr>
          <w:rFonts w:ascii="Times New Roman" w:hAnsi="Times New Roman"/>
          <w:b/>
          <w:i/>
          <w:sz w:val="24"/>
          <w:szCs w:val="24"/>
        </w:rPr>
        <w:t>.</w:t>
      </w:r>
    </w:p>
    <w:p w:rsidR="00272290" w:rsidRDefault="00AD674C" w:rsidP="00C3623A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Практическая значимость проекта состоит в том, что разработанные рекомендации достаточно универсальны и могут быть использованы в других образовательных учреждениях. </w:t>
      </w:r>
      <w:r w:rsidR="00272290" w:rsidRPr="00C75304">
        <w:rPr>
          <w:rFonts w:ascii="Times New Roman" w:hAnsi="Times New Roman"/>
          <w:sz w:val="24"/>
          <w:szCs w:val="24"/>
          <w:lang w:val="ru-RU"/>
        </w:rPr>
        <w:t xml:space="preserve">Материалы данного проекта могут найти применение в деятельности руководителей различных дошкольных учреждений, активно реализующих </w:t>
      </w:r>
      <w:r w:rsidR="00C3623A" w:rsidRPr="00C75304">
        <w:rPr>
          <w:rFonts w:ascii="Times New Roman" w:hAnsi="Times New Roman"/>
          <w:sz w:val="24"/>
          <w:szCs w:val="24"/>
          <w:lang w:val="ru-RU"/>
        </w:rPr>
        <w:t>новые методы управления персоналом</w:t>
      </w:r>
      <w:r w:rsidR="00272290" w:rsidRPr="00C7530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C507C" w:rsidRPr="00C75304">
        <w:rPr>
          <w:rFonts w:ascii="Times New Roman" w:hAnsi="Times New Roman"/>
          <w:sz w:val="24"/>
          <w:szCs w:val="24"/>
          <w:lang w:val="ru-RU"/>
        </w:rPr>
        <w:t>Кроме того,</w:t>
      </w:r>
      <w:r w:rsidR="00272290" w:rsidRPr="00C75304">
        <w:rPr>
          <w:rFonts w:ascii="Times New Roman" w:hAnsi="Times New Roman"/>
          <w:sz w:val="24"/>
          <w:szCs w:val="24"/>
          <w:lang w:val="ru-RU"/>
        </w:rPr>
        <w:t xml:space="preserve"> данный проект может быть интересен и полезен </w:t>
      </w:r>
      <w:r w:rsidR="00C3623A" w:rsidRPr="00C75304">
        <w:rPr>
          <w:rFonts w:ascii="Times New Roman" w:hAnsi="Times New Roman"/>
          <w:sz w:val="24"/>
          <w:szCs w:val="24"/>
          <w:lang w:val="ru-RU"/>
        </w:rPr>
        <w:t xml:space="preserve">тем </w:t>
      </w:r>
      <w:r w:rsidR="00C3623A" w:rsidRPr="00C75304">
        <w:rPr>
          <w:rFonts w:ascii="Times New Roman" w:hAnsi="Times New Roman"/>
          <w:sz w:val="24"/>
          <w:szCs w:val="24"/>
          <w:lang w:val="ru-RU"/>
        </w:rPr>
        <w:lastRenderedPageBreak/>
        <w:t>руководителям, которые ставят своей целью развитие конкурентоспособности персонала как важного ресурса развития дошкольного образовательного учреждения.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33A82" w:rsidRDefault="00133A82" w:rsidP="00C65B0E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3A82" w:rsidRPr="00C75304" w:rsidRDefault="00133A82" w:rsidP="00A65AC5">
      <w:pPr>
        <w:pStyle w:val="1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3F18" w:rsidRPr="00C75304" w:rsidRDefault="00A03F18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</w:rPr>
        <w:t>Механизм реализации проекта.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1964"/>
        <w:gridCol w:w="3011"/>
        <w:gridCol w:w="1276"/>
        <w:gridCol w:w="2976"/>
      </w:tblGrid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18" w:rsidRPr="00C75304" w:rsidRDefault="00A03F18" w:rsidP="00272290">
            <w:pPr>
              <w:pStyle w:val="1"/>
              <w:spacing w:line="36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272290" w:rsidRPr="00C753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18" w:rsidRPr="00C75304" w:rsidRDefault="00A03F18" w:rsidP="00096F89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18" w:rsidRPr="00C75304" w:rsidRDefault="00A03F18" w:rsidP="00096F89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Действия (наименование мероприятий)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18" w:rsidRPr="00C75304" w:rsidRDefault="00A03F18" w:rsidP="00096F89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18" w:rsidRPr="00C75304" w:rsidRDefault="00A03F18" w:rsidP="00096F89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Полученный (ожидаемый) результат</w:t>
            </w:r>
          </w:p>
        </w:tc>
      </w:tr>
      <w:tr w:rsidR="00C75304" w:rsidRPr="00C75304" w:rsidTr="0032433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9" w:rsidRPr="00C75304" w:rsidRDefault="00A03F18" w:rsidP="00821C9F">
            <w:pPr>
              <w:pStyle w:val="1"/>
              <w:spacing w:line="36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Этап 1. </w:t>
            </w:r>
            <w:r w:rsidR="00F771C4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Подготовительно-моделирующий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</w:t>
            </w:r>
            <w:r w:rsidR="00F771C4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821C9F">
              <w:rPr>
                <w:rFonts w:ascii="Times New Roman" w:hAnsi="Times New Roman"/>
                <w:sz w:val="24"/>
                <w:szCs w:val="24"/>
                <w:lang w:val="ru-RU"/>
              </w:rPr>
              <w:t>август - сентябрь</w:t>
            </w:r>
            <w:r w:rsidR="008B23C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</w:t>
            </w:r>
            <w:r w:rsidR="00DC507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821C9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F771C4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0D10FD" w:rsidP="000F1DDF">
            <w:pPr>
              <w:pStyle w:val="1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11.1.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0D10FD" w:rsidP="00B934E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Создать условия для </w:t>
            </w:r>
            <w:r w:rsidR="00B934ED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проведения рейтинговых исследований</w:t>
            </w:r>
            <w:r w:rsidR="00131E65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педагогами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131E65" w:rsidP="00515A2C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стратегической сессии с педагогами «Оценка эффективности деятельности учреждения в 201</w:t>
            </w:r>
            <w:r w:rsidR="00515A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8-2019 учебном 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821C9F" w:rsidP="00515A2C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-сентябрь</w:t>
            </w:r>
            <w:r w:rsidR="00412D52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="00131E65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515A2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E923FC" w:rsidP="00E923FC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системы показателей рейтинговой оценки персонала</w:t>
            </w:r>
            <w:r w:rsidR="006126F1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. Разработка Положения о рейтин</w:t>
            </w:r>
            <w:r w:rsidR="00324339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говой оценке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0D10FD" w:rsidP="00E076CE">
            <w:pPr>
              <w:pStyle w:val="1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11.2.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0D10FD" w:rsidP="000F1DDF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6206B3" w:rsidP="006206B3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социологическому опросу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821C9F" w:rsidP="00515A2C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  <w:r w:rsidR="00515A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206B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515A2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857F78" w:rsidP="00857F78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а</w:t>
            </w:r>
            <w:r w:rsidR="006206B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нкет «Качество трудовой жизни», «Эффективность профессиональной деятельности», «Удовлетворенность результатами рейтинговой оценки»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0D10FD" w:rsidP="000F1DDF">
            <w:pPr>
              <w:pStyle w:val="1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21.3.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0D10FD" w:rsidP="000F1DDF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0D10FD" w:rsidP="00D072AF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информационно-методических материалов по </w:t>
            </w:r>
            <w:r w:rsidR="00D072A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рейтинговых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821C9F" w:rsidP="005532F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Сентябрь-</w:t>
            </w:r>
            <w:r w:rsidR="00515A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</w:t>
            </w:r>
            <w:r w:rsidR="00D072A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F92191" w:rsidP="006206B3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программы проведения рейтинговой оценки конкурентоспособности </w:t>
            </w:r>
            <w:r w:rsidR="006206B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персонала. </w:t>
            </w:r>
            <w:r w:rsidR="00D072A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</w:t>
            </w:r>
            <w:r w:rsidR="006206B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рабочей </w:t>
            </w:r>
            <w:r w:rsidR="00D072A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="006206B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, регламентирующей порядок проведения работ, сроки их выполнения, состав у</w:t>
            </w:r>
            <w:r w:rsidR="00324339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частников и обязанности каждого</w:t>
            </w:r>
          </w:p>
        </w:tc>
      </w:tr>
      <w:tr w:rsidR="00C75304" w:rsidRPr="00C75304" w:rsidTr="00324339">
        <w:trPr>
          <w:trHeight w:val="12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0D10FD" w:rsidP="000F1DDF">
            <w:pPr>
              <w:pStyle w:val="1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31.4.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0D10FD" w:rsidP="000F1DDF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6206B3" w:rsidP="005532F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рейтинговой оценки педагогического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821C9F" w:rsidP="00515A2C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  <w:r w:rsidR="006206B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F51A37">
              <w:rPr>
                <w:rFonts w:ascii="Times New Roman" w:hAnsi="Times New Roman"/>
                <w:sz w:val="24"/>
                <w:szCs w:val="24"/>
                <w:lang w:val="ru-RU"/>
              </w:rPr>
              <w:t>9, 2020</w:t>
            </w:r>
            <w:r w:rsidR="006206B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, 20</w:t>
            </w:r>
            <w:r w:rsidR="00F51A3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6206B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D" w:rsidRPr="00C75304" w:rsidRDefault="006206B3" w:rsidP="00E076C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Сбор, накопление и хранение информации о результатах профессиональной деятельности педагогов</w:t>
            </w:r>
          </w:p>
        </w:tc>
      </w:tr>
      <w:tr w:rsidR="00C75304" w:rsidRPr="00C75304" w:rsidTr="0032433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18" w:rsidRPr="00C75304" w:rsidRDefault="00A03F18" w:rsidP="00515A2C">
            <w:pPr>
              <w:pStyle w:val="1"/>
              <w:spacing w:line="36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Этап 2. </w:t>
            </w:r>
            <w:r w:rsidR="00F51A37">
              <w:rPr>
                <w:rFonts w:ascii="Times New Roman" w:hAnsi="Times New Roman"/>
                <w:sz w:val="24"/>
                <w:szCs w:val="24"/>
                <w:lang w:val="ru-RU"/>
              </w:rPr>
              <w:t>Практико-формирующий (сентябрь2018 - май</w:t>
            </w:r>
            <w:r w:rsidR="00F771C4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</w:t>
            </w:r>
            <w:r w:rsidR="00515A2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F51A3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F771C4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726272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22.1.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6126F1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Разработать модель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рейтингового управления конкурентоспособностью персонала в условиях развития дошкольного образовательного учреждения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65" w:rsidRPr="00C75304" w:rsidRDefault="00726272" w:rsidP="00324339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</w:t>
            </w:r>
            <w:r w:rsidR="00324339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 процесса управления конкурентоспособностью </w:t>
            </w:r>
            <w:r w:rsidR="0050156E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персонала</w:t>
            </w:r>
            <w:r w:rsidR="00324339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412D52" w:rsidP="00412D52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  <w:r w:rsidR="00726272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324339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857F78" w:rsidP="00857F78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Создание м</w:t>
            </w:r>
            <w:r w:rsidR="00726272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одел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726272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4339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процесса управления конкурентоспособностью педагогического персонала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78" w:rsidRPr="00C75304" w:rsidRDefault="00D024CD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22.2.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F78" w:rsidRPr="00C75304" w:rsidRDefault="00857F78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78" w:rsidRPr="00C75304" w:rsidRDefault="00857F78" w:rsidP="00324339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круглого стола с административным персоналом «Маркетинговая концепция конкурентоспособности персонала»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78" w:rsidRPr="00C75304" w:rsidRDefault="00F51A37" w:rsidP="00412D52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</w:t>
            </w:r>
            <w:r w:rsidR="00857F78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78" w:rsidRPr="00C75304" w:rsidRDefault="00857F78" w:rsidP="00857F78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концепции управления, принципов и инструментов управления персоналом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D024CD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22.3</w:t>
            </w:r>
            <w:r w:rsidR="00726272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726272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54" w:rsidRPr="00C75304" w:rsidRDefault="00160054" w:rsidP="0097014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заседания экспертной комиссии</w:t>
            </w:r>
            <w:r w:rsidR="00857F78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результатах рейтинговой оценки</w:t>
            </w:r>
          </w:p>
          <w:p w:rsidR="00160054" w:rsidRPr="00C75304" w:rsidRDefault="00160054" w:rsidP="0097014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F51A37" w:rsidP="000D10F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 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160054" w:rsidP="0097014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</w:t>
            </w:r>
            <w:r w:rsidR="00857F78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Положение о стимулировании персонала. </w:t>
            </w:r>
            <w:proofErr w:type="gramStart"/>
            <w:r w:rsidR="00857F78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Издание </w:t>
            </w:r>
            <w:r w:rsidR="00F51A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7F78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приказа</w:t>
            </w:r>
            <w:proofErr w:type="gramEnd"/>
            <w:r w:rsidR="00857F78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персональных доплатах по результатам рейтинговой оценки</w:t>
            </w:r>
            <w:r w:rsidR="00F51A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следующий учебный год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D024CD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22.4</w:t>
            </w:r>
            <w:r w:rsidR="00726272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726272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D04033" w:rsidP="005C50AC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Деловая игра «Инструменты управления конкурентоспособностью»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F51A37" w:rsidP="000D10F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 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2" w:rsidRPr="00C75304" w:rsidRDefault="00726272" w:rsidP="00D04033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системы </w:t>
            </w:r>
            <w:r w:rsidR="00D0403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управления конкурентоспособностью персонала с использованием экономических, социальных, </w:t>
            </w:r>
            <w:r w:rsidR="00D04033" w:rsidRPr="00C753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психологических и других методов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24CD" w:rsidP="00F93A73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22.5</w:t>
            </w:r>
            <w:r w:rsidR="00D0403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D04033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серии опроса педагогов по следующим направлениям: «Качество трудовой жизни», «Эффективность профессиональной деятельности», «Удовлетворенность результатами рейтинговой оценки»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302CA1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</w:p>
          <w:p w:rsidR="00D04033" w:rsidRPr="00C75304" w:rsidRDefault="00F51A37" w:rsidP="00302CA1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2019г.</w:t>
            </w:r>
          </w:p>
          <w:p w:rsidR="00D04033" w:rsidRPr="00C75304" w:rsidRDefault="00D04033" w:rsidP="00302CA1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24CD" w:rsidP="000D10F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анализ эффективности рейтинговой оценки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24CD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22.6</w:t>
            </w:r>
            <w:r w:rsidR="00D0403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D024C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мониторинга </w:t>
            </w:r>
            <w:r w:rsidR="00D024CD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педагогов по следующим разделам: «ИКТ-компетентность, математическое развитие, сопровождение работы с детьми с ОВЗ»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F51A37" w:rsidP="00302CA1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Сентябрь- октябрь 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F51A3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программ самообразования педагогов </w:t>
            </w:r>
            <w:r w:rsidR="00133A82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компьютерных программ</w:t>
            </w:r>
            <w:r w:rsidR="00D024CD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24CD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22.7</w:t>
            </w:r>
            <w:r w:rsidR="00D04033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B6858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психологических нормативов для поддержания </w:t>
            </w:r>
            <w:r w:rsidR="004B6858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лимата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302CA1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Декабрь 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BF33A4" w:rsidP="00397668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«команд» единомышленников на основе психологического соответствия сотрудников</w:t>
            </w:r>
          </w:p>
        </w:tc>
      </w:tr>
      <w:tr w:rsidR="00C75304" w:rsidRPr="00C75304" w:rsidTr="0032433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33" w:rsidRPr="00C75304" w:rsidRDefault="00D04033" w:rsidP="00D024CD">
            <w:pPr>
              <w:pStyle w:val="1"/>
              <w:spacing w:line="36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Этап 3.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Итогово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-обобщающий этап</w:t>
            </w:r>
            <w:r w:rsidR="00D024CD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(январь 2020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г-август 20</w:t>
            </w:r>
            <w:r w:rsidR="00F51A3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г)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33.1.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4CD" w:rsidRPr="00C75304" w:rsidRDefault="00D024CD" w:rsidP="00D024C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033" w:rsidRPr="00C75304" w:rsidRDefault="00D04033" w:rsidP="00F51A3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Распространить предложения по совершенствованию </w:t>
            </w:r>
            <w:r w:rsidR="00D024CD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управленческих механизмов в деятельности </w:t>
            </w:r>
            <w:r w:rsidR="00D024CD" w:rsidRPr="00C753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дошкольн</w:t>
            </w:r>
            <w:r w:rsidR="00CD5FE6">
              <w:rPr>
                <w:rFonts w:ascii="Times New Roman" w:hAnsi="Times New Roman"/>
                <w:sz w:val="24"/>
                <w:szCs w:val="24"/>
                <w:lang w:val="ru-RU"/>
              </w:rPr>
              <w:t>ых учреждений г. Выборга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BA09DF" w:rsidP="00BA09DF">
            <w:pPr>
              <w:pStyle w:val="af0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C75304">
              <w:lastRenderedPageBreak/>
              <w:t xml:space="preserve">Проведение стратегической сессии с руководителями дошкольных учреждений на </w:t>
            </w:r>
            <w:proofErr w:type="gramStart"/>
            <w:r w:rsidRPr="00C75304">
              <w:t xml:space="preserve">тему:   </w:t>
            </w:r>
            <w:proofErr w:type="gramEnd"/>
            <w:r w:rsidRPr="00C75304">
              <w:t>«</w:t>
            </w:r>
            <w:proofErr w:type="spellStart"/>
            <w:r w:rsidRPr="00C75304">
              <w:t>Фасилитационная</w:t>
            </w:r>
            <w:proofErr w:type="spellEnd"/>
            <w:r w:rsidRPr="00C75304">
              <w:t xml:space="preserve"> сессия как техника принятия групповых решений»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F51A37" w:rsidP="00302CA1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Июнь-июль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BA09DF" w:rsidP="00BA09DF">
            <w:pPr>
              <w:pStyle w:val="af0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C75304">
              <w:rPr>
                <w:shd w:val="clear" w:color="auto" w:fill="FFFFFF"/>
              </w:rPr>
              <w:t>Обучение руководителей действенному процессу группового</w:t>
            </w:r>
            <w:r w:rsidRPr="00C75304">
              <w:rPr>
                <w:rStyle w:val="apple-converted-space"/>
                <w:shd w:val="clear" w:color="auto" w:fill="FFFFFF"/>
              </w:rPr>
              <w:t> </w:t>
            </w:r>
            <w:r w:rsidRPr="00C75304">
              <w:rPr>
                <w:shd w:val="clear" w:color="auto" w:fill="FFFFFF"/>
              </w:rPr>
              <w:t>обсуждения, решения проблем и планирования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33.2.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BA09DF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персональных публикаций в сетевом профессиональном сообществе по </w:t>
            </w:r>
            <w:r w:rsidR="00BA09D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рейтинговому управлению, по формированию конкурентоспособности персонала в дошкольном образовательном учреждении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F51A37" w:rsidP="00726272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BA09DF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успешного опыта </w:t>
            </w:r>
            <w:r w:rsidR="00BA09D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рейтинговому управлению конкурентоспособностью персонала</w:t>
            </w:r>
          </w:p>
        </w:tc>
      </w:tr>
      <w:tr w:rsidR="00C75304" w:rsidRPr="00C75304" w:rsidTr="00324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33.3.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BA09DF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мониторинга </w:t>
            </w:r>
            <w:r w:rsidR="00BA09D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оценке 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качества пр</w:t>
            </w:r>
            <w:r w:rsidR="00BA09D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оводимых рейтинговых оценок в учреждениях – партнерах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BA09DF" w:rsidP="00F51A37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Февраль 20</w:t>
            </w:r>
            <w:r w:rsidR="00F51A3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F81200" w:rsidP="00AE056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Ана</w:t>
            </w:r>
            <w:r w:rsidR="00BA09D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лиз эффективности рейтинговых оценок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, выявление тенденций</w:t>
            </w:r>
            <w:r w:rsidR="00BA09D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дошкольн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ых образовательных учреждениях </w:t>
            </w:r>
            <w:r w:rsidR="00AE056D">
              <w:rPr>
                <w:rFonts w:ascii="Times New Roman" w:hAnsi="Times New Roman"/>
                <w:sz w:val="24"/>
                <w:szCs w:val="24"/>
                <w:lang w:val="ru-RU"/>
              </w:rPr>
              <w:t>(если потребуется)</w:t>
            </w:r>
          </w:p>
        </w:tc>
      </w:tr>
      <w:tr w:rsidR="00C75304" w:rsidRPr="00C75304" w:rsidTr="00133A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33.4.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457E30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BA09DF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Публикация методических рекомендаций по </w:t>
            </w:r>
            <w:r w:rsidR="00BA09D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рейтинговому управлению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F51A37" w:rsidP="00726272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33" w:rsidRPr="00C75304" w:rsidRDefault="00D04033" w:rsidP="00BA09DF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Издание рекомендаций «</w:t>
            </w:r>
            <w:r w:rsidR="00BA09D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рейтингового управления конкурентоспособностью персонала в условиях развития дошкольного образовательного учреждения».</w:t>
            </w:r>
          </w:p>
        </w:tc>
      </w:tr>
    </w:tbl>
    <w:p w:rsidR="00133A82" w:rsidRPr="00133A82" w:rsidRDefault="00A03F18" w:rsidP="00133A8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</w:rPr>
        <w:t>Партнеры (сетевое взаимодействие, социальные партнеры).</w:t>
      </w:r>
    </w:p>
    <w:p w:rsidR="00803D2E" w:rsidRDefault="00970145" w:rsidP="00970145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В рамках проекта планируется</w:t>
      </w:r>
      <w:r w:rsidR="00EE4BCF">
        <w:rPr>
          <w:rFonts w:ascii="Times New Roman" w:hAnsi="Times New Roman"/>
          <w:sz w:val="24"/>
          <w:szCs w:val="24"/>
          <w:lang w:val="ru-RU"/>
        </w:rPr>
        <w:t xml:space="preserve"> в будущем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осуществлять взаимодействие с социальными партнерами – </w:t>
      </w:r>
      <w:r w:rsidR="00D024CD" w:rsidRPr="00C75304">
        <w:rPr>
          <w:rFonts w:ascii="Times New Roman" w:hAnsi="Times New Roman"/>
          <w:sz w:val="24"/>
          <w:szCs w:val="24"/>
          <w:lang w:val="ru-RU"/>
        </w:rPr>
        <w:t xml:space="preserve">руководителями дошкольных образовательных учреждений </w:t>
      </w:r>
      <w:r w:rsidR="00EE4BCF">
        <w:rPr>
          <w:rFonts w:ascii="Times New Roman" w:hAnsi="Times New Roman"/>
          <w:sz w:val="24"/>
          <w:szCs w:val="24"/>
          <w:lang w:val="ru-RU"/>
        </w:rPr>
        <w:t>города Выборга и района</w:t>
      </w:r>
      <w:r w:rsidR="00D024CD" w:rsidRPr="00C75304">
        <w:rPr>
          <w:rFonts w:ascii="Times New Roman" w:hAnsi="Times New Roman"/>
          <w:sz w:val="24"/>
          <w:szCs w:val="24"/>
          <w:lang w:val="ru-RU"/>
        </w:rPr>
        <w:t>, которые разделяют маркетинговую концепцию конкурентоспособности персонала и готовы проводить рейтинговую оценку педагогического персонала</w:t>
      </w:r>
      <w:r w:rsidR="00C60342" w:rsidRPr="00C75304">
        <w:rPr>
          <w:rFonts w:ascii="Times New Roman" w:hAnsi="Times New Roman"/>
          <w:sz w:val="24"/>
          <w:szCs w:val="24"/>
          <w:lang w:val="ru-RU"/>
        </w:rPr>
        <w:t>, используя опыт МБ</w:t>
      </w:r>
      <w:r w:rsidR="00EE4BCF">
        <w:rPr>
          <w:rFonts w:ascii="Times New Roman" w:hAnsi="Times New Roman"/>
          <w:sz w:val="24"/>
          <w:szCs w:val="24"/>
          <w:lang w:val="ru-RU"/>
        </w:rPr>
        <w:t>ДО</w:t>
      </w:r>
      <w:r w:rsidR="00C60342" w:rsidRPr="00C75304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EE4BCF">
        <w:rPr>
          <w:rFonts w:ascii="Times New Roman" w:hAnsi="Times New Roman"/>
          <w:sz w:val="24"/>
          <w:szCs w:val="24"/>
          <w:lang w:val="ru-RU"/>
        </w:rPr>
        <w:t>«Детский сад №25 г. Выборга»</w:t>
      </w:r>
      <w:r w:rsidR="007544A0">
        <w:rPr>
          <w:rFonts w:ascii="Times New Roman" w:hAnsi="Times New Roman"/>
          <w:sz w:val="24"/>
          <w:szCs w:val="24"/>
          <w:lang w:val="ru-RU"/>
        </w:rPr>
        <w:t xml:space="preserve"> и Управляющего совета</w:t>
      </w:r>
    </w:p>
    <w:p w:rsidR="00133A82" w:rsidRDefault="00133A82" w:rsidP="00970145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Pr="00C75304" w:rsidRDefault="00C65B0E" w:rsidP="00970145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3F18" w:rsidRPr="00C75304" w:rsidRDefault="00A03F18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</w:rPr>
        <w:lastRenderedPageBreak/>
        <w:t xml:space="preserve">Целевые критерии и показатели </w:t>
      </w:r>
      <w:r w:rsidR="00272290" w:rsidRPr="00C75304">
        <w:rPr>
          <w:rFonts w:ascii="Times New Roman" w:hAnsi="Times New Roman"/>
          <w:b/>
          <w:i/>
          <w:sz w:val="24"/>
          <w:szCs w:val="24"/>
          <w:lang w:val="ru-RU"/>
        </w:rPr>
        <w:t>результативности реализации проекта</w:t>
      </w:r>
      <w:r w:rsidRPr="00C75304">
        <w:rPr>
          <w:rFonts w:ascii="Times New Roman" w:hAnsi="Times New Roman"/>
          <w:b/>
          <w:i/>
          <w:sz w:val="24"/>
          <w:szCs w:val="24"/>
        </w:rPr>
        <w:t>.</w:t>
      </w:r>
    </w:p>
    <w:p w:rsidR="00133A82" w:rsidRDefault="00133A82" w:rsidP="00E6332D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332D" w:rsidRPr="00C75304" w:rsidRDefault="00E6332D" w:rsidP="00E6332D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Среди показателей социальной эффективности управления конкурентоспособностью персонала планируется оценивать следующие: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5211"/>
        <w:gridCol w:w="3603"/>
      </w:tblGrid>
      <w:tr w:rsidR="00C75304" w:rsidRPr="00C75304" w:rsidTr="009019AE">
        <w:tc>
          <w:tcPr>
            <w:tcW w:w="534" w:type="dxa"/>
          </w:tcPr>
          <w:p w:rsidR="00E6332D" w:rsidRPr="00C75304" w:rsidRDefault="00E6332D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79" w:type="dxa"/>
          </w:tcPr>
          <w:p w:rsidR="00E6332D" w:rsidRPr="00C75304" w:rsidRDefault="00E6332D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Показат</w:t>
            </w:r>
            <w:r w:rsidR="00F6720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ели</w:t>
            </w:r>
          </w:p>
        </w:tc>
        <w:tc>
          <w:tcPr>
            <w:tcW w:w="3651" w:type="dxa"/>
          </w:tcPr>
          <w:p w:rsidR="00E6332D" w:rsidRPr="00C75304" w:rsidRDefault="00E6332D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Кри</w:t>
            </w:r>
            <w:r w:rsidR="00F6720F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терии</w:t>
            </w:r>
          </w:p>
        </w:tc>
      </w:tr>
      <w:tr w:rsidR="00C75304" w:rsidRPr="00C75304" w:rsidTr="009019AE">
        <w:tc>
          <w:tcPr>
            <w:tcW w:w="534" w:type="dxa"/>
          </w:tcPr>
          <w:p w:rsidR="00F6720F" w:rsidRPr="00C75304" w:rsidRDefault="00F6720F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279" w:type="dxa"/>
          </w:tcPr>
          <w:p w:rsidR="00F6720F" w:rsidRPr="00C75304" w:rsidRDefault="00F6720F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Средняя заработная плата на одного работника (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3651" w:type="dxa"/>
          </w:tcPr>
          <w:p w:rsidR="00F6720F" w:rsidRPr="00C75304" w:rsidRDefault="00F6720F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C75304" w:rsidRPr="00C75304" w:rsidTr="009019AE">
        <w:tc>
          <w:tcPr>
            <w:tcW w:w="534" w:type="dxa"/>
          </w:tcPr>
          <w:p w:rsidR="00F6720F" w:rsidRPr="00C75304" w:rsidRDefault="00F6720F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279" w:type="dxa"/>
          </w:tcPr>
          <w:p w:rsidR="00F6720F" w:rsidRPr="00C75304" w:rsidRDefault="00F6720F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Текучесть персонала (%)</w:t>
            </w:r>
          </w:p>
        </w:tc>
        <w:tc>
          <w:tcPr>
            <w:tcW w:w="3651" w:type="dxa"/>
          </w:tcPr>
          <w:p w:rsidR="00F6720F" w:rsidRPr="00C75304" w:rsidRDefault="00F6720F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Отсутствие</w:t>
            </w:r>
          </w:p>
        </w:tc>
      </w:tr>
      <w:tr w:rsidR="00C75304" w:rsidRPr="00C75304" w:rsidTr="009019AE">
        <w:tc>
          <w:tcPr>
            <w:tcW w:w="534" w:type="dxa"/>
          </w:tcPr>
          <w:p w:rsidR="009019AE" w:rsidRPr="00C75304" w:rsidRDefault="009019AE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279" w:type="dxa"/>
          </w:tcPr>
          <w:p w:rsidR="009019AE" w:rsidRPr="00C75304" w:rsidRDefault="009019AE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Уровень трудовой дисциплины (%)</w:t>
            </w:r>
          </w:p>
        </w:tc>
        <w:tc>
          <w:tcPr>
            <w:tcW w:w="3651" w:type="dxa"/>
          </w:tcPr>
          <w:p w:rsidR="009019AE" w:rsidRPr="00C75304" w:rsidRDefault="009019AE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Отрицательная динамика</w:t>
            </w:r>
          </w:p>
        </w:tc>
      </w:tr>
      <w:tr w:rsidR="00C75304" w:rsidRPr="00C75304" w:rsidTr="009019AE">
        <w:tc>
          <w:tcPr>
            <w:tcW w:w="534" w:type="dxa"/>
          </w:tcPr>
          <w:p w:rsidR="009019AE" w:rsidRPr="00C75304" w:rsidRDefault="009019AE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279" w:type="dxa"/>
          </w:tcPr>
          <w:p w:rsidR="009019AE" w:rsidRPr="00C75304" w:rsidRDefault="009019AE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конкурентоспособности персонала</w:t>
            </w:r>
          </w:p>
        </w:tc>
        <w:tc>
          <w:tcPr>
            <w:tcW w:w="3651" w:type="dxa"/>
          </w:tcPr>
          <w:p w:rsidR="009019AE" w:rsidRPr="00C75304" w:rsidRDefault="00FC59FC" w:rsidP="00FC59FC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en-US"/>
              </w:rPr>
              <w:t>&gt;1</w:t>
            </w:r>
          </w:p>
        </w:tc>
      </w:tr>
      <w:tr w:rsidR="00C75304" w:rsidRPr="00C75304" w:rsidTr="009019AE">
        <w:tc>
          <w:tcPr>
            <w:tcW w:w="534" w:type="dxa"/>
          </w:tcPr>
          <w:p w:rsidR="009019AE" w:rsidRPr="00C75304" w:rsidRDefault="009019AE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279" w:type="dxa"/>
          </w:tcPr>
          <w:p w:rsidR="009019AE" w:rsidRPr="00C75304" w:rsidRDefault="00D71132" w:rsidP="00D71132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Средний рейтинг педагогов учреждения</w:t>
            </w:r>
          </w:p>
        </w:tc>
        <w:tc>
          <w:tcPr>
            <w:tcW w:w="3651" w:type="dxa"/>
          </w:tcPr>
          <w:p w:rsidR="009019AE" w:rsidRPr="00C75304" w:rsidRDefault="009019AE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FC59FC" w:rsidRPr="00C75304" w:rsidTr="009019AE">
        <w:tc>
          <w:tcPr>
            <w:tcW w:w="534" w:type="dxa"/>
          </w:tcPr>
          <w:p w:rsidR="00FC59FC" w:rsidRPr="00C75304" w:rsidRDefault="00FC59FC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279" w:type="dxa"/>
          </w:tcPr>
          <w:p w:rsidR="00FC59FC" w:rsidRPr="00C75304" w:rsidRDefault="00FC59FC" w:rsidP="00D71132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Социально-психологический климат</w:t>
            </w:r>
          </w:p>
        </w:tc>
        <w:tc>
          <w:tcPr>
            <w:tcW w:w="3651" w:type="dxa"/>
          </w:tcPr>
          <w:p w:rsidR="00FC59FC" w:rsidRPr="00C75304" w:rsidRDefault="00FC59FC" w:rsidP="00E6332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Высокие показатели, отсутствие отрицательных значений</w:t>
            </w:r>
          </w:p>
        </w:tc>
      </w:tr>
    </w:tbl>
    <w:p w:rsidR="00E6332D" w:rsidRPr="00C75304" w:rsidRDefault="00E6332D" w:rsidP="00E6332D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3F18" w:rsidRDefault="00A03F18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</w:rPr>
        <w:t>Используемые диагностические методы и методики, позволяющие оценить эффективность проекта.</w:t>
      </w:r>
    </w:p>
    <w:p w:rsidR="00133A82" w:rsidRPr="00C75304" w:rsidRDefault="00133A82" w:rsidP="00133A82">
      <w:pPr>
        <w:pStyle w:val="1"/>
        <w:spacing w:line="36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3088"/>
        <w:gridCol w:w="5729"/>
      </w:tblGrid>
      <w:tr w:rsidR="00C75304" w:rsidRPr="00C75304" w:rsidTr="00F6720F">
        <w:tc>
          <w:tcPr>
            <w:tcW w:w="534" w:type="dxa"/>
          </w:tcPr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5919" w:type="dxa"/>
          </w:tcPr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Методика оценки</w:t>
            </w:r>
          </w:p>
        </w:tc>
      </w:tr>
      <w:tr w:rsidR="00C75304" w:rsidRPr="00C75304" w:rsidTr="00F6720F">
        <w:tc>
          <w:tcPr>
            <w:tcW w:w="534" w:type="dxa"/>
          </w:tcPr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8" w:type="dxa"/>
          </w:tcPr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Средняя заработная плата на одного работника (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919" w:type="dxa"/>
          </w:tcPr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Отношение общего фонда оплаты труда к среднесписочной численности сотрудников по формуле:</w:t>
            </w:r>
          </w:p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Зср</w:t>
            </w:r>
            <w:proofErr w:type="spellEnd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=Фот/</w:t>
            </w:r>
            <w:proofErr w:type="spell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Чср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где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Зср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средняя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зар.плата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одного работника, Фот – общий фонд оплаты труда,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Чср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среднесписочная численность работников учреждения</w:t>
            </w:r>
          </w:p>
        </w:tc>
      </w:tr>
      <w:tr w:rsidR="00C75304" w:rsidRPr="00C75304" w:rsidTr="00F6720F">
        <w:tc>
          <w:tcPr>
            <w:tcW w:w="534" w:type="dxa"/>
          </w:tcPr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8" w:type="dxa"/>
          </w:tcPr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Текучесть персонала (%)</w:t>
            </w:r>
          </w:p>
        </w:tc>
        <w:tc>
          <w:tcPr>
            <w:tcW w:w="5919" w:type="dxa"/>
          </w:tcPr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Отношение числа уволенных работников к общей численности персонала по формуле:</w:t>
            </w:r>
          </w:p>
          <w:p w:rsidR="00F6720F" w:rsidRPr="00C75304" w:rsidRDefault="00F6720F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Тп</w:t>
            </w:r>
            <w:proofErr w:type="spellEnd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=Чу/</w:t>
            </w:r>
            <w:proofErr w:type="spell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Чср</w:t>
            </w:r>
            <w:proofErr w:type="spellEnd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*100%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где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Тп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текучесть персонала, Чу – число уволенных из учреждения по собственному желанию и за нарушение статей ТК РФ. Из этого числа исключаются уволенные по уважительным причинам (переезд на новое место жительства</w:t>
            </w:r>
            <w:r w:rsidR="009019AE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, продвижение по карьере)</w:t>
            </w:r>
          </w:p>
        </w:tc>
      </w:tr>
      <w:tr w:rsidR="00C75304" w:rsidRPr="00C75304" w:rsidTr="00F6720F">
        <w:tc>
          <w:tcPr>
            <w:tcW w:w="534" w:type="dxa"/>
          </w:tcPr>
          <w:p w:rsidR="009019AE" w:rsidRPr="00C75304" w:rsidRDefault="009019AE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118" w:type="dxa"/>
          </w:tcPr>
          <w:p w:rsidR="009019AE" w:rsidRPr="00C75304" w:rsidRDefault="009019AE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Уровень трудовой дисциплины (%)</w:t>
            </w:r>
          </w:p>
        </w:tc>
        <w:tc>
          <w:tcPr>
            <w:tcW w:w="5919" w:type="dxa"/>
          </w:tcPr>
          <w:p w:rsidR="009019AE" w:rsidRPr="00C75304" w:rsidRDefault="009019AE" w:rsidP="009019A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Отношение числа случаев нарушения трудовой и исполнительской дисциплины к общей среднесписочной численности персонала по формуле:</w:t>
            </w:r>
          </w:p>
          <w:p w:rsidR="009019AE" w:rsidRPr="00C75304" w:rsidRDefault="009019AE" w:rsidP="009019AE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Утд</w:t>
            </w:r>
            <w:proofErr w:type="spellEnd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=(</w:t>
            </w:r>
            <w:proofErr w:type="spell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Нтд+</w:t>
            </w:r>
            <w:proofErr w:type="gram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Нид</w:t>
            </w:r>
            <w:proofErr w:type="spellEnd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)/</w:t>
            </w:r>
            <w:proofErr w:type="spellStart"/>
            <w:proofErr w:type="gramEnd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Чср</w:t>
            </w:r>
            <w:proofErr w:type="spellEnd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*100%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где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Утд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уровень трудовой дисциплины,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Нтд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число случаев нарушения трудовой дисциплины, зафиксированных в приказах кадровой службы (замечания, выговоры),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Нид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число случаев нарушения исполнительской дисциплины, зафиксированных в приказах и распоряжениях учреждения</w:t>
            </w:r>
          </w:p>
        </w:tc>
      </w:tr>
      <w:tr w:rsidR="00C75304" w:rsidRPr="00C75304" w:rsidTr="00F6720F">
        <w:tc>
          <w:tcPr>
            <w:tcW w:w="534" w:type="dxa"/>
          </w:tcPr>
          <w:p w:rsidR="009019AE" w:rsidRPr="00C75304" w:rsidRDefault="009019AE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8" w:type="dxa"/>
          </w:tcPr>
          <w:p w:rsidR="009019AE" w:rsidRPr="00C75304" w:rsidRDefault="009019AE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конкурентоспособности персонала</w:t>
            </w:r>
          </w:p>
        </w:tc>
        <w:tc>
          <w:tcPr>
            <w:tcW w:w="5919" w:type="dxa"/>
          </w:tcPr>
          <w:p w:rsidR="00D71132" w:rsidRPr="00C75304" w:rsidRDefault="009019AE" w:rsidP="009019AE">
            <w:pPr>
              <w:pStyle w:val="1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</w:t>
            </w:r>
            <w:r w:rsidR="00D71132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индивидуального рейтинга педагога к среднему значению рейтинга по учреждению по формуле:</w:t>
            </w:r>
          </w:p>
          <w:p w:rsidR="009019AE" w:rsidRPr="00C75304" w:rsidRDefault="009019AE" w:rsidP="00D71132">
            <w:pPr>
              <w:pStyle w:val="1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 = </w:t>
            </w:r>
            <w:proofErr w:type="spell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Ринд</w:t>
            </w:r>
            <w:proofErr w:type="spellEnd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Рср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где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Ринд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индивидуальный рейтинг, </w:t>
            </w:r>
            <w:proofErr w:type="spellStart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Рср</w:t>
            </w:r>
            <w:proofErr w:type="spellEnd"/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средни</w:t>
            </w:r>
            <w:r w:rsidR="00D71132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й рейтинг педагогов</w:t>
            </w:r>
          </w:p>
          <w:p w:rsidR="00FC59FC" w:rsidRPr="00C75304" w:rsidRDefault="00FC59FC" w:rsidP="00D71132">
            <w:pPr>
              <w:pStyle w:val="1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При К&gt;1 – конкурентоспособность педагога выше среднестатистического педагога учреждения</w:t>
            </w:r>
          </w:p>
        </w:tc>
      </w:tr>
      <w:tr w:rsidR="00C75304" w:rsidRPr="00C75304" w:rsidTr="00F6720F">
        <w:tc>
          <w:tcPr>
            <w:tcW w:w="534" w:type="dxa"/>
          </w:tcPr>
          <w:p w:rsidR="00D71132" w:rsidRPr="00C75304" w:rsidRDefault="00D71132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8" w:type="dxa"/>
          </w:tcPr>
          <w:p w:rsidR="00D71132" w:rsidRPr="00C75304" w:rsidRDefault="00D71132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Средний рейтинг педагогов учреждения</w:t>
            </w:r>
          </w:p>
        </w:tc>
        <w:tc>
          <w:tcPr>
            <w:tcW w:w="5919" w:type="dxa"/>
          </w:tcPr>
          <w:p w:rsidR="00D71132" w:rsidRPr="00C75304" w:rsidRDefault="00D71132" w:rsidP="00D71132">
            <w:pPr>
              <w:pStyle w:val="1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Отношение суммы всех индивидуальных рейтинговых оценок педагогов к количеству педагогов, участвующих в рейтинге по формуле:</w:t>
            </w:r>
          </w:p>
          <w:p w:rsidR="00D71132" w:rsidRPr="00C75304" w:rsidRDefault="00D71132" w:rsidP="00CE07F7">
            <w:pPr>
              <w:pStyle w:val="1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Рср</w:t>
            </w:r>
            <w:proofErr w:type="spellEnd"/>
            <w:r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= </w:t>
            </w:r>
            <w:r w:rsidR="00CE07F7"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CE07F7"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Ринд</w:t>
            </w:r>
            <w:proofErr w:type="spellEnd"/>
            <w:proofErr w:type="gramStart"/>
            <w:r w:rsidR="00CE07F7"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+….</w:t>
            </w:r>
            <w:proofErr w:type="gramEnd"/>
            <w:r w:rsidR="00CE07F7"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</w:t>
            </w:r>
            <w:proofErr w:type="spellStart"/>
            <w:r w:rsidR="00CE07F7"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Ринд</w:t>
            </w:r>
            <w:proofErr w:type="spellEnd"/>
            <w:r w:rsidR="00CE07F7" w:rsidRPr="00C753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)/</w:t>
            </w:r>
            <w:r w:rsidR="00CE07F7" w:rsidRPr="00C753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="00CE07F7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где </w:t>
            </w:r>
            <w:r w:rsidR="00CE07F7" w:rsidRPr="00C7530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CE07F7"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количество педагогов, участвующих в рейтинге</w:t>
            </w:r>
          </w:p>
        </w:tc>
      </w:tr>
      <w:tr w:rsidR="00C75304" w:rsidRPr="00C75304" w:rsidTr="00F6720F">
        <w:tc>
          <w:tcPr>
            <w:tcW w:w="534" w:type="dxa"/>
          </w:tcPr>
          <w:p w:rsidR="00CE07F7" w:rsidRPr="00C75304" w:rsidRDefault="00CE07F7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8" w:type="dxa"/>
          </w:tcPr>
          <w:p w:rsidR="00CE07F7" w:rsidRPr="00C75304" w:rsidRDefault="00FC59FC" w:rsidP="00C65D0A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Социально-психологический климат</w:t>
            </w:r>
          </w:p>
        </w:tc>
        <w:tc>
          <w:tcPr>
            <w:tcW w:w="5919" w:type="dxa"/>
          </w:tcPr>
          <w:p w:rsidR="00CE07F7" w:rsidRPr="00C75304" w:rsidRDefault="00FC59FC" w:rsidP="00D71132">
            <w:pPr>
              <w:pStyle w:val="1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>Определяется на основе социологических исследований и оценивается с использованием определенных тестовых методик и привлечением социологических и психологических специалистов.</w:t>
            </w:r>
          </w:p>
          <w:p w:rsidR="00FC59FC" w:rsidRPr="00C75304" w:rsidRDefault="00FC59FC" w:rsidP="00D03CE8">
            <w:pPr>
              <w:pStyle w:val="1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Анкетирование по направлениям: </w:t>
            </w:r>
            <w:r w:rsidR="00D03CE8" w:rsidRPr="00C75304">
              <w:rPr>
                <w:rFonts w:ascii="Times New Roman" w:hAnsi="Times New Roman"/>
                <w:sz w:val="24"/>
                <w:szCs w:val="24"/>
                <w:lang w:val="ru-RU"/>
              </w:rPr>
              <w:t>«Качество трудовой жизни», «Эффективность профессиональной деятельности», «Удовлетворенность результатами рейтинговой оценки»</w:t>
            </w:r>
            <w:r w:rsidRPr="00C75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планируется разработать.</w:t>
            </w:r>
          </w:p>
        </w:tc>
      </w:tr>
    </w:tbl>
    <w:p w:rsidR="00A03F18" w:rsidRPr="00C75304" w:rsidRDefault="00A03F18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Планируемые </w:t>
      </w:r>
      <w:r w:rsidRPr="00C75304">
        <w:rPr>
          <w:rFonts w:ascii="Times New Roman" w:hAnsi="Times New Roman"/>
          <w:b/>
          <w:i/>
          <w:sz w:val="24"/>
          <w:szCs w:val="24"/>
        </w:rPr>
        <w:t>результаты.</w:t>
      </w:r>
    </w:p>
    <w:p w:rsidR="006F45D4" w:rsidRPr="00C75304" w:rsidRDefault="006F45D4" w:rsidP="006F45D4">
      <w:pPr>
        <w:pStyle w:val="1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В процессе реализации проекта мы должны добиться следующих результатов:</w:t>
      </w:r>
    </w:p>
    <w:p w:rsidR="002A028B" w:rsidRPr="00C75304" w:rsidRDefault="002A028B" w:rsidP="002A028B">
      <w:pPr>
        <w:pStyle w:val="1"/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lastRenderedPageBreak/>
        <w:t>реализация модели рейтингового управления конкурентоспособностью персонала в условиях развития дошкольного образовательного учреждения</w:t>
      </w:r>
      <w:r w:rsidR="00C65B0E">
        <w:rPr>
          <w:rFonts w:ascii="Times New Roman" w:hAnsi="Times New Roman"/>
          <w:sz w:val="24"/>
          <w:szCs w:val="24"/>
          <w:lang w:val="ru-RU"/>
        </w:rPr>
        <w:t xml:space="preserve"> в совместном творческом процессе с Управляющим советом</w:t>
      </w:r>
      <w:r w:rsidRPr="00C75304">
        <w:rPr>
          <w:rFonts w:ascii="Times New Roman" w:hAnsi="Times New Roman"/>
          <w:sz w:val="24"/>
          <w:szCs w:val="24"/>
          <w:lang w:val="ru-RU"/>
        </w:rPr>
        <w:t>;</w:t>
      </w:r>
    </w:p>
    <w:p w:rsidR="006C63DB" w:rsidRPr="00C75304" w:rsidRDefault="006C63DB" w:rsidP="004532A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рейтинговая система оценки</w:t>
      </w:r>
      <w:r w:rsidR="00C65B0E">
        <w:rPr>
          <w:rFonts w:ascii="Times New Roman" w:hAnsi="Times New Roman"/>
          <w:sz w:val="24"/>
          <w:szCs w:val="24"/>
          <w:lang w:val="ru-RU"/>
        </w:rPr>
        <w:t xml:space="preserve"> (согласованная членами управляющего совета и руководством ДОУ)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конкурентоспособности персонала обеспечит: создание информационной базы показателей, отражающих деятельность дошкольного учреждения, совершенствование работы и развитие дошкольного образовательного учреждения через </w:t>
      </w:r>
      <w:proofErr w:type="spellStart"/>
      <w:r w:rsidRPr="00C75304">
        <w:rPr>
          <w:rFonts w:ascii="Times New Roman" w:hAnsi="Times New Roman"/>
          <w:sz w:val="24"/>
          <w:szCs w:val="24"/>
          <w:lang w:val="ru-RU"/>
        </w:rPr>
        <w:t>критериальный</w:t>
      </w:r>
      <w:proofErr w:type="spellEnd"/>
      <w:r w:rsidRPr="00C75304">
        <w:rPr>
          <w:rFonts w:ascii="Times New Roman" w:hAnsi="Times New Roman"/>
          <w:sz w:val="24"/>
          <w:szCs w:val="24"/>
          <w:lang w:val="ru-RU"/>
        </w:rPr>
        <w:t xml:space="preserve"> анализ, использование аналитических данных рейтинговой системы в принятии управленческих решений</w:t>
      </w:r>
      <w:r w:rsidR="00E923FC" w:rsidRPr="00C75304">
        <w:rPr>
          <w:rFonts w:ascii="Times New Roman" w:hAnsi="Times New Roman"/>
          <w:sz w:val="24"/>
          <w:szCs w:val="24"/>
          <w:lang w:val="ru-RU"/>
        </w:rPr>
        <w:t>;</w:t>
      </w:r>
    </w:p>
    <w:p w:rsidR="00E923FC" w:rsidRPr="00C75304" w:rsidRDefault="00E923FC" w:rsidP="004532A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для учреждения</w:t>
      </w:r>
      <w:r w:rsidR="002A028B" w:rsidRPr="00C75304">
        <w:rPr>
          <w:rFonts w:ascii="Times New Roman" w:hAnsi="Times New Roman"/>
          <w:sz w:val="24"/>
          <w:szCs w:val="24"/>
          <w:lang w:val="ru-RU"/>
        </w:rPr>
        <w:t>: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определение, насколько эффективно используется потенциал педагогического коллектива, возможности его р</w:t>
      </w:r>
      <w:r w:rsidR="00C678AD" w:rsidRPr="00C75304">
        <w:rPr>
          <w:rFonts w:ascii="Times New Roman" w:hAnsi="Times New Roman"/>
          <w:sz w:val="24"/>
          <w:szCs w:val="24"/>
          <w:lang w:val="ru-RU"/>
        </w:rPr>
        <w:t>азвития;</w:t>
      </w:r>
    </w:p>
    <w:p w:rsidR="00C678AD" w:rsidRPr="00C75304" w:rsidRDefault="00C678AD" w:rsidP="004532A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для педагогов</w:t>
      </w:r>
      <w:r w:rsidR="002A028B" w:rsidRPr="00C75304">
        <w:rPr>
          <w:rFonts w:ascii="Times New Roman" w:hAnsi="Times New Roman"/>
          <w:sz w:val="24"/>
          <w:szCs w:val="24"/>
          <w:lang w:val="ru-RU"/>
        </w:rPr>
        <w:t>: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ориентация в профессиональной деятельности, </w:t>
      </w:r>
      <w:r w:rsidR="00CD5FE6">
        <w:rPr>
          <w:rFonts w:ascii="Times New Roman" w:hAnsi="Times New Roman"/>
          <w:sz w:val="24"/>
          <w:szCs w:val="24"/>
          <w:lang w:val="ru-RU"/>
        </w:rPr>
        <w:t xml:space="preserve">мотивация в </w:t>
      </w:r>
      <w:r w:rsidRPr="00C75304">
        <w:rPr>
          <w:rFonts w:ascii="Times New Roman" w:hAnsi="Times New Roman"/>
          <w:sz w:val="24"/>
          <w:szCs w:val="24"/>
          <w:lang w:val="ru-RU"/>
        </w:rPr>
        <w:t>повышение квалификации по актуальным направлениям деятельности учреждения, формирование личностных свойств и уровня способностей в соответствии с требованиями дошкольного образовательного учреждения;</w:t>
      </w:r>
    </w:p>
    <w:p w:rsidR="003D307C" w:rsidRPr="00C75304" w:rsidRDefault="003D307C" w:rsidP="004532A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обеспечение комфортного психологического климата в коллективе; формирование трудовой мотивации людей; снижение психологических конфликтов (скандалов, обид, стрессов, раздражения); разработка и реализация служебной карьеры; рост интеллектуальной способности персонала, уровня их образования; формирование корпоративной культуры</w:t>
      </w:r>
      <w:r w:rsidR="00CD5FE6">
        <w:rPr>
          <w:rFonts w:ascii="Times New Roman" w:hAnsi="Times New Roman"/>
          <w:sz w:val="24"/>
          <w:szCs w:val="24"/>
          <w:lang w:val="ru-RU"/>
        </w:rPr>
        <w:t xml:space="preserve"> и этики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на основе норм поведения и образов идеальных сотрудников;</w:t>
      </w:r>
    </w:p>
    <w:p w:rsidR="004532A8" w:rsidRPr="00C75304" w:rsidRDefault="00E6332D" w:rsidP="004532A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повышение заинтересованности персонала в результатах развития дошкольного образовательного учреждения</w:t>
      </w:r>
      <w:r w:rsidR="00521EE8">
        <w:rPr>
          <w:rFonts w:ascii="Times New Roman" w:hAnsi="Times New Roman"/>
          <w:sz w:val="24"/>
          <w:szCs w:val="24"/>
          <w:lang w:val="ru-RU"/>
        </w:rPr>
        <w:t xml:space="preserve"> и качества образования учащихся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E52E56" w:rsidRPr="00C75304" w:rsidRDefault="00E52E56" w:rsidP="004532A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разработка электронных практико-ориентированных программ самообразования педагогов</w:t>
      </w:r>
      <w:r w:rsidR="00E6332D" w:rsidRPr="00C75304">
        <w:rPr>
          <w:rFonts w:ascii="Times New Roman" w:hAnsi="Times New Roman"/>
          <w:sz w:val="24"/>
          <w:szCs w:val="24"/>
          <w:lang w:val="ru-RU"/>
        </w:rPr>
        <w:t xml:space="preserve"> в рамках профессионального стандарта педагога дошкольного образования</w:t>
      </w:r>
      <w:r w:rsidRPr="00C75304">
        <w:rPr>
          <w:rFonts w:ascii="Times New Roman" w:hAnsi="Times New Roman"/>
          <w:sz w:val="24"/>
          <w:szCs w:val="24"/>
          <w:lang w:val="ru-RU"/>
        </w:rPr>
        <w:t>;</w:t>
      </w:r>
    </w:p>
    <w:p w:rsidR="00E52E56" w:rsidRPr="00C75304" w:rsidRDefault="00E52E56" w:rsidP="004532A8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обеспе</w:t>
      </w:r>
      <w:r w:rsidR="00E6332D" w:rsidRPr="00C75304">
        <w:rPr>
          <w:rFonts w:ascii="Times New Roman" w:hAnsi="Times New Roman"/>
          <w:sz w:val="24"/>
          <w:szCs w:val="24"/>
          <w:lang w:val="ru-RU"/>
        </w:rPr>
        <w:t>чение информационной открытости, гласности в вопросах распределения стимулирующих доплат и надбавок педагогам;</w:t>
      </w:r>
    </w:p>
    <w:p w:rsidR="00131E65" w:rsidRDefault="00131E65" w:rsidP="00A51144">
      <w:pPr>
        <w:pStyle w:val="1"/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обеспечение конкурентоспособности персонала на основе индивидуального подхода к материальному и моральному стимулированию в зависимости от достижения целей дошкольного образ</w:t>
      </w:r>
      <w:r w:rsidR="00D072AF" w:rsidRPr="00C75304">
        <w:rPr>
          <w:rFonts w:ascii="Times New Roman" w:hAnsi="Times New Roman"/>
          <w:sz w:val="24"/>
          <w:szCs w:val="24"/>
          <w:lang w:val="ru-RU"/>
        </w:rPr>
        <w:t>овательного учреждения;</w:t>
      </w:r>
    </w:p>
    <w:p w:rsidR="00C65B0E" w:rsidRDefault="00C65B0E" w:rsidP="00C65B0E">
      <w:pPr>
        <w:pStyle w:val="1"/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Pr="00C75304" w:rsidRDefault="00C65B0E" w:rsidP="00C65B0E">
      <w:pPr>
        <w:pStyle w:val="1"/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3F18" w:rsidRPr="00C75304" w:rsidRDefault="00A03F18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</w:rPr>
        <w:lastRenderedPageBreak/>
        <w:t xml:space="preserve">Перспективы развития инновации </w:t>
      </w: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Pr="00C75304">
        <w:rPr>
          <w:rFonts w:ascii="Times New Roman" w:hAnsi="Times New Roman"/>
          <w:b/>
          <w:i/>
          <w:sz w:val="24"/>
          <w:szCs w:val="24"/>
        </w:rPr>
        <w:t>социально-значимой</w:t>
      </w: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>)</w:t>
      </w:r>
      <w:r w:rsidRPr="00C75304">
        <w:rPr>
          <w:rFonts w:ascii="Times New Roman" w:hAnsi="Times New Roman"/>
          <w:b/>
          <w:i/>
          <w:sz w:val="24"/>
          <w:szCs w:val="24"/>
        </w:rPr>
        <w:t xml:space="preserve"> проекта</w:t>
      </w:r>
      <w:r w:rsidR="00272290"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 после его реализации</w:t>
      </w:r>
      <w:r w:rsidRPr="00C75304">
        <w:rPr>
          <w:rFonts w:ascii="Times New Roman" w:hAnsi="Times New Roman"/>
          <w:b/>
          <w:i/>
          <w:sz w:val="24"/>
          <w:szCs w:val="24"/>
        </w:rPr>
        <w:t>.</w:t>
      </w:r>
    </w:p>
    <w:p w:rsidR="00E54CCE" w:rsidRPr="00C75304" w:rsidRDefault="001B1705" w:rsidP="00E54CCE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Выявление основных тенденций и поиск возможных путей повышения конкурентоспособности персонала является одной из актуальных перспектив современного управления дошкольным образовательным учреждением.</w:t>
      </w:r>
    </w:p>
    <w:p w:rsidR="00A03F18" w:rsidRPr="00C75304" w:rsidRDefault="00272290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t>Информационное сопровождение проекта</w:t>
      </w:r>
      <w:r w:rsidR="00A03F18" w:rsidRPr="00C75304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8B06B2" w:rsidRPr="00C75304" w:rsidRDefault="00273E2F" w:rsidP="00273E2F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Большое значение имеет авто</w:t>
      </w:r>
      <w:r w:rsidR="008B06B2" w:rsidRPr="00C75304">
        <w:rPr>
          <w:rFonts w:ascii="Times New Roman" w:hAnsi="Times New Roman"/>
          <w:sz w:val="24"/>
          <w:szCs w:val="24"/>
          <w:lang w:val="ru-RU"/>
        </w:rPr>
        <w:t>матизированная обработка данных:</w:t>
      </w:r>
    </w:p>
    <w:p w:rsidR="00E97249" w:rsidRPr="00C75304" w:rsidRDefault="008B06B2" w:rsidP="008B06B2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нормативная документация (протоколы заседаний</w:t>
      </w:r>
      <w:r w:rsidR="00521EE8">
        <w:rPr>
          <w:rFonts w:ascii="Times New Roman" w:hAnsi="Times New Roman"/>
          <w:sz w:val="24"/>
          <w:szCs w:val="24"/>
          <w:lang w:val="ru-RU"/>
        </w:rPr>
        <w:t xml:space="preserve"> педагогического коллектива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, приказы, положения) по </w:t>
      </w:r>
      <w:r w:rsidR="00E97249" w:rsidRPr="00C75304">
        <w:rPr>
          <w:rFonts w:ascii="Times New Roman" w:hAnsi="Times New Roman"/>
          <w:sz w:val="24"/>
          <w:szCs w:val="24"/>
          <w:lang w:val="ru-RU"/>
        </w:rPr>
        <w:t>проведению рейтинговых оценок педагогов хранится в кабинете заведующего дошкольным образовательным учреждением;</w:t>
      </w:r>
    </w:p>
    <w:p w:rsidR="008B06B2" w:rsidRPr="00C75304" w:rsidRDefault="00E97249" w:rsidP="008B06B2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B06B2" w:rsidRPr="00C75304">
        <w:rPr>
          <w:rFonts w:ascii="Times New Roman" w:hAnsi="Times New Roman"/>
          <w:sz w:val="24"/>
          <w:szCs w:val="24"/>
          <w:lang w:val="ru-RU"/>
        </w:rPr>
        <w:t>р</w:t>
      </w:r>
      <w:r w:rsidR="00273E2F" w:rsidRPr="00C75304">
        <w:rPr>
          <w:rFonts w:ascii="Times New Roman" w:hAnsi="Times New Roman"/>
          <w:sz w:val="24"/>
          <w:szCs w:val="24"/>
          <w:lang w:val="ru-RU"/>
        </w:rPr>
        <w:t xml:space="preserve">езультаты рейтинга представлены в виде таблиц в программе </w:t>
      </w:r>
      <w:proofErr w:type="spellStart"/>
      <w:r w:rsidR="00273E2F" w:rsidRPr="00C75304">
        <w:rPr>
          <w:rFonts w:ascii="Times New Roman" w:hAnsi="Times New Roman"/>
          <w:sz w:val="24"/>
          <w:szCs w:val="24"/>
          <w:lang w:val="en-US"/>
        </w:rPr>
        <w:t>MicrosoftExcel</w:t>
      </w:r>
      <w:proofErr w:type="spellEnd"/>
      <w:r w:rsidR="008B06B2" w:rsidRPr="00C75304">
        <w:rPr>
          <w:rFonts w:ascii="Times New Roman" w:hAnsi="Times New Roman"/>
          <w:sz w:val="24"/>
          <w:szCs w:val="24"/>
          <w:lang w:val="ru-RU"/>
        </w:rPr>
        <w:t xml:space="preserve"> и хранятся в методическом кабинете;</w:t>
      </w:r>
    </w:p>
    <w:p w:rsidR="008B06B2" w:rsidRPr="00C75304" w:rsidRDefault="008B06B2" w:rsidP="008B06B2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динамика конкурентосп</w:t>
      </w:r>
      <w:r w:rsidR="00521EE8">
        <w:rPr>
          <w:rFonts w:ascii="Times New Roman" w:hAnsi="Times New Roman"/>
          <w:sz w:val="24"/>
          <w:szCs w:val="24"/>
          <w:lang w:val="ru-RU"/>
        </w:rPr>
        <w:t>особности персонала представляются</w:t>
      </w:r>
      <w:r w:rsidRPr="00C75304">
        <w:rPr>
          <w:rFonts w:ascii="Times New Roman" w:hAnsi="Times New Roman"/>
          <w:sz w:val="24"/>
          <w:szCs w:val="24"/>
          <w:lang w:val="ru-RU"/>
        </w:rPr>
        <w:t xml:space="preserve"> в виде графиков в программе </w:t>
      </w:r>
      <w:proofErr w:type="spellStart"/>
      <w:r w:rsidRPr="00C75304">
        <w:rPr>
          <w:rFonts w:ascii="Times New Roman" w:hAnsi="Times New Roman"/>
          <w:sz w:val="24"/>
          <w:szCs w:val="24"/>
          <w:lang w:val="en-US"/>
        </w:rPr>
        <w:t>MicrosoftWord</w:t>
      </w:r>
      <w:proofErr w:type="spellEnd"/>
      <w:r w:rsidR="00521EE8">
        <w:rPr>
          <w:rFonts w:ascii="Times New Roman" w:hAnsi="Times New Roman"/>
          <w:sz w:val="24"/>
          <w:szCs w:val="24"/>
          <w:lang w:val="ru-RU"/>
        </w:rPr>
        <w:t xml:space="preserve"> и храня</w:t>
      </w:r>
      <w:r w:rsidRPr="00C75304">
        <w:rPr>
          <w:rFonts w:ascii="Times New Roman" w:hAnsi="Times New Roman"/>
          <w:sz w:val="24"/>
          <w:szCs w:val="24"/>
          <w:lang w:val="ru-RU"/>
        </w:rPr>
        <w:t>тся в методическом кабинете;</w:t>
      </w:r>
    </w:p>
    <w:p w:rsidR="008B06B2" w:rsidRPr="00C75304" w:rsidRDefault="008B06B2" w:rsidP="008B06B2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электронные индивидуальные практико-ориентированные прогр</w:t>
      </w:r>
      <w:r w:rsidR="00521EE8">
        <w:rPr>
          <w:rFonts w:ascii="Times New Roman" w:hAnsi="Times New Roman"/>
          <w:sz w:val="24"/>
          <w:szCs w:val="24"/>
          <w:lang w:val="ru-RU"/>
        </w:rPr>
        <w:t>аммы самообразования педагогов</w:t>
      </w:r>
      <w:r w:rsidRPr="00C75304">
        <w:rPr>
          <w:rFonts w:ascii="Times New Roman" w:hAnsi="Times New Roman"/>
          <w:sz w:val="24"/>
          <w:szCs w:val="24"/>
          <w:lang w:val="ru-RU"/>
        </w:rPr>
        <w:t>, хранятся у педагогов;</w:t>
      </w:r>
    </w:p>
    <w:p w:rsidR="008B06B2" w:rsidRPr="00C75304" w:rsidRDefault="008B06B2" w:rsidP="008B06B2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персональные результаты рейтинговых оценок хранятся в портфолио педагогов;</w:t>
      </w:r>
    </w:p>
    <w:p w:rsidR="00D03CE8" w:rsidRPr="00C75304" w:rsidRDefault="008B06B2" w:rsidP="008B06B2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- анкеты, протоколы заседаний экспертной комиссии по рейтингу и иные материалы хранятся в методическом кабинете.</w:t>
      </w:r>
    </w:p>
    <w:p w:rsidR="00A03F18" w:rsidRDefault="00A03F18" w:rsidP="00CE6B6A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75304">
        <w:rPr>
          <w:rFonts w:ascii="Times New Roman" w:hAnsi="Times New Roman"/>
          <w:b/>
          <w:i/>
          <w:sz w:val="24"/>
          <w:szCs w:val="24"/>
        </w:rPr>
        <w:t>Вероятные риски</w:t>
      </w:r>
      <w:r w:rsidR="00272290" w:rsidRPr="00C75304">
        <w:rPr>
          <w:rFonts w:ascii="Times New Roman" w:hAnsi="Times New Roman"/>
          <w:b/>
          <w:i/>
          <w:sz w:val="24"/>
          <w:szCs w:val="24"/>
          <w:lang w:val="ru-RU"/>
        </w:rPr>
        <w:t xml:space="preserve"> и способы их компенсации</w:t>
      </w:r>
      <w:r w:rsidRPr="00C75304">
        <w:rPr>
          <w:rFonts w:ascii="Times New Roman" w:hAnsi="Times New Roman"/>
          <w:b/>
          <w:i/>
          <w:sz w:val="24"/>
          <w:szCs w:val="24"/>
        </w:rPr>
        <w:t>.</w:t>
      </w:r>
    </w:p>
    <w:p w:rsidR="00A004A8" w:rsidRPr="00C75304" w:rsidRDefault="00A004A8" w:rsidP="00A004A8">
      <w:pPr>
        <w:pStyle w:val="1"/>
        <w:spacing w:line="36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3"/>
        <w:gridCol w:w="4732"/>
      </w:tblGrid>
      <w:tr w:rsidR="00C75304" w:rsidRPr="00C75304" w:rsidTr="005E3A65">
        <w:tc>
          <w:tcPr>
            <w:tcW w:w="5210" w:type="dxa"/>
          </w:tcPr>
          <w:p w:rsidR="005E3A65" w:rsidRPr="00C75304" w:rsidRDefault="005E3A65" w:rsidP="00CE6B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Риски и ограничения</w:t>
            </w:r>
          </w:p>
        </w:tc>
        <w:tc>
          <w:tcPr>
            <w:tcW w:w="5210" w:type="dxa"/>
          </w:tcPr>
          <w:p w:rsidR="005E3A65" w:rsidRPr="00C75304" w:rsidRDefault="005E3A65" w:rsidP="005E3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Действия/мероприятия по устранению или</w:t>
            </w:r>
            <w:r w:rsidR="0024722A"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минимизации</w:t>
            </w:r>
          </w:p>
        </w:tc>
      </w:tr>
      <w:tr w:rsidR="00C75304" w:rsidRPr="00C75304" w:rsidTr="005E3A65">
        <w:tc>
          <w:tcPr>
            <w:tcW w:w="5210" w:type="dxa"/>
          </w:tcPr>
          <w:p w:rsidR="005E3A65" w:rsidRPr="00C75304" w:rsidRDefault="0024722A" w:rsidP="00247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Временные ограничения для качественной ра</w:t>
            </w:r>
            <w:r w:rsidR="00E75839" w:rsidRPr="00C75304">
              <w:rPr>
                <w:rFonts w:ascii="Times New Roman" w:hAnsi="Times New Roman" w:cs="Times New Roman"/>
                <w:sz w:val="24"/>
                <w:szCs w:val="24"/>
              </w:rPr>
              <w:t>зработки необходимых материалов</w:t>
            </w: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24722A" w:rsidRPr="00C75304" w:rsidRDefault="0024722A" w:rsidP="00247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 xml:space="preserve">Четкое и реалистичное планирование сроков мероприятий проекта, планомерное и систематическое проведение мероприятий, регулярные процедуры </w:t>
            </w:r>
            <w:proofErr w:type="spellStart"/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</w:p>
        </w:tc>
      </w:tr>
      <w:tr w:rsidR="005E3A65" w:rsidRPr="00C75304" w:rsidTr="005E3A65">
        <w:tc>
          <w:tcPr>
            <w:tcW w:w="5210" w:type="dxa"/>
          </w:tcPr>
          <w:p w:rsidR="005E3A65" w:rsidRPr="00C75304" w:rsidRDefault="00C5664E" w:rsidP="00CE6B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Низкий уровень мотивации педагогического персонала при проведении анкетирования и рейтинговых оценок</w:t>
            </w:r>
          </w:p>
        </w:tc>
        <w:tc>
          <w:tcPr>
            <w:tcW w:w="5210" w:type="dxa"/>
          </w:tcPr>
          <w:p w:rsidR="005E3A65" w:rsidRPr="00C75304" w:rsidRDefault="00C5664E" w:rsidP="00E75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работы, мотивация и индивидуальное психологическое сопровождения каждого педагога</w:t>
            </w:r>
          </w:p>
        </w:tc>
      </w:tr>
    </w:tbl>
    <w:p w:rsidR="00A03F18" w:rsidRDefault="00A03F18" w:rsidP="00CE6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B0E" w:rsidRDefault="00C65B0E" w:rsidP="00CE6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B0E" w:rsidRPr="00C75304" w:rsidRDefault="00C65B0E" w:rsidP="00CE6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4A8" w:rsidRDefault="00A004A8" w:rsidP="00683A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Бюджет проекта.</w:t>
      </w:r>
    </w:p>
    <w:p w:rsidR="00C1700A" w:rsidRPr="00C1700A" w:rsidRDefault="00C1700A" w:rsidP="00683A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4087"/>
        <w:gridCol w:w="1504"/>
        <w:gridCol w:w="1376"/>
      </w:tblGrid>
      <w:tr w:rsidR="00A004A8" w:rsidRPr="009909C9" w:rsidTr="00683A8E">
        <w:tc>
          <w:tcPr>
            <w:tcW w:w="2681" w:type="dxa"/>
            <w:vMerge w:val="restart"/>
            <w:shd w:val="clear" w:color="auto" w:fill="auto"/>
          </w:tcPr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проекта </w:t>
            </w:r>
          </w:p>
          <w:p w:rsidR="00A004A8" w:rsidRPr="00683A8E" w:rsidRDefault="00A004A8" w:rsidP="00683A8E">
            <w:pPr>
              <w:spacing w:line="360" w:lineRule="auto"/>
              <w:ind w:right="3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087" w:type="dxa"/>
            <w:vMerge w:val="restart"/>
            <w:shd w:val="clear" w:color="auto" w:fill="auto"/>
          </w:tcPr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A004A8" w:rsidRPr="00683A8E" w:rsidRDefault="00A004A8" w:rsidP="00683A8E">
            <w:pPr>
              <w:spacing w:line="360" w:lineRule="auto"/>
              <w:ind w:right="3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A004A8" w:rsidRPr="00683A8E" w:rsidRDefault="00A004A8" w:rsidP="00683A8E">
            <w:pPr>
              <w:spacing w:line="360" w:lineRule="auto"/>
              <w:ind w:right="3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расчет</w:t>
            </w:r>
          </w:p>
        </w:tc>
      </w:tr>
      <w:tr w:rsidR="00A004A8" w:rsidRPr="009909C9" w:rsidTr="00683A8E">
        <w:trPr>
          <w:trHeight w:val="555"/>
        </w:trPr>
        <w:tc>
          <w:tcPr>
            <w:tcW w:w="2681" w:type="dxa"/>
            <w:vMerge/>
            <w:shd w:val="clear" w:color="auto" w:fill="auto"/>
          </w:tcPr>
          <w:p w:rsidR="00A004A8" w:rsidRPr="00683A8E" w:rsidRDefault="00A004A8" w:rsidP="00683A8E">
            <w:pPr>
              <w:spacing w:line="360" w:lineRule="auto"/>
              <w:ind w:right="3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087" w:type="dxa"/>
            <w:vMerge/>
            <w:shd w:val="clear" w:color="auto" w:fill="auto"/>
          </w:tcPr>
          <w:p w:rsidR="00A004A8" w:rsidRPr="00683A8E" w:rsidRDefault="00A004A8" w:rsidP="00683A8E">
            <w:pPr>
              <w:spacing w:line="360" w:lineRule="auto"/>
              <w:ind w:right="3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004A8" w:rsidRPr="00683A8E" w:rsidRDefault="00A004A8" w:rsidP="0068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  <w:p w:rsidR="00A004A8" w:rsidRPr="00683A8E" w:rsidRDefault="00A004A8" w:rsidP="0068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</w:t>
            </w:r>
            <w:proofErr w:type="spellStart"/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76" w:type="dxa"/>
            <w:shd w:val="clear" w:color="auto" w:fill="auto"/>
          </w:tcPr>
          <w:p w:rsidR="00A004A8" w:rsidRPr="00683A8E" w:rsidRDefault="00A004A8" w:rsidP="0068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</w:t>
            </w:r>
            <w:proofErr w:type="spellEnd"/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</w:t>
            </w:r>
            <w:proofErr w:type="spellStart"/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68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004A8" w:rsidRPr="00683A8E" w:rsidRDefault="00C65B0E" w:rsidP="0068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 Управляющего совета</w:t>
            </w:r>
          </w:p>
        </w:tc>
      </w:tr>
      <w:tr w:rsidR="00A004A8" w:rsidRPr="009909C9" w:rsidTr="00683A8E">
        <w:trPr>
          <w:trHeight w:val="420"/>
        </w:trPr>
        <w:tc>
          <w:tcPr>
            <w:tcW w:w="2681" w:type="dxa"/>
            <w:shd w:val="clear" w:color="auto" w:fill="auto"/>
          </w:tcPr>
          <w:p w:rsidR="00A004A8" w:rsidRPr="00683A8E" w:rsidRDefault="00A004A8" w:rsidP="00C17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7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700A" w:rsidRPr="00C75304">
              <w:rPr>
                <w:rFonts w:ascii="Times New Roman" w:hAnsi="Times New Roman"/>
                <w:sz w:val="24"/>
                <w:szCs w:val="24"/>
              </w:rPr>
              <w:t>Этап  Подготовительно</w:t>
            </w:r>
            <w:proofErr w:type="gramEnd"/>
            <w:r w:rsidR="00C1700A" w:rsidRPr="00C75304">
              <w:rPr>
                <w:rFonts w:ascii="Times New Roman" w:hAnsi="Times New Roman"/>
                <w:sz w:val="24"/>
                <w:szCs w:val="24"/>
              </w:rPr>
              <w:t>-моделирующий этап (</w:t>
            </w:r>
            <w:r w:rsidR="00C1700A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  <w:r w:rsidR="00C1700A" w:rsidRPr="00C7530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1700A">
              <w:rPr>
                <w:rFonts w:ascii="Times New Roman" w:hAnsi="Times New Roman"/>
                <w:sz w:val="24"/>
                <w:szCs w:val="24"/>
              </w:rPr>
              <w:t>8г</w:t>
            </w:r>
            <w:r w:rsidR="00C1700A" w:rsidRPr="00C753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7" w:type="dxa"/>
            <w:shd w:val="clear" w:color="auto" w:fill="auto"/>
          </w:tcPr>
          <w:p w:rsidR="00A004A8" w:rsidRDefault="00A004A8" w:rsidP="00683A8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Приобретение расходных материалов для создания бумажных версий документов.</w:t>
            </w:r>
          </w:p>
          <w:p w:rsidR="00C1700A" w:rsidRDefault="00C1700A" w:rsidP="00683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End"/>
            <w:r w:rsidRPr="00C75304">
              <w:rPr>
                <w:rFonts w:ascii="Times New Roman" w:hAnsi="Times New Roman"/>
                <w:sz w:val="24"/>
                <w:szCs w:val="24"/>
              </w:rPr>
              <w:t xml:space="preserve"> к социологическому опросу педагогов</w:t>
            </w:r>
          </w:p>
          <w:p w:rsidR="00C1700A" w:rsidRPr="00683A8E" w:rsidRDefault="00C1700A" w:rsidP="00683A8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Подготовка информационно-методических материалов по организации рейтинговых исследований</w:t>
            </w:r>
          </w:p>
        </w:tc>
        <w:tc>
          <w:tcPr>
            <w:tcW w:w="1504" w:type="dxa"/>
            <w:shd w:val="clear" w:color="auto" w:fill="auto"/>
          </w:tcPr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</w:t>
            </w: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:rsidR="00A004A8" w:rsidRPr="00683A8E" w:rsidRDefault="00133A82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5.000</w:t>
            </w: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C1700A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10</w:t>
            </w:r>
            <w:r w:rsidR="00A004A8" w:rsidRPr="00683A8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.000</w:t>
            </w:r>
          </w:p>
        </w:tc>
      </w:tr>
      <w:tr w:rsidR="00A004A8" w:rsidRPr="009909C9" w:rsidTr="00683A8E">
        <w:trPr>
          <w:trHeight w:val="420"/>
        </w:trPr>
        <w:tc>
          <w:tcPr>
            <w:tcW w:w="2681" w:type="dxa"/>
            <w:shd w:val="clear" w:color="auto" w:fill="auto"/>
          </w:tcPr>
          <w:p w:rsidR="00A004A8" w:rsidRPr="00683A8E" w:rsidRDefault="00133A82" w:rsidP="00683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 xml:space="preserve">Этап 2. </w:t>
            </w:r>
            <w:r w:rsidRPr="00AE056D">
              <w:rPr>
                <w:rFonts w:ascii="Times New Roman" w:hAnsi="Times New Roman"/>
                <w:b/>
                <w:sz w:val="24"/>
                <w:szCs w:val="24"/>
              </w:rPr>
              <w:t>Практико-формирующий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(сентябрь 2018 - май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9г</w:t>
            </w:r>
            <w:r w:rsidRPr="00C753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7" w:type="dxa"/>
            <w:shd w:val="clear" w:color="auto" w:fill="auto"/>
          </w:tcPr>
          <w:p w:rsidR="00A004A8" w:rsidRPr="00683A8E" w:rsidRDefault="00133A82" w:rsidP="00683A8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>Проведение серии опроса педагогов по следующим направлениям: «Качество трудовой жизни», «Эффективность профессиональной деятельности», «Удовлетворенность результатами рейтинговой оценки»</w:t>
            </w:r>
          </w:p>
        </w:tc>
        <w:tc>
          <w:tcPr>
            <w:tcW w:w="1504" w:type="dxa"/>
            <w:shd w:val="clear" w:color="auto" w:fill="auto"/>
          </w:tcPr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</w:t>
            </w: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A004A8" w:rsidRPr="00683A8E" w:rsidRDefault="00133A82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</w:t>
            </w: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A004A8" w:rsidRPr="009909C9" w:rsidTr="00683A8E">
        <w:trPr>
          <w:trHeight w:val="420"/>
        </w:trPr>
        <w:tc>
          <w:tcPr>
            <w:tcW w:w="2681" w:type="dxa"/>
            <w:shd w:val="clear" w:color="auto" w:fill="auto"/>
          </w:tcPr>
          <w:p w:rsidR="00A004A8" w:rsidRPr="00683A8E" w:rsidRDefault="00A004A8" w:rsidP="00683A8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56D" w:rsidRPr="00C75304">
              <w:rPr>
                <w:rFonts w:ascii="Times New Roman" w:hAnsi="Times New Roman"/>
                <w:sz w:val="24"/>
                <w:szCs w:val="24"/>
              </w:rPr>
              <w:t xml:space="preserve">Этап 3. </w:t>
            </w:r>
            <w:proofErr w:type="spellStart"/>
            <w:r w:rsidR="00AE056D" w:rsidRPr="00AE056D">
              <w:rPr>
                <w:rFonts w:ascii="Times New Roman" w:hAnsi="Times New Roman"/>
                <w:b/>
                <w:sz w:val="24"/>
                <w:szCs w:val="24"/>
              </w:rPr>
              <w:t>Итогово</w:t>
            </w:r>
            <w:proofErr w:type="spellEnd"/>
            <w:r w:rsidR="00AE056D" w:rsidRPr="00AE056D">
              <w:rPr>
                <w:rFonts w:ascii="Times New Roman" w:hAnsi="Times New Roman"/>
                <w:b/>
                <w:sz w:val="24"/>
                <w:szCs w:val="24"/>
              </w:rPr>
              <w:t>-обобщающий этап</w:t>
            </w:r>
            <w:r w:rsidR="00AE056D" w:rsidRPr="00C75304">
              <w:rPr>
                <w:rFonts w:ascii="Times New Roman" w:hAnsi="Times New Roman"/>
                <w:sz w:val="24"/>
                <w:szCs w:val="24"/>
              </w:rPr>
              <w:t xml:space="preserve"> (январь 2020г-август 20</w:t>
            </w:r>
            <w:r w:rsidR="00AE056D">
              <w:rPr>
                <w:rFonts w:ascii="Times New Roman" w:hAnsi="Times New Roman"/>
                <w:sz w:val="24"/>
                <w:szCs w:val="24"/>
              </w:rPr>
              <w:t>21</w:t>
            </w:r>
            <w:r w:rsidR="00AE056D" w:rsidRPr="00C75304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4087" w:type="dxa"/>
            <w:shd w:val="clear" w:color="auto" w:fill="auto"/>
          </w:tcPr>
          <w:p w:rsidR="00A004A8" w:rsidRDefault="00A004A8" w:rsidP="00683A8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презентации личного опыта педагогов.</w:t>
            </w:r>
          </w:p>
          <w:p w:rsidR="00AE056D" w:rsidRPr="00683A8E" w:rsidRDefault="00AE056D" w:rsidP="00683A8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5304">
              <w:rPr>
                <w:rFonts w:ascii="Times New Roman" w:hAnsi="Times New Roman"/>
                <w:sz w:val="24"/>
                <w:szCs w:val="24"/>
              </w:rPr>
              <w:t>Публикация методических рекомендаций по рейтинговому управлению персоналом</w:t>
            </w:r>
          </w:p>
        </w:tc>
        <w:tc>
          <w:tcPr>
            <w:tcW w:w="1504" w:type="dxa"/>
            <w:shd w:val="clear" w:color="auto" w:fill="auto"/>
          </w:tcPr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:rsidR="00A004A8" w:rsidRPr="00683A8E" w:rsidRDefault="00A004A8" w:rsidP="00683A8E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10.000</w:t>
            </w:r>
          </w:p>
        </w:tc>
      </w:tr>
      <w:tr w:rsidR="00A004A8" w:rsidRPr="009909C9" w:rsidTr="00683A8E">
        <w:tc>
          <w:tcPr>
            <w:tcW w:w="6768" w:type="dxa"/>
            <w:gridSpan w:val="2"/>
            <w:shd w:val="clear" w:color="auto" w:fill="auto"/>
          </w:tcPr>
          <w:p w:rsidR="00A004A8" w:rsidRPr="00683A8E" w:rsidRDefault="00A004A8" w:rsidP="00683A8E">
            <w:pPr>
              <w:spacing w:line="360" w:lineRule="auto"/>
              <w:ind w:right="35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83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ИТОГО: </w:t>
            </w:r>
            <w:r w:rsidR="008275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Pr="00683A8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5.000</w:t>
            </w:r>
          </w:p>
        </w:tc>
        <w:tc>
          <w:tcPr>
            <w:tcW w:w="1504" w:type="dxa"/>
            <w:shd w:val="clear" w:color="auto" w:fill="auto"/>
          </w:tcPr>
          <w:p w:rsidR="00A004A8" w:rsidRPr="00683A8E" w:rsidRDefault="00A004A8" w:rsidP="00683A8E">
            <w:pPr>
              <w:spacing w:line="360" w:lineRule="auto"/>
              <w:ind w:right="3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A004A8" w:rsidRPr="00683A8E" w:rsidRDefault="008275E2" w:rsidP="00683A8E">
            <w:pPr>
              <w:spacing w:line="360" w:lineRule="auto"/>
              <w:ind w:right="35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25.000</w:t>
            </w:r>
          </w:p>
        </w:tc>
      </w:tr>
    </w:tbl>
    <w:p w:rsidR="00A004A8" w:rsidRDefault="00A004A8" w:rsidP="008275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4A8" w:rsidRDefault="00A004A8" w:rsidP="00CE6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B0E" w:rsidRPr="00C75304" w:rsidRDefault="00C65B0E" w:rsidP="00CE6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839" w:rsidRPr="00C75304" w:rsidRDefault="008C5FE0" w:rsidP="00E75839">
      <w:pPr>
        <w:pStyle w:val="1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75304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Л</w:t>
      </w:r>
      <w:r w:rsidR="00E75839" w:rsidRPr="00C75304">
        <w:rPr>
          <w:rFonts w:ascii="Times New Roman" w:hAnsi="Times New Roman"/>
          <w:b/>
          <w:i/>
          <w:sz w:val="24"/>
          <w:szCs w:val="24"/>
          <w:lang w:val="ru-RU"/>
        </w:rPr>
        <w:t>итература</w:t>
      </w:r>
    </w:p>
    <w:p w:rsidR="00DE42AA" w:rsidRPr="00C75304" w:rsidRDefault="00DE42AA" w:rsidP="00E75839">
      <w:pPr>
        <w:pStyle w:val="1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E97249" w:rsidRPr="00C75304" w:rsidRDefault="00E97249" w:rsidP="00E97249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Ахматова М. Теоретические модели конкурентоспособности</w:t>
      </w:r>
      <w:r w:rsidR="00785814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304">
        <w:rPr>
          <w:rFonts w:ascii="Times New Roman" w:hAnsi="Times New Roman"/>
          <w:sz w:val="24"/>
          <w:szCs w:val="24"/>
          <w:lang w:val="ru-RU"/>
        </w:rPr>
        <w:t>/</w:t>
      </w:r>
      <w:r w:rsidR="00785814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304">
        <w:rPr>
          <w:rFonts w:ascii="Times New Roman" w:hAnsi="Times New Roman"/>
          <w:sz w:val="24"/>
          <w:szCs w:val="24"/>
          <w:lang w:val="ru-RU"/>
        </w:rPr>
        <w:t>М. Ахматова, Е. Попова</w:t>
      </w:r>
      <w:r w:rsidR="00785814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304">
        <w:rPr>
          <w:rFonts w:ascii="Times New Roman" w:hAnsi="Times New Roman"/>
          <w:sz w:val="24"/>
          <w:szCs w:val="24"/>
          <w:lang w:val="ru-RU"/>
        </w:rPr>
        <w:t>//</w:t>
      </w:r>
      <w:r w:rsidR="00785814"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5304">
        <w:rPr>
          <w:rFonts w:ascii="Times New Roman" w:hAnsi="Times New Roman"/>
          <w:sz w:val="24"/>
          <w:szCs w:val="24"/>
          <w:lang w:val="ru-RU"/>
        </w:rPr>
        <w:t>Маркетинг. – 2003.</w:t>
      </w:r>
      <w:r w:rsidR="00785814" w:rsidRPr="00C75304">
        <w:rPr>
          <w:rFonts w:ascii="Times New Roman" w:hAnsi="Times New Roman"/>
          <w:sz w:val="24"/>
          <w:szCs w:val="24"/>
          <w:lang w:val="ru-RU"/>
        </w:rPr>
        <w:t xml:space="preserve"> - №4. – С.25-38.</w:t>
      </w:r>
    </w:p>
    <w:p w:rsidR="00785814" w:rsidRPr="00C75304" w:rsidRDefault="00785814" w:rsidP="00E97249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Басаева О. Г. Проблемы внедрения рейтинговой системы оценки деятельности преподавателей / О. Г. Басаева, Ю. М. Басаев, А. Н. Садовой // Университетское управление: практика и анализ. – 2006. - №2. – С. 65-68.</w:t>
      </w:r>
    </w:p>
    <w:p w:rsidR="00DE42AA" w:rsidRPr="00C75304" w:rsidRDefault="00DE42AA" w:rsidP="00E97249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75304">
        <w:rPr>
          <w:rFonts w:ascii="Times New Roman" w:hAnsi="Times New Roman"/>
          <w:sz w:val="24"/>
          <w:szCs w:val="24"/>
          <w:lang w:val="ru-RU"/>
        </w:rPr>
        <w:t>Дуканич</w:t>
      </w:r>
      <w:proofErr w:type="spellEnd"/>
      <w:r w:rsidRPr="00C75304">
        <w:rPr>
          <w:rFonts w:ascii="Times New Roman" w:hAnsi="Times New Roman"/>
          <w:sz w:val="24"/>
          <w:szCs w:val="24"/>
          <w:lang w:val="ru-RU"/>
        </w:rPr>
        <w:t xml:space="preserve"> Л. В. Рейтинговое управление экономическими системами и процессами: концепция и некоторые результаты применения </w:t>
      </w:r>
      <w:proofErr w:type="gramStart"/>
      <w:r w:rsidRPr="00C75304">
        <w:rPr>
          <w:rFonts w:ascii="Times New Roman" w:hAnsi="Times New Roman"/>
          <w:sz w:val="24"/>
          <w:szCs w:val="24"/>
          <w:lang w:val="ru-RU"/>
        </w:rPr>
        <w:t>/  Л.В.</w:t>
      </w:r>
      <w:proofErr w:type="gramEnd"/>
      <w:r w:rsidRPr="00C7530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75304">
        <w:rPr>
          <w:rFonts w:ascii="Times New Roman" w:hAnsi="Times New Roman"/>
          <w:sz w:val="24"/>
          <w:szCs w:val="24"/>
          <w:lang w:val="ru-RU"/>
        </w:rPr>
        <w:t>Дуканич</w:t>
      </w:r>
      <w:proofErr w:type="spellEnd"/>
      <w:r w:rsidRPr="00C75304">
        <w:rPr>
          <w:rFonts w:ascii="Times New Roman" w:hAnsi="Times New Roman"/>
          <w:sz w:val="24"/>
          <w:szCs w:val="24"/>
          <w:lang w:val="ru-RU"/>
        </w:rPr>
        <w:t>, А. С. Тимченко // Экономический вестник Ростовского государственного университета. – 2005. - №3. – С. 83-91.</w:t>
      </w:r>
    </w:p>
    <w:p w:rsidR="00785814" w:rsidRPr="00C75304" w:rsidRDefault="00785814" w:rsidP="00E97249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Егоршин А. П. Мотивация трудовой деятельности: учебное пособие / А. П. Егоршин. – М.: </w:t>
      </w:r>
      <w:proofErr w:type="gramStart"/>
      <w:r w:rsidRPr="00C75304">
        <w:rPr>
          <w:rFonts w:ascii="Times New Roman" w:hAnsi="Times New Roman"/>
          <w:sz w:val="24"/>
          <w:szCs w:val="24"/>
          <w:lang w:val="ru-RU"/>
        </w:rPr>
        <w:t>ИНФА-М</w:t>
      </w:r>
      <w:proofErr w:type="gramEnd"/>
      <w:r w:rsidRPr="00C75304">
        <w:rPr>
          <w:rFonts w:ascii="Times New Roman" w:hAnsi="Times New Roman"/>
          <w:sz w:val="24"/>
          <w:szCs w:val="24"/>
          <w:lang w:val="ru-RU"/>
        </w:rPr>
        <w:t>, 2008. – 464 с.</w:t>
      </w:r>
    </w:p>
    <w:p w:rsidR="00785814" w:rsidRPr="00C75304" w:rsidRDefault="00785814" w:rsidP="00E97249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Захарова И. В. Маркетинг образовательных услуг / И. В. Захарова. – Ульяновск: </w:t>
      </w:r>
      <w:proofErr w:type="spellStart"/>
      <w:r w:rsidRPr="00C75304">
        <w:rPr>
          <w:rFonts w:ascii="Times New Roman" w:hAnsi="Times New Roman"/>
          <w:sz w:val="24"/>
          <w:szCs w:val="24"/>
          <w:lang w:val="ru-RU"/>
        </w:rPr>
        <w:t>УлГРУ</w:t>
      </w:r>
      <w:proofErr w:type="spellEnd"/>
      <w:r w:rsidRPr="00C75304">
        <w:rPr>
          <w:rFonts w:ascii="Times New Roman" w:hAnsi="Times New Roman"/>
          <w:sz w:val="24"/>
          <w:szCs w:val="24"/>
          <w:lang w:val="ru-RU"/>
        </w:rPr>
        <w:t>, 2008 – 172 с.</w:t>
      </w:r>
    </w:p>
    <w:p w:rsidR="00785814" w:rsidRPr="00C75304" w:rsidRDefault="00DE42AA" w:rsidP="00E97249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Куликов Ю. Система оценки качества учебного процесса / Ю. Куликов, И. Свистунов // Высшее образование в России. – 2006. - №5. – С. 57-60.</w:t>
      </w:r>
    </w:p>
    <w:p w:rsidR="00FE73AC" w:rsidRPr="00C75304" w:rsidRDefault="00FE73AC" w:rsidP="00E97249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Лазарев В. Н. Управление конкурентоспособностью персонала высшего учебного заведения / В. Н. Лазарев, Е. В. Пирогова. – Ульяновск: </w:t>
      </w:r>
      <w:proofErr w:type="spellStart"/>
      <w:r w:rsidRPr="00C75304">
        <w:rPr>
          <w:rFonts w:ascii="Times New Roman" w:hAnsi="Times New Roman"/>
          <w:sz w:val="24"/>
          <w:szCs w:val="24"/>
          <w:lang w:val="ru-RU"/>
        </w:rPr>
        <w:t>УлГТУ</w:t>
      </w:r>
      <w:proofErr w:type="spellEnd"/>
      <w:r w:rsidRPr="00C75304">
        <w:rPr>
          <w:rFonts w:ascii="Times New Roman" w:hAnsi="Times New Roman"/>
          <w:sz w:val="24"/>
          <w:szCs w:val="24"/>
          <w:lang w:val="ru-RU"/>
        </w:rPr>
        <w:t>, 2010. – 204с.</w:t>
      </w:r>
    </w:p>
    <w:p w:rsidR="00DE42AA" w:rsidRPr="00C75304" w:rsidRDefault="00DE42AA" w:rsidP="00E97249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>Малов И. В. Система управления качеством деятельности образовательного учреждения: рейтинг в вузе / И. В. Малов, Л. М. Яновский // Качество. Инновации. Образование. – 2007. - № 3. – С. 35-38.</w:t>
      </w:r>
    </w:p>
    <w:p w:rsidR="00406923" w:rsidRDefault="00FE73AC" w:rsidP="00C65B0E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304">
        <w:rPr>
          <w:rFonts w:ascii="Times New Roman" w:hAnsi="Times New Roman"/>
          <w:sz w:val="24"/>
          <w:szCs w:val="24"/>
          <w:lang w:val="ru-RU"/>
        </w:rPr>
        <w:t xml:space="preserve">Управление персоналом организации: учебник / Под ред. А. Я. </w:t>
      </w:r>
      <w:proofErr w:type="spellStart"/>
      <w:r w:rsidRPr="00C75304">
        <w:rPr>
          <w:rFonts w:ascii="Times New Roman" w:hAnsi="Times New Roman"/>
          <w:sz w:val="24"/>
          <w:szCs w:val="24"/>
          <w:lang w:val="ru-RU"/>
        </w:rPr>
        <w:t>Кибан</w:t>
      </w:r>
      <w:r w:rsidR="00C65B0E">
        <w:rPr>
          <w:rFonts w:ascii="Times New Roman" w:hAnsi="Times New Roman"/>
          <w:sz w:val="24"/>
          <w:szCs w:val="24"/>
          <w:lang w:val="ru-RU"/>
        </w:rPr>
        <w:t>ова</w:t>
      </w:r>
      <w:proofErr w:type="spellEnd"/>
      <w:r w:rsidR="00C65B0E">
        <w:rPr>
          <w:rFonts w:ascii="Times New Roman" w:hAnsi="Times New Roman"/>
          <w:sz w:val="24"/>
          <w:szCs w:val="24"/>
          <w:lang w:val="ru-RU"/>
        </w:rPr>
        <w:t xml:space="preserve">. – м.: </w:t>
      </w:r>
      <w:proofErr w:type="gramStart"/>
      <w:r w:rsidR="00C65B0E">
        <w:rPr>
          <w:rFonts w:ascii="Times New Roman" w:hAnsi="Times New Roman"/>
          <w:sz w:val="24"/>
          <w:szCs w:val="24"/>
          <w:lang w:val="ru-RU"/>
        </w:rPr>
        <w:t>ИНФА-М</w:t>
      </w:r>
      <w:proofErr w:type="gramEnd"/>
      <w:r w:rsidR="00C65B0E">
        <w:rPr>
          <w:rFonts w:ascii="Times New Roman" w:hAnsi="Times New Roman"/>
          <w:sz w:val="24"/>
          <w:szCs w:val="24"/>
          <w:lang w:val="ru-RU"/>
        </w:rPr>
        <w:t>, 2005. – 638</w:t>
      </w: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5B0E" w:rsidRPr="00C65B0E" w:rsidRDefault="00C65B0E" w:rsidP="00C65B0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5B0E">
        <w:rPr>
          <w:rFonts w:ascii="Times New Roman" w:hAnsi="Times New Roman"/>
          <w:szCs w:val="28"/>
          <w:lang w:val="ru-RU"/>
        </w:rPr>
        <w:lastRenderedPageBreak/>
        <w:t>Подведены итоги за 2018-2019 год и индивидуальный рейтинг педагога составил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pPr w:leftFromText="180" w:rightFromText="180" w:vertAnchor="text" w:horzAnchor="margin" w:tblpXSpec="center" w:tblpY="42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13"/>
        <w:gridCol w:w="414"/>
        <w:gridCol w:w="415"/>
        <w:gridCol w:w="415"/>
        <w:gridCol w:w="414"/>
        <w:gridCol w:w="415"/>
        <w:gridCol w:w="415"/>
        <w:gridCol w:w="415"/>
        <w:gridCol w:w="350"/>
        <w:gridCol w:w="425"/>
        <w:gridCol w:w="404"/>
        <w:gridCol w:w="588"/>
        <w:gridCol w:w="425"/>
        <w:gridCol w:w="425"/>
        <w:gridCol w:w="425"/>
        <w:gridCol w:w="425"/>
        <w:gridCol w:w="568"/>
        <w:gridCol w:w="992"/>
      </w:tblGrid>
      <w:tr w:rsidR="008934A4" w:rsidRPr="00C75304" w:rsidTr="008934A4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 педагогов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34A4" w:rsidRPr="00C75304" w:rsidRDefault="008934A4" w:rsidP="0089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8934A4" w:rsidRPr="00C75304" w:rsidRDefault="008934A4" w:rsidP="00893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5304">
              <w:rPr>
                <w:rFonts w:ascii="Times New Roman" w:hAnsi="Times New Roman" w:cs="Times New Roman"/>
                <w:bCs/>
              </w:rPr>
              <w:t>Ранжирование результатов</w:t>
            </w:r>
          </w:p>
        </w:tc>
      </w:tr>
      <w:tr w:rsidR="008934A4" w:rsidRPr="00C75304" w:rsidTr="00631A97">
        <w:trPr>
          <w:trHeight w:val="46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А.Г.Я.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A4" w:rsidRDefault="008934A4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Б.В.В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E72977" w:rsidP="00E7297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И.В.В.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И.А.П.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К.Г.М.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E7297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К.О.Л.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Л.М.В.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Л.Г.И.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000000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М.Ю.С.</w:t>
            </w:r>
          </w:p>
        </w:tc>
        <w:tc>
          <w:tcPr>
            <w:tcW w:w="413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auto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auto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auto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auto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000000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000000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М.В.В.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М.Н.В.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59754B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5B1828" w:rsidRDefault="00631A97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18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000000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М.В.А.</w:t>
            </w:r>
          </w:p>
        </w:tc>
        <w:tc>
          <w:tcPr>
            <w:tcW w:w="413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auto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000000" w:fill="auto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auto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000000" w:fill="auto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000000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000000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Н.Л.Н.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Н.А.А.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Н.А.С.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5728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5B1828" w:rsidRDefault="00983002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18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О.С.М.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С.А.А.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E400CF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400C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8934A4" w:rsidRPr="00C75304" w:rsidTr="00631A97">
        <w:trPr>
          <w:trHeight w:val="7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Т.Л.Н.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Т.Л.В.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Т.И.А.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D70C5D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Х.Е.Ю.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983002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983002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764A73" w:rsidRDefault="00764A73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764A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</w:tr>
      <w:tr w:rsidR="008934A4" w:rsidRPr="00C75304" w:rsidTr="00631A97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Ш.О.А.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983002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983002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5B1828" w:rsidRDefault="00983002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18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8934A4" w:rsidRPr="00C75304" w:rsidTr="00631A97">
        <w:trPr>
          <w:trHeight w:val="159"/>
        </w:trPr>
        <w:tc>
          <w:tcPr>
            <w:tcW w:w="1291" w:type="dxa"/>
            <w:shd w:val="clear" w:color="auto" w:fill="auto"/>
            <w:noWrap/>
            <w:vAlign w:val="bottom"/>
          </w:tcPr>
          <w:p w:rsidR="008934A4" w:rsidRPr="00C75304" w:rsidRDefault="008934A4" w:rsidP="0089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Ч.В.Г.</w:t>
            </w:r>
          </w:p>
        </w:tc>
        <w:tc>
          <w:tcPr>
            <w:tcW w:w="413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8934A4" w:rsidRPr="00C75304" w:rsidRDefault="0028592A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934A4" w:rsidRPr="00C75304" w:rsidRDefault="005B1828" w:rsidP="00893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64A73" w:rsidRDefault="00764A73" w:rsidP="00764A7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764A73" w:rsidRDefault="00764A73" w:rsidP="00764A7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764A73" w:rsidRPr="00764A73" w:rsidRDefault="00764A73" w:rsidP="00764A7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 МДОУ «Детский сад № 25 г. Выборга» № 199 от 20.09.2019г о ежемесячном материальном стимулировании победителей и лауреатов в течении 2019-2020гг.</w:t>
      </w:r>
    </w:p>
    <w:p w:rsidR="00764A73" w:rsidRDefault="00764A73" w:rsidP="00764A7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764A73" w:rsidRDefault="00764A73" w:rsidP="00764A7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764A73" w:rsidRDefault="00764A73" w:rsidP="00764A7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764A73" w:rsidRDefault="00764A73" w:rsidP="00764A7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64A73" w:rsidRDefault="00764A73" w:rsidP="00764A7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B10ADD" wp14:editId="7BFA9699">
                <wp:simplePos x="0" y="0"/>
                <wp:positionH relativeFrom="page">
                  <wp:posOffset>828675</wp:posOffset>
                </wp:positionH>
                <wp:positionV relativeFrom="paragraph">
                  <wp:posOffset>184785</wp:posOffset>
                </wp:positionV>
                <wp:extent cx="5943600" cy="704850"/>
                <wp:effectExtent l="0" t="0" r="0" b="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4A73" w:rsidRPr="00CD40A8" w:rsidRDefault="00764A73" w:rsidP="00764A73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D40A8">
                              <w:rPr>
                                <w:rFonts w:eastAsia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Проект</w:t>
                            </w:r>
                            <w:r>
                              <w:rPr>
                                <w:rFonts w:eastAsia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а</w:t>
                            </w:r>
                            <w:r w:rsidRPr="00CD40A8">
                              <w:rPr>
                                <w:rFonts w:eastAsia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"Рейтинговое управление конкурентоспособностью персонала в условиях развития дошкольного образовательного учреждения</w:t>
                            </w:r>
                            <w:r>
                              <w:rPr>
                                <w:rFonts w:eastAsia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и роль Управляющего совета</w:t>
                            </w:r>
                            <w:r w:rsidRPr="00CD40A8">
                              <w:rPr>
                                <w:rFonts w:eastAsia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"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0ADD" id="_x0000_s1035" style="position:absolute;left:0;text-align:left;margin-left:65.25pt;margin-top:14.55pt;width:468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acrAEAAAcDAAAOAAAAZHJzL2Uyb0RvYy54bWysUsFuEzEQvSPxD5bvZDclLe0qmwqpai9V&#10;qVT4AMdrZy2tPa7tZDe3SlyR+AQ+ggsq0G9w/oixk6YIblUvY49n5s28N56eDrojK+G8AlPT8aik&#10;RBgOjTKLmn76eP7mmBIfmGlYB0bUdC08PZ29fjXtbSUOoIWuEY4giPFVb2vahmCrovC8FZr5EVhh&#10;MCjBaRbQdYuicaxHdN0VB2V5VPTgGuuAC+/x9WwbpLOML6Xg4YOUXgTS1RRnC9m6bOfJFrMpqxaO&#10;2Vbx3RjsGVNopgw23UOdscDI0qn/oLTiDjzIMOKgC5BScZE5IJtx+Q+bm5ZZkbmgON7uZfIvB8uv&#10;VteOqKamE0oM07ii+G1zt/kaf8WHzef4PT7En5sv8Xf8Ee/JOOnVW19h2Y29djvP4zWRH6TT6URa&#10;ZMgar/caiyEQjo+HJ5O3RyWugmPsXTk5PsxLKJ6qrfPhQoAm6VJThzvM0rLVpQ/YEVMfU9BJ02z7&#10;p1sY5kNmc/I46RyaNTLsccU19bdL5pKirDLwfhlAqoyYSreJO0RUOzfa/Yy0zr/9nPX0f2d/AAAA&#10;//8DAFBLAwQUAAYACAAAACEAS3G5wuEAAAALAQAADwAAAGRycy9kb3ducmV2LnhtbEyPQUvDQBCF&#10;74L/YRnBi9jdVA01ZlOkIBYRimnteZuMSTA7m2a3Sfz3Tk96mzfzePO9dDnZVgzY+8aRhmimQCAV&#10;rmyo0rDbvtwuQPhgqDStI9Twgx6W2eVFapLSjfSBQx4qwSHkE6OhDqFLpPRFjdb4meuQ+PblemsC&#10;y76SZW9GDretnCsVS2sa4g+16XBVY/Gdn6yGsdgM++37q9zc7NeOjuvjKv980/r6anp+AhFwCn9m&#10;OOMzOmTMdHAnKr1oWd+pB7ZqmD9GIM4GFce8OfB0ryKQWSr/d8h+AQAA//8DAFBLAQItABQABgAI&#10;AAAAIQC2gziS/gAAAOEBAAATAAAAAAAAAAAAAAAAAAAAAABbQ29udGVudF9UeXBlc10ueG1sUEsB&#10;Ai0AFAAGAAgAAAAhADj9If/WAAAAlAEAAAsAAAAAAAAAAAAAAAAALwEAAF9yZWxzLy5yZWxzUEsB&#10;Ai0AFAAGAAgAAAAhAGYTlpysAQAABwMAAA4AAAAAAAAAAAAAAAAALgIAAGRycy9lMm9Eb2MueG1s&#10;UEsBAi0AFAAGAAgAAAAhAEtxucLhAAAACwEAAA8AAAAAAAAAAAAAAAAABgQAAGRycy9kb3ducmV2&#10;LnhtbFBLBQYAAAAABAAEAPMAAAAUBQAAAAA=&#10;" filled="f" stroked="f">
                <v:textbox>
                  <w:txbxContent>
                    <w:p w:rsidR="00764A73" w:rsidRPr="00CD40A8" w:rsidRDefault="00764A73" w:rsidP="00764A73">
                      <w:pPr>
                        <w:pStyle w:val="af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D40A8">
                        <w:rPr>
                          <w:rFonts w:eastAsia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Проект</w:t>
                      </w:r>
                      <w:r>
                        <w:rPr>
                          <w:rFonts w:eastAsia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а</w:t>
                      </w:r>
                      <w:r w:rsidRPr="00CD40A8">
                        <w:rPr>
                          <w:rFonts w:eastAsia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"Рейтинговое управление конкурентоспособностью персонала в условиях развития дошкольного образовательного учреждения</w:t>
                      </w:r>
                      <w:r>
                        <w:rPr>
                          <w:rFonts w:eastAsia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и роль Управляющего совета</w:t>
                      </w:r>
                      <w:r w:rsidRPr="00CD40A8">
                        <w:rPr>
                          <w:rFonts w:eastAsia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"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764A73" w:rsidRDefault="00764A73" w:rsidP="00764A73"/>
    <w:p w:rsidR="00764A73" w:rsidRDefault="00764A73" w:rsidP="00764A73"/>
    <w:p w:rsidR="00764A73" w:rsidRPr="00E35964" w:rsidRDefault="00764A73" w:rsidP="00764A7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</w:t>
      </w:r>
      <w:r w:rsidRPr="00E35964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764A73" w:rsidRPr="00FA2F82" w:rsidRDefault="00764A73" w:rsidP="00764A73">
      <w:pPr>
        <w:pStyle w:val="af0"/>
        <w:spacing w:before="0" w:beforeAutospacing="0" w:after="0" w:afterAutospacing="0"/>
        <w:jc w:val="center"/>
        <w:rPr>
          <w:rFonts w:eastAsia="Calibri" w:cstheme="minorBidi"/>
          <w:b/>
          <w:bCs/>
          <w:color w:val="00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7707560" wp14:editId="1053BF37">
            <wp:simplePos x="0" y="0"/>
            <wp:positionH relativeFrom="column">
              <wp:posOffset>271780</wp:posOffset>
            </wp:positionH>
            <wp:positionV relativeFrom="paragraph">
              <wp:posOffset>1905</wp:posOffset>
            </wp:positionV>
            <wp:extent cx="1783305" cy="2139966"/>
            <wp:effectExtent l="0" t="0" r="762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05" cy="213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A73" w:rsidRPr="00CD40A8" w:rsidRDefault="00764A73" w:rsidP="00764A73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CD40A8">
        <w:rPr>
          <w:rFonts w:eastAsia="Calibri" w:cstheme="minorBidi"/>
          <w:b/>
          <w:bCs/>
          <w:color w:val="000000"/>
          <w:kern w:val="24"/>
          <w:sz w:val="28"/>
          <w:szCs w:val="28"/>
          <w:lang w:val="en-US"/>
        </w:rPr>
        <w:t>I</w:t>
      </w:r>
      <w:r w:rsidRPr="00CD40A8">
        <w:rPr>
          <w:rFonts w:eastAsia="Calibri" w:cstheme="minorBidi"/>
          <w:b/>
          <w:bCs/>
          <w:color w:val="000000"/>
          <w:kern w:val="24"/>
          <w:sz w:val="28"/>
          <w:szCs w:val="28"/>
        </w:rPr>
        <w:t xml:space="preserve"> место - Минина Н</w:t>
      </w:r>
      <w:r>
        <w:rPr>
          <w:rFonts w:eastAsia="Calibri" w:cstheme="minorBidi"/>
          <w:b/>
          <w:bCs/>
          <w:color w:val="000000"/>
          <w:kern w:val="24"/>
          <w:sz w:val="28"/>
          <w:szCs w:val="28"/>
        </w:rPr>
        <w:t>ина Васильевна</w:t>
      </w:r>
    </w:p>
    <w:p w:rsidR="00764A73" w:rsidRPr="00CD40A8" w:rsidRDefault="00764A73" w:rsidP="00764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>г</w:t>
      </w:r>
      <w:r w:rsidRPr="00CD40A8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руппа №6 </w:t>
      </w:r>
    </w:p>
    <w:p w:rsidR="00764A73" w:rsidRDefault="00764A73" w:rsidP="00764A73"/>
    <w:p w:rsidR="00764A73" w:rsidRDefault="00764A73" w:rsidP="00764A73"/>
    <w:p w:rsidR="00764A73" w:rsidRDefault="00764A73" w:rsidP="00764A73"/>
    <w:p w:rsidR="00764A73" w:rsidRDefault="00764A73" w:rsidP="00764A73"/>
    <w:p w:rsidR="00764A73" w:rsidRDefault="00764A73" w:rsidP="00764A73"/>
    <w:p w:rsidR="00764A73" w:rsidRDefault="00764A73" w:rsidP="00764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0A8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764A73" w:rsidRDefault="00764A73" w:rsidP="00764A73"/>
    <w:tbl>
      <w:tblPr>
        <w:tblStyle w:val="a6"/>
        <w:tblW w:w="10490" w:type="dxa"/>
        <w:tblInd w:w="-856" w:type="dxa"/>
        <w:tblLook w:val="04A0" w:firstRow="1" w:lastRow="0" w:firstColumn="1" w:lastColumn="0" w:noHBand="0" w:noVBand="1"/>
      </w:tblPr>
      <w:tblGrid>
        <w:gridCol w:w="5528"/>
        <w:gridCol w:w="4962"/>
      </w:tblGrid>
      <w:tr w:rsidR="00764A73" w:rsidTr="000B30E1">
        <w:tc>
          <w:tcPr>
            <w:tcW w:w="5528" w:type="dxa"/>
          </w:tcPr>
          <w:p w:rsidR="00764A73" w:rsidRDefault="00764A73" w:rsidP="000B3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96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77DB6490" wp14:editId="36ADE25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0</wp:posOffset>
                  </wp:positionV>
                  <wp:extent cx="1664335" cy="2218690"/>
                  <wp:effectExtent l="0" t="0" r="0" b="0"/>
                  <wp:wrapSquare wrapText="bothSides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4A73" w:rsidRDefault="00764A73" w:rsidP="000B3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964">
              <w:rPr>
                <w:rFonts w:ascii="Times New Roman" w:hAnsi="Times New Roman" w:cs="Times New Roman"/>
                <w:b/>
                <w:sz w:val="28"/>
                <w:szCs w:val="28"/>
              </w:rPr>
              <w:t>Ноговицина</w:t>
            </w:r>
            <w:proofErr w:type="spellEnd"/>
            <w:r w:rsidRPr="00E35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4A73" w:rsidRPr="00E35964" w:rsidRDefault="00764A73" w:rsidP="000B3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Арина Сергеевна</w:t>
            </w:r>
          </w:p>
          <w:p w:rsidR="00764A73" w:rsidRPr="00E35964" w:rsidRDefault="00764A73" w:rsidP="000B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№ 12</w:t>
            </w:r>
          </w:p>
        </w:tc>
        <w:tc>
          <w:tcPr>
            <w:tcW w:w="4962" w:type="dxa"/>
          </w:tcPr>
          <w:p w:rsidR="00764A73" w:rsidRDefault="00764A73" w:rsidP="000B3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47D22C4E" wp14:editId="64FA8559">
                  <wp:simplePos x="0" y="0"/>
                  <wp:positionH relativeFrom="column">
                    <wp:posOffset>1156</wp:posOffset>
                  </wp:positionH>
                  <wp:positionV relativeFrom="paragraph">
                    <wp:posOffset>129048</wp:posOffset>
                  </wp:positionV>
                  <wp:extent cx="1766570" cy="1787525"/>
                  <wp:effectExtent l="0" t="0" r="5080" b="3175"/>
                  <wp:wrapTight wrapText="bothSides">
                    <wp:wrapPolygon edited="0">
                      <wp:start x="0" y="0"/>
                      <wp:lineTo x="0" y="21408"/>
                      <wp:lineTo x="21429" y="21408"/>
                      <wp:lineTo x="21429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4A73" w:rsidRDefault="00764A73" w:rsidP="000B3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Алексеевна</w:t>
            </w:r>
          </w:p>
          <w:p w:rsidR="00764A73" w:rsidRPr="00E75C91" w:rsidRDefault="00764A73" w:rsidP="000B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91"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</w:tr>
      <w:tr w:rsidR="00764A73" w:rsidTr="000B30E1">
        <w:tc>
          <w:tcPr>
            <w:tcW w:w="5528" w:type="dxa"/>
          </w:tcPr>
          <w:p w:rsidR="00764A73" w:rsidRDefault="00764A73" w:rsidP="000B3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96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 wp14:anchorId="79DA9F70" wp14:editId="53239268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82550</wp:posOffset>
                  </wp:positionV>
                  <wp:extent cx="1561465" cy="2301240"/>
                  <wp:effectExtent l="0" t="0" r="635" b="3810"/>
                  <wp:wrapSquare wrapText="bothSides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4A73" w:rsidRDefault="00764A73" w:rsidP="000B3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A73" w:rsidRDefault="00764A73" w:rsidP="000B3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spellStart"/>
            <w:r w:rsidRPr="00E75C91">
              <w:rPr>
                <w:rFonts w:ascii="Times New Roman" w:hAnsi="Times New Roman" w:cs="Times New Roman"/>
                <w:b/>
                <w:sz w:val="28"/>
                <w:szCs w:val="28"/>
              </w:rPr>
              <w:t>Хюппенен</w:t>
            </w:r>
            <w:proofErr w:type="spellEnd"/>
            <w:r w:rsidRPr="00E75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4A73" w:rsidRPr="00E75C91" w:rsidRDefault="00764A73" w:rsidP="000B3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Елена Юрьевна</w:t>
            </w:r>
          </w:p>
          <w:p w:rsidR="00764A73" w:rsidRPr="00E75C91" w:rsidRDefault="00764A73" w:rsidP="000B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91"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4962" w:type="dxa"/>
          </w:tcPr>
          <w:p w:rsidR="00764A73" w:rsidRDefault="00764A73" w:rsidP="000B3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1" locked="0" layoutInCell="1" allowOverlap="1" wp14:anchorId="16B49067" wp14:editId="2814731F">
                  <wp:simplePos x="0" y="0"/>
                  <wp:positionH relativeFrom="column">
                    <wp:posOffset>927</wp:posOffset>
                  </wp:positionH>
                  <wp:positionV relativeFrom="paragraph">
                    <wp:posOffset>132316</wp:posOffset>
                  </wp:positionV>
                  <wp:extent cx="1633220" cy="2212340"/>
                  <wp:effectExtent l="0" t="0" r="5080" b="0"/>
                  <wp:wrapTight wrapText="bothSides">
                    <wp:wrapPolygon edited="0">
                      <wp:start x="0" y="0"/>
                      <wp:lineTo x="0" y="21389"/>
                      <wp:lineTo x="21415" y="21389"/>
                      <wp:lineTo x="2141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221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4A73" w:rsidRDefault="00764A73" w:rsidP="000B3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A73" w:rsidRPr="00E75C91" w:rsidRDefault="00764A73" w:rsidP="000B3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5C91">
              <w:rPr>
                <w:rFonts w:ascii="Times New Roman" w:hAnsi="Times New Roman" w:cs="Times New Roman"/>
                <w:b/>
                <w:sz w:val="28"/>
                <w:szCs w:val="28"/>
              </w:rPr>
              <w:t>Шульпина</w:t>
            </w:r>
            <w:proofErr w:type="spellEnd"/>
            <w:r w:rsidRPr="00E75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 Александровна</w:t>
            </w:r>
          </w:p>
          <w:p w:rsidR="00764A73" w:rsidRPr="00E75C91" w:rsidRDefault="00764A73" w:rsidP="000B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91"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  <w:p w:rsidR="00764A73" w:rsidRDefault="00764A73" w:rsidP="000B3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4A73" w:rsidRPr="00CD40A8" w:rsidRDefault="00764A73" w:rsidP="00764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FE6" w:rsidRDefault="00CD5FE6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624D" w:rsidRDefault="00D2624D" w:rsidP="00D2624D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D2624D" w:rsidSect="00F12C41">
      <w:footerReference w:type="default" r:id="rId14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98" w:rsidRDefault="00FA3A98" w:rsidP="008C5FE0">
      <w:pPr>
        <w:spacing w:after="0" w:line="240" w:lineRule="auto"/>
      </w:pPr>
      <w:r>
        <w:separator/>
      </w:r>
    </w:p>
  </w:endnote>
  <w:endnote w:type="continuationSeparator" w:id="0">
    <w:p w:rsidR="00FA3A98" w:rsidRDefault="00FA3A98" w:rsidP="008C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782686"/>
      <w:docPartObj>
        <w:docPartGallery w:val="Page Numbers (Bottom of Page)"/>
        <w:docPartUnique/>
      </w:docPartObj>
    </w:sdtPr>
    <w:sdtContent>
      <w:p w:rsidR="00B073B5" w:rsidRDefault="00B073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A73">
          <w:rPr>
            <w:noProof/>
          </w:rPr>
          <w:t>28</w:t>
        </w:r>
        <w:r>
          <w:fldChar w:fldCharType="end"/>
        </w:r>
      </w:p>
    </w:sdtContent>
  </w:sdt>
  <w:p w:rsidR="00B073B5" w:rsidRDefault="00B073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98" w:rsidRDefault="00FA3A98" w:rsidP="008C5FE0">
      <w:pPr>
        <w:spacing w:after="0" w:line="240" w:lineRule="auto"/>
      </w:pPr>
      <w:r>
        <w:separator/>
      </w:r>
    </w:p>
  </w:footnote>
  <w:footnote w:type="continuationSeparator" w:id="0">
    <w:p w:rsidR="00FA3A98" w:rsidRDefault="00FA3A98" w:rsidP="008C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3CA"/>
    <w:multiLevelType w:val="hybridMultilevel"/>
    <w:tmpl w:val="0624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2E38"/>
    <w:multiLevelType w:val="hybridMultilevel"/>
    <w:tmpl w:val="8DA43244"/>
    <w:lvl w:ilvl="0" w:tplc="417A3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90FEB"/>
    <w:multiLevelType w:val="hybridMultilevel"/>
    <w:tmpl w:val="BF20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65A"/>
    <w:multiLevelType w:val="multilevel"/>
    <w:tmpl w:val="1F7C3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F0BFF"/>
    <w:multiLevelType w:val="multilevel"/>
    <w:tmpl w:val="61A09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8732578"/>
    <w:multiLevelType w:val="hybridMultilevel"/>
    <w:tmpl w:val="36A6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99B"/>
    <w:multiLevelType w:val="hybridMultilevel"/>
    <w:tmpl w:val="B51EE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AC6BBD"/>
    <w:multiLevelType w:val="hybridMultilevel"/>
    <w:tmpl w:val="18F6F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B353B7"/>
    <w:multiLevelType w:val="multilevel"/>
    <w:tmpl w:val="F03CEB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3AC2F63"/>
    <w:multiLevelType w:val="hybridMultilevel"/>
    <w:tmpl w:val="6F9873AC"/>
    <w:lvl w:ilvl="0" w:tplc="B9C08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A5845"/>
    <w:multiLevelType w:val="multilevel"/>
    <w:tmpl w:val="1DE05C6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F35103"/>
    <w:multiLevelType w:val="hybridMultilevel"/>
    <w:tmpl w:val="6F76661A"/>
    <w:lvl w:ilvl="0" w:tplc="82AA2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C3D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A1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8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29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8A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23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01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AC2"/>
    <w:multiLevelType w:val="hybridMultilevel"/>
    <w:tmpl w:val="58481A28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1099B"/>
    <w:multiLevelType w:val="hybridMultilevel"/>
    <w:tmpl w:val="480A1394"/>
    <w:lvl w:ilvl="0" w:tplc="98BE2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6FB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E3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88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61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46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CC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CD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8F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B5AD7"/>
    <w:multiLevelType w:val="hybridMultilevel"/>
    <w:tmpl w:val="4CF60198"/>
    <w:lvl w:ilvl="0" w:tplc="71485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83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CF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C7B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20B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02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AA8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0C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6A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7202"/>
    <w:multiLevelType w:val="hybridMultilevel"/>
    <w:tmpl w:val="26F868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496FD5"/>
    <w:multiLevelType w:val="hybridMultilevel"/>
    <w:tmpl w:val="F5F8D9BA"/>
    <w:lvl w:ilvl="0" w:tplc="5262F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00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01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2D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0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ED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4A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A58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8F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E5A"/>
    <w:multiLevelType w:val="hybridMultilevel"/>
    <w:tmpl w:val="8984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93271"/>
    <w:multiLevelType w:val="multilevel"/>
    <w:tmpl w:val="3190C3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6C18D6"/>
    <w:multiLevelType w:val="multilevel"/>
    <w:tmpl w:val="61A09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5F16D77"/>
    <w:multiLevelType w:val="hybridMultilevel"/>
    <w:tmpl w:val="56B6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1340"/>
    <w:multiLevelType w:val="hybridMultilevel"/>
    <w:tmpl w:val="C5C83600"/>
    <w:lvl w:ilvl="0" w:tplc="6DC20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254DEC"/>
    <w:multiLevelType w:val="hybridMultilevel"/>
    <w:tmpl w:val="1CC4069E"/>
    <w:lvl w:ilvl="0" w:tplc="1E4EF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6F9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47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07E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2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67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64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D4C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C9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A3C3E"/>
    <w:multiLevelType w:val="hybridMultilevel"/>
    <w:tmpl w:val="0180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01A93"/>
    <w:multiLevelType w:val="hybridMultilevel"/>
    <w:tmpl w:val="75DE227A"/>
    <w:lvl w:ilvl="0" w:tplc="FBD81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047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A7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63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872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E2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6A0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08F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88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0ABB"/>
    <w:multiLevelType w:val="hybridMultilevel"/>
    <w:tmpl w:val="CF2C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0690B"/>
    <w:multiLevelType w:val="hybridMultilevel"/>
    <w:tmpl w:val="E2C07080"/>
    <w:lvl w:ilvl="0" w:tplc="6DC20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774C2C"/>
    <w:multiLevelType w:val="hybridMultilevel"/>
    <w:tmpl w:val="D5EA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0206B"/>
    <w:multiLevelType w:val="multilevel"/>
    <w:tmpl w:val="A9CCA7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3822E7"/>
    <w:multiLevelType w:val="multilevel"/>
    <w:tmpl w:val="78920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30" w15:restartNumberingAfterBreak="0">
    <w:nsid w:val="727E2041"/>
    <w:multiLevelType w:val="hybridMultilevel"/>
    <w:tmpl w:val="B0B6E5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39416E"/>
    <w:multiLevelType w:val="multilevel"/>
    <w:tmpl w:val="B4B2B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DD93D36"/>
    <w:multiLevelType w:val="hybridMultilevel"/>
    <w:tmpl w:val="F5068A04"/>
    <w:lvl w:ilvl="0" w:tplc="4E34B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CA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CC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C9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EF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42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E63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06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08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15A5"/>
    <w:multiLevelType w:val="hybridMultilevel"/>
    <w:tmpl w:val="3692FA1A"/>
    <w:lvl w:ilvl="0" w:tplc="390C11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80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8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4A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CB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E6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67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846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EE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3"/>
  </w:num>
  <w:num w:numId="5">
    <w:abstractNumId w:val="31"/>
  </w:num>
  <w:num w:numId="6">
    <w:abstractNumId w:val="10"/>
  </w:num>
  <w:num w:numId="7">
    <w:abstractNumId w:val="18"/>
  </w:num>
  <w:num w:numId="8">
    <w:abstractNumId w:val="28"/>
  </w:num>
  <w:num w:numId="9">
    <w:abstractNumId w:val="29"/>
  </w:num>
  <w:num w:numId="10">
    <w:abstractNumId w:val="26"/>
  </w:num>
  <w:num w:numId="11">
    <w:abstractNumId w:val="4"/>
  </w:num>
  <w:num w:numId="12">
    <w:abstractNumId w:val="1"/>
  </w:num>
  <w:num w:numId="13">
    <w:abstractNumId w:val="30"/>
  </w:num>
  <w:num w:numId="14">
    <w:abstractNumId w:val="27"/>
  </w:num>
  <w:num w:numId="15">
    <w:abstractNumId w:val="20"/>
  </w:num>
  <w:num w:numId="16">
    <w:abstractNumId w:val="15"/>
  </w:num>
  <w:num w:numId="17">
    <w:abstractNumId w:val="5"/>
  </w:num>
  <w:num w:numId="18">
    <w:abstractNumId w:val="25"/>
  </w:num>
  <w:num w:numId="19">
    <w:abstractNumId w:val="17"/>
  </w:num>
  <w:num w:numId="20">
    <w:abstractNumId w:val="7"/>
  </w:num>
  <w:num w:numId="21">
    <w:abstractNumId w:val="0"/>
  </w:num>
  <w:num w:numId="22">
    <w:abstractNumId w:val="2"/>
  </w:num>
  <w:num w:numId="23">
    <w:abstractNumId w:val="12"/>
  </w:num>
  <w:num w:numId="24">
    <w:abstractNumId w:val="9"/>
  </w:num>
  <w:num w:numId="25">
    <w:abstractNumId w:val="23"/>
  </w:num>
  <w:num w:numId="26">
    <w:abstractNumId w:val="21"/>
  </w:num>
  <w:num w:numId="27">
    <w:abstractNumId w:val="32"/>
  </w:num>
  <w:num w:numId="28">
    <w:abstractNumId w:val="33"/>
  </w:num>
  <w:num w:numId="29">
    <w:abstractNumId w:val="24"/>
  </w:num>
  <w:num w:numId="30">
    <w:abstractNumId w:val="16"/>
  </w:num>
  <w:num w:numId="31">
    <w:abstractNumId w:val="22"/>
  </w:num>
  <w:num w:numId="32">
    <w:abstractNumId w:val="14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18"/>
    <w:rsid w:val="00006088"/>
    <w:rsid w:val="00011D29"/>
    <w:rsid w:val="0002092F"/>
    <w:rsid w:val="00033664"/>
    <w:rsid w:val="000343D9"/>
    <w:rsid w:val="00037621"/>
    <w:rsid w:val="00047CF2"/>
    <w:rsid w:val="00052657"/>
    <w:rsid w:val="00052766"/>
    <w:rsid w:val="00052E38"/>
    <w:rsid w:val="00054A44"/>
    <w:rsid w:val="00096F89"/>
    <w:rsid w:val="000973A1"/>
    <w:rsid w:val="000A2A1E"/>
    <w:rsid w:val="000B2ACA"/>
    <w:rsid w:val="000B2FA6"/>
    <w:rsid w:val="000B3678"/>
    <w:rsid w:val="000C0762"/>
    <w:rsid w:val="000C5293"/>
    <w:rsid w:val="000C7992"/>
    <w:rsid w:val="000D1061"/>
    <w:rsid w:val="000D10FD"/>
    <w:rsid w:val="000D43C9"/>
    <w:rsid w:val="000E387E"/>
    <w:rsid w:val="000E7A25"/>
    <w:rsid w:val="000F1DDF"/>
    <w:rsid w:val="000F50D1"/>
    <w:rsid w:val="00103CA7"/>
    <w:rsid w:val="00115BC9"/>
    <w:rsid w:val="00130527"/>
    <w:rsid w:val="00131E65"/>
    <w:rsid w:val="00132D08"/>
    <w:rsid w:val="00133A82"/>
    <w:rsid w:val="00140EF7"/>
    <w:rsid w:val="001446EF"/>
    <w:rsid w:val="001546F2"/>
    <w:rsid w:val="00160054"/>
    <w:rsid w:val="00165537"/>
    <w:rsid w:val="00166E6B"/>
    <w:rsid w:val="00170AA2"/>
    <w:rsid w:val="001762B4"/>
    <w:rsid w:val="00182EE9"/>
    <w:rsid w:val="00197149"/>
    <w:rsid w:val="001A2941"/>
    <w:rsid w:val="001B1705"/>
    <w:rsid w:val="001B73E5"/>
    <w:rsid w:val="001C31F6"/>
    <w:rsid w:val="001C5757"/>
    <w:rsid w:val="001D1332"/>
    <w:rsid w:val="001D4A72"/>
    <w:rsid w:val="001E0B7B"/>
    <w:rsid w:val="001E504B"/>
    <w:rsid w:val="001F0B4D"/>
    <w:rsid w:val="001F45B6"/>
    <w:rsid w:val="00220568"/>
    <w:rsid w:val="00234E63"/>
    <w:rsid w:val="0024722A"/>
    <w:rsid w:val="00257013"/>
    <w:rsid w:val="0025728D"/>
    <w:rsid w:val="0027040E"/>
    <w:rsid w:val="00272290"/>
    <w:rsid w:val="00273E2F"/>
    <w:rsid w:val="0028592A"/>
    <w:rsid w:val="0029413D"/>
    <w:rsid w:val="002A028B"/>
    <w:rsid w:val="002A1520"/>
    <w:rsid w:val="002B1BF6"/>
    <w:rsid w:val="002C1C0C"/>
    <w:rsid w:val="002C6BF4"/>
    <w:rsid w:val="002D4DA9"/>
    <w:rsid w:val="002E0236"/>
    <w:rsid w:val="002E153B"/>
    <w:rsid w:val="002E19C4"/>
    <w:rsid w:val="002E52A6"/>
    <w:rsid w:val="002F0DAB"/>
    <w:rsid w:val="002F108E"/>
    <w:rsid w:val="00302CA1"/>
    <w:rsid w:val="00310185"/>
    <w:rsid w:val="003154A3"/>
    <w:rsid w:val="00316DE0"/>
    <w:rsid w:val="00324339"/>
    <w:rsid w:val="00325F9E"/>
    <w:rsid w:val="00332463"/>
    <w:rsid w:val="00350DC5"/>
    <w:rsid w:val="00351C09"/>
    <w:rsid w:val="00351ECD"/>
    <w:rsid w:val="00360489"/>
    <w:rsid w:val="00365993"/>
    <w:rsid w:val="00397668"/>
    <w:rsid w:val="003D2104"/>
    <w:rsid w:val="003D307C"/>
    <w:rsid w:val="003E4AAC"/>
    <w:rsid w:val="003E4BBD"/>
    <w:rsid w:val="003E4C2F"/>
    <w:rsid w:val="003E4DBC"/>
    <w:rsid w:val="003F5643"/>
    <w:rsid w:val="00404030"/>
    <w:rsid w:val="00406923"/>
    <w:rsid w:val="00407C89"/>
    <w:rsid w:val="004119A3"/>
    <w:rsid w:val="00411E34"/>
    <w:rsid w:val="00412D52"/>
    <w:rsid w:val="004370B8"/>
    <w:rsid w:val="004461FD"/>
    <w:rsid w:val="0045084C"/>
    <w:rsid w:val="004532A8"/>
    <w:rsid w:val="0045673F"/>
    <w:rsid w:val="00457E30"/>
    <w:rsid w:val="00461171"/>
    <w:rsid w:val="00461B67"/>
    <w:rsid w:val="00465C0E"/>
    <w:rsid w:val="00465F81"/>
    <w:rsid w:val="0047304D"/>
    <w:rsid w:val="004861DE"/>
    <w:rsid w:val="004A7337"/>
    <w:rsid w:val="004B6858"/>
    <w:rsid w:val="004E0BD4"/>
    <w:rsid w:val="004E1EF5"/>
    <w:rsid w:val="0050156E"/>
    <w:rsid w:val="00502645"/>
    <w:rsid w:val="00515A2C"/>
    <w:rsid w:val="00516151"/>
    <w:rsid w:val="005173D6"/>
    <w:rsid w:val="00521EE8"/>
    <w:rsid w:val="00523F9E"/>
    <w:rsid w:val="005266F2"/>
    <w:rsid w:val="00535E09"/>
    <w:rsid w:val="0054315A"/>
    <w:rsid w:val="005532F7"/>
    <w:rsid w:val="00565055"/>
    <w:rsid w:val="005729DA"/>
    <w:rsid w:val="0057598F"/>
    <w:rsid w:val="00575F58"/>
    <w:rsid w:val="00583DE6"/>
    <w:rsid w:val="00594C0C"/>
    <w:rsid w:val="0059754B"/>
    <w:rsid w:val="005B1033"/>
    <w:rsid w:val="005B1828"/>
    <w:rsid w:val="005C50AC"/>
    <w:rsid w:val="005D0E28"/>
    <w:rsid w:val="005E09C7"/>
    <w:rsid w:val="005E3A65"/>
    <w:rsid w:val="005E3B1F"/>
    <w:rsid w:val="005F0A8E"/>
    <w:rsid w:val="00607410"/>
    <w:rsid w:val="006126F1"/>
    <w:rsid w:val="006206B3"/>
    <w:rsid w:val="0062695F"/>
    <w:rsid w:val="00631A97"/>
    <w:rsid w:val="006334DC"/>
    <w:rsid w:val="0063619B"/>
    <w:rsid w:val="0065076B"/>
    <w:rsid w:val="00655314"/>
    <w:rsid w:val="006623DE"/>
    <w:rsid w:val="00665354"/>
    <w:rsid w:val="006663D5"/>
    <w:rsid w:val="00671138"/>
    <w:rsid w:val="00683A8E"/>
    <w:rsid w:val="00686208"/>
    <w:rsid w:val="006A0F8E"/>
    <w:rsid w:val="006A3354"/>
    <w:rsid w:val="006B5E23"/>
    <w:rsid w:val="006C0468"/>
    <w:rsid w:val="006C63DB"/>
    <w:rsid w:val="006D415C"/>
    <w:rsid w:val="006D4677"/>
    <w:rsid w:val="006E0BFC"/>
    <w:rsid w:val="006F45D4"/>
    <w:rsid w:val="006F6D22"/>
    <w:rsid w:val="00701AF2"/>
    <w:rsid w:val="0070319B"/>
    <w:rsid w:val="007045C7"/>
    <w:rsid w:val="00705470"/>
    <w:rsid w:val="0070679C"/>
    <w:rsid w:val="00715AAB"/>
    <w:rsid w:val="007233D1"/>
    <w:rsid w:val="0072367B"/>
    <w:rsid w:val="00726272"/>
    <w:rsid w:val="00727152"/>
    <w:rsid w:val="007309BE"/>
    <w:rsid w:val="00735B49"/>
    <w:rsid w:val="00742BEB"/>
    <w:rsid w:val="00744892"/>
    <w:rsid w:val="007452E5"/>
    <w:rsid w:val="00750269"/>
    <w:rsid w:val="00752C82"/>
    <w:rsid w:val="007544A0"/>
    <w:rsid w:val="00764A73"/>
    <w:rsid w:val="00766352"/>
    <w:rsid w:val="007663D0"/>
    <w:rsid w:val="00773345"/>
    <w:rsid w:val="0077496B"/>
    <w:rsid w:val="00774F13"/>
    <w:rsid w:val="007761FF"/>
    <w:rsid w:val="00777CE3"/>
    <w:rsid w:val="00785814"/>
    <w:rsid w:val="00794E90"/>
    <w:rsid w:val="007A5171"/>
    <w:rsid w:val="007C217B"/>
    <w:rsid w:val="007D0B24"/>
    <w:rsid w:val="007D4821"/>
    <w:rsid w:val="007D6258"/>
    <w:rsid w:val="007D6432"/>
    <w:rsid w:val="007E1D7C"/>
    <w:rsid w:val="007E22C1"/>
    <w:rsid w:val="007E3C38"/>
    <w:rsid w:val="007F1E70"/>
    <w:rsid w:val="007F451C"/>
    <w:rsid w:val="008005B0"/>
    <w:rsid w:val="00803D2E"/>
    <w:rsid w:val="00821C9F"/>
    <w:rsid w:val="00824612"/>
    <w:rsid w:val="008275E2"/>
    <w:rsid w:val="00830A31"/>
    <w:rsid w:val="00832CC8"/>
    <w:rsid w:val="008335C0"/>
    <w:rsid w:val="00841939"/>
    <w:rsid w:val="008419B8"/>
    <w:rsid w:val="00845727"/>
    <w:rsid w:val="008503FD"/>
    <w:rsid w:val="00857F78"/>
    <w:rsid w:val="00863FD6"/>
    <w:rsid w:val="008652B8"/>
    <w:rsid w:val="00870068"/>
    <w:rsid w:val="00890383"/>
    <w:rsid w:val="008934A4"/>
    <w:rsid w:val="00897F4F"/>
    <w:rsid w:val="008A0B85"/>
    <w:rsid w:val="008B06B2"/>
    <w:rsid w:val="008B23C3"/>
    <w:rsid w:val="008C5FE0"/>
    <w:rsid w:val="008E50A3"/>
    <w:rsid w:val="008F3B78"/>
    <w:rsid w:val="008F5716"/>
    <w:rsid w:val="008F63E6"/>
    <w:rsid w:val="0090110B"/>
    <w:rsid w:val="0090160B"/>
    <w:rsid w:val="009019AE"/>
    <w:rsid w:val="0091186B"/>
    <w:rsid w:val="00921704"/>
    <w:rsid w:val="00933422"/>
    <w:rsid w:val="00935C8F"/>
    <w:rsid w:val="009411B7"/>
    <w:rsid w:val="00942D00"/>
    <w:rsid w:val="009573BC"/>
    <w:rsid w:val="00957A57"/>
    <w:rsid w:val="00970145"/>
    <w:rsid w:val="00983002"/>
    <w:rsid w:val="00986C1C"/>
    <w:rsid w:val="009870EB"/>
    <w:rsid w:val="00990C7E"/>
    <w:rsid w:val="009A0525"/>
    <w:rsid w:val="009A1D7A"/>
    <w:rsid w:val="009A4D65"/>
    <w:rsid w:val="009A4F3A"/>
    <w:rsid w:val="009B10DA"/>
    <w:rsid w:val="009C19BF"/>
    <w:rsid w:val="009C24E5"/>
    <w:rsid w:val="009C414E"/>
    <w:rsid w:val="009C7D6F"/>
    <w:rsid w:val="009D27DF"/>
    <w:rsid w:val="009E0BA2"/>
    <w:rsid w:val="009E6A39"/>
    <w:rsid w:val="009F10D4"/>
    <w:rsid w:val="00A004A8"/>
    <w:rsid w:val="00A03F18"/>
    <w:rsid w:val="00A07175"/>
    <w:rsid w:val="00A11262"/>
    <w:rsid w:val="00A12F3D"/>
    <w:rsid w:val="00A146A4"/>
    <w:rsid w:val="00A16A93"/>
    <w:rsid w:val="00A206B9"/>
    <w:rsid w:val="00A24BFC"/>
    <w:rsid w:val="00A33C2F"/>
    <w:rsid w:val="00A44523"/>
    <w:rsid w:val="00A45818"/>
    <w:rsid w:val="00A51144"/>
    <w:rsid w:val="00A629E5"/>
    <w:rsid w:val="00A65AC5"/>
    <w:rsid w:val="00A9745F"/>
    <w:rsid w:val="00A97DA6"/>
    <w:rsid w:val="00AB0187"/>
    <w:rsid w:val="00AB67A9"/>
    <w:rsid w:val="00AB7219"/>
    <w:rsid w:val="00AC40B7"/>
    <w:rsid w:val="00AC4865"/>
    <w:rsid w:val="00AC595A"/>
    <w:rsid w:val="00AD674C"/>
    <w:rsid w:val="00AE056D"/>
    <w:rsid w:val="00AE10EE"/>
    <w:rsid w:val="00AE1A32"/>
    <w:rsid w:val="00B0183E"/>
    <w:rsid w:val="00B073B5"/>
    <w:rsid w:val="00B121B9"/>
    <w:rsid w:val="00B21625"/>
    <w:rsid w:val="00B22A7F"/>
    <w:rsid w:val="00B2513D"/>
    <w:rsid w:val="00B326AF"/>
    <w:rsid w:val="00B51EFB"/>
    <w:rsid w:val="00B841D4"/>
    <w:rsid w:val="00B908F0"/>
    <w:rsid w:val="00B934ED"/>
    <w:rsid w:val="00BA09DF"/>
    <w:rsid w:val="00BA0C98"/>
    <w:rsid w:val="00BA2773"/>
    <w:rsid w:val="00BA6A36"/>
    <w:rsid w:val="00BA72B7"/>
    <w:rsid w:val="00BB34DE"/>
    <w:rsid w:val="00BC14AA"/>
    <w:rsid w:val="00BD05CA"/>
    <w:rsid w:val="00BE6A7C"/>
    <w:rsid w:val="00BE70EC"/>
    <w:rsid w:val="00BF1B18"/>
    <w:rsid w:val="00BF33A4"/>
    <w:rsid w:val="00BF5566"/>
    <w:rsid w:val="00C10408"/>
    <w:rsid w:val="00C1700A"/>
    <w:rsid w:val="00C17FCF"/>
    <w:rsid w:val="00C31EEF"/>
    <w:rsid w:val="00C3623A"/>
    <w:rsid w:val="00C408F6"/>
    <w:rsid w:val="00C43536"/>
    <w:rsid w:val="00C4362D"/>
    <w:rsid w:val="00C5664E"/>
    <w:rsid w:val="00C60342"/>
    <w:rsid w:val="00C65B0E"/>
    <w:rsid w:val="00C65D0A"/>
    <w:rsid w:val="00C678AD"/>
    <w:rsid w:val="00C715D3"/>
    <w:rsid w:val="00C72CB0"/>
    <w:rsid w:val="00C75304"/>
    <w:rsid w:val="00C76472"/>
    <w:rsid w:val="00C82E84"/>
    <w:rsid w:val="00C87091"/>
    <w:rsid w:val="00C92193"/>
    <w:rsid w:val="00C92452"/>
    <w:rsid w:val="00CA16E0"/>
    <w:rsid w:val="00CA17A3"/>
    <w:rsid w:val="00CA46A0"/>
    <w:rsid w:val="00CC4BB6"/>
    <w:rsid w:val="00CD2824"/>
    <w:rsid w:val="00CD5FE6"/>
    <w:rsid w:val="00CE07F7"/>
    <w:rsid w:val="00CE6B6A"/>
    <w:rsid w:val="00CF42B9"/>
    <w:rsid w:val="00D024CD"/>
    <w:rsid w:val="00D03CE8"/>
    <w:rsid w:val="00D04033"/>
    <w:rsid w:val="00D072AF"/>
    <w:rsid w:val="00D24C5A"/>
    <w:rsid w:val="00D2624D"/>
    <w:rsid w:val="00D34A81"/>
    <w:rsid w:val="00D47517"/>
    <w:rsid w:val="00D47EE3"/>
    <w:rsid w:val="00D70C5D"/>
    <w:rsid w:val="00D71132"/>
    <w:rsid w:val="00D83D5B"/>
    <w:rsid w:val="00D94455"/>
    <w:rsid w:val="00DC4227"/>
    <w:rsid w:val="00DC507C"/>
    <w:rsid w:val="00DD42C3"/>
    <w:rsid w:val="00DE3615"/>
    <w:rsid w:val="00DE42AA"/>
    <w:rsid w:val="00DE7C89"/>
    <w:rsid w:val="00DF4857"/>
    <w:rsid w:val="00DF6798"/>
    <w:rsid w:val="00E076CE"/>
    <w:rsid w:val="00E12BBE"/>
    <w:rsid w:val="00E23275"/>
    <w:rsid w:val="00E25D1D"/>
    <w:rsid w:val="00E37AB6"/>
    <w:rsid w:val="00E400CF"/>
    <w:rsid w:val="00E414CF"/>
    <w:rsid w:val="00E438C8"/>
    <w:rsid w:val="00E449EC"/>
    <w:rsid w:val="00E459F0"/>
    <w:rsid w:val="00E52E56"/>
    <w:rsid w:val="00E54CCE"/>
    <w:rsid w:val="00E6332D"/>
    <w:rsid w:val="00E66839"/>
    <w:rsid w:val="00E71C62"/>
    <w:rsid w:val="00E72977"/>
    <w:rsid w:val="00E75839"/>
    <w:rsid w:val="00E91502"/>
    <w:rsid w:val="00E923FC"/>
    <w:rsid w:val="00E939F5"/>
    <w:rsid w:val="00E96504"/>
    <w:rsid w:val="00E96A8E"/>
    <w:rsid w:val="00E97249"/>
    <w:rsid w:val="00EB20B8"/>
    <w:rsid w:val="00EB5C0E"/>
    <w:rsid w:val="00EB5E99"/>
    <w:rsid w:val="00ED37B5"/>
    <w:rsid w:val="00EE2D2B"/>
    <w:rsid w:val="00EE4BCF"/>
    <w:rsid w:val="00EE78C9"/>
    <w:rsid w:val="00EF4AFC"/>
    <w:rsid w:val="00EF56F3"/>
    <w:rsid w:val="00F04782"/>
    <w:rsid w:val="00F07B4D"/>
    <w:rsid w:val="00F12C41"/>
    <w:rsid w:val="00F14F2C"/>
    <w:rsid w:val="00F364E6"/>
    <w:rsid w:val="00F3784A"/>
    <w:rsid w:val="00F42336"/>
    <w:rsid w:val="00F51A37"/>
    <w:rsid w:val="00F6720F"/>
    <w:rsid w:val="00F7268C"/>
    <w:rsid w:val="00F771C4"/>
    <w:rsid w:val="00F81200"/>
    <w:rsid w:val="00F85FC4"/>
    <w:rsid w:val="00F91909"/>
    <w:rsid w:val="00F92191"/>
    <w:rsid w:val="00F93A73"/>
    <w:rsid w:val="00FA11EA"/>
    <w:rsid w:val="00FA3A98"/>
    <w:rsid w:val="00FA6816"/>
    <w:rsid w:val="00FA749F"/>
    <w:rsid w:val="00FB018B"/>
    <w:rsid w:val="00FB1E04"/>
    <w:rsid w:val="00FB7162"/>
    <w:rsid w:val="00FC04C9"/>
    <w:rsid w:val="00FC59FC"/>
    <w:rsid w:val="00FD1BC7"/>
    <w:rsid w:val="00FD51CF"/>
    <w:rsid w:val="00FE2253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97FAD-DAB7-43C3-9E43-67B4D94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1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A03F18"/>
    <w:pPr>
      <w:spacing w:after="0"/>
      <w:ind w:left="720"/>
    </w:pPr>
    <w:rPr>
      <w:rFonts w:cs="Times New Roman"/>
      <w:sz w:val="28"/>
      <w:szCs w:val="20"/>
      <w:lang w:val="x-none" w:eastAsia="en-US"/>
    </w:rPr>
  </w:style>
  <w:style w:type="character" w:customStyle="1" w:styleId="ListParagraphChar">
    <w:name w:val="List Paragraph Char"/>
    <w:link w:val="1"/>
    <w:locked/>
    <w:rsid w:val="00A03F18"/>
    <w:rPr>
      <w:rFonts w:ascii="Calibri" w:eastAsia="Times New Roman" w:hAnsi="Calibri" w:cs="Times New Roman"/>
      <w:sz w:val="28"/>
      <w:szCs w:val="20"/>
      <w:lang w:val="x-none"/>
    </w:rPr>
  </w:style>
  <w:style w:type="paragraph" w:styleId="a3">
    <w:name w:val="List Paragraph"/>
    <w:basedOn w:val="a"/>
    <w:uiPriority w:val="34"/>
    <w:qFormat/>
    <w:rsid w:val="007271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2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E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5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FE0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8C5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FE0"/>
    <w:rPr>
      <w:rFonts w:ascii="Calibri" w:eastAsia="Times New Roman" w:hAnsi="Calibri" w:cs="Calibri"/>
      <w:lang w:eastAsia="ru-RU"/>
    </w:rPr>
  </w:style>
  <w:style w:type="paragraph" w:styleId="ab">
    <w:name w:val="footnote text"/>
    <w:basedOn w:val="a"/>
    <w:link w:val="ac"/>
    <w:uiPriority w:val="99"/>
    <w:rsid w:val="00E232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232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E23275"/>
    <w:rPr>
      <w:rFonts w:cs="Times New Roman"/>
      <w:vertAlign w:val="superscript"/>
    </w:rPr>
  </w:style>
  <w:style w:type="paragraph" w:styleId="ae">
    <w:name w:val="No Spacing"/>
    <w:uiPriority w:val="1"/>
    <w:qFormat/>
    <w:rsid w:val="00E23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794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paragraph" w:styleId="af">
    <w:name w:val="caption"/>
    <w:basedOn w:val="a"/>
    <w:next w:val="a"/>
    <w:uiPriority w:val="35"/>
    <w:unhideWhenUsed/>
    <w:qFormat/>
    <w:rsid w:val="009C19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rmal (Web)"/>
    <w:basedOn w:val="a"/>
    <w:uiPriority w:val="99"/>
    <w:unhideWhenUsed/>
    <w:rsid w:val="00BA09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09DF"/>
  </w:style>
  <w:style w:type="character" w:styleId="af1">
    <w:name w:val="Hyperlink"/>
    <w:basedOn w:val="a0"/>
    <w:uiPriority w:val="99"/>
    <w:unhideWhenUsed/>
    <w:rsid w:val="00FE7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5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2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Коэффициенты конкурентоспособности персонала</a:t>
            </a:r>
          </a:p>
        </c:rich>
      </c:tx>
      <c:layout>
        <c:manualLayout>
          <c:xMode val="edge"/>
          <c:yMode val="edge"/>
          <c:x val="6.7352728758590469E-2"/>
          <c:y val="4.1370862028573929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Коэффициенты конкурентоспособности</c:v>
                </c:pt>
              </c:strCache>
            </c:strRef>
          </c:tx>
          <c:cat>
            <c:strRef>
              <c:f>Лист1!$A$2:$A$25</c:f>
              <c:strCache>
                <c:ptCount val="24"/>
                <c:pt idx="0">
                  <c:v>Б.С.В.</c:v>
                </c:pt>
                <c:pt idx="1">
                  <c:v>Б.О.М.</c:v>
                </c:pt>
                <c:pt idx="2">
                  <c:v>Г.Л.А.</c:v>
                </c:pt>
                <c:pt idx="3">
                  <c:v>Г Л.В.</c:v>
                </c:pt>
                <c:pt idx="4">
                  <c:v>Е.Н.Ю.</c:v>
                </c:pt>
                <c:pt idx="5">
                  <c:v>З.С.А.</c:v>
                </c:pt>
                <c:pt idx="6">
                  <c:v>З.Т. В.</c:v>
                </c:pt>
                <c:pt idx="7">
                  <c:v>З.Г.А.</c:v>
                </c:pt>
                <c:pt idx="8">
                  <c:v>И.В.П.</c:v>
                </c:pt>
                <c:pt idx="9">
                  <c:v>Л.О.В.</c:v>
                </c:pt>
                <c:pt idx="10">
                  <c:v>М.Ю.В.</c:v>
                </c:pt>
                <c:pt idx="11">
                  <c:v>М.О.В.</c:v>
                </c:pt>
                <c:pt idx="12">
                  <c:v>М.Т. А.</c:v>
                </c:pt>
                <c:pt idx="13">
                  <c:v>М.М.В.</c:v>
                </c:pt>
                <c:pt idx="14">
                  <c:v>М.Н.Х.</c:v>
                </c:pt>
                <c:pt idx="15">
                  <c:v>Н.А.Н.</c:v>
                </c:pt>
                <c:pt idx="16">
                  <c:v>П.В.В.</c:v>
                </c:pt>
                <c:pt idx="17">
                  <c:v>П.Н.А.</c:v>
                </c:pt>
                <c:pt idx="18">
                  <c:v>С.Т.В.</c:v>
                </c:pt>
                <c:pt idx="19">
                  <c:v>С.О.Ф.</c:v>
                </c:pt>
                <c:pt idx="20">
                  <c:v>Р.М.Н.</c:v>
                </c:pt>
                <c:pt idx="21">
                  <c:v>С.И.Ю.</c:v>
                </c:pt>
                <c:pt idx="22">
                  <c:v>Т.Е.В.</c:v>
                </c:pt>
                <c:pt idx="23">
                  <c:v>Ю.Т.П.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0.94</c:v>
                </c:pt>
                <c:pt idx="1">
                  <c:v>1.35</c:v>
                </c:pt>
                <c:pt idx="2">
                  <c:v>0.82</c:v>
                </c:pt>
                <c:pt idx="3">
                  <c:v>1.32</c:v>
                </c:pt>
                <c:pt idx="4">
                  <c:v>0.91</c:v>
                </c:pt>
                <c:pt idx="5">
                  <c:v>1.23</c:v>
                </c:pt>
                <c:pt idx="6">
                  <c:v>1.1100000000000001</c:v>
                </c:pt>
                <c:pt idx="7">
                  <c:v>0.88</c:v>
                </c:pt>
                <c:pt idx="8">
                  <c:v>0.44</c:v>
                </c:pt>
                <c:pt idx="9">
                  <c:v>1.26</c:v>
                </c:pt>
                <c:pt idx="10">
                  <c:v>0.65</c:v>
                </c:pt>
                <c:pt idx="11">
                  <c:v>0.44</c:v>
                </c:pt>
                <c:pt idx="12">
                  <c:v>1.03</c:v>
                </c:pt>
                <c:pt idx="13">
                  <c:v>0.97</c:v>
                </c:pt>
                <c:pt idx="14">
                  <c:v>1.03</c:v>
                </c:pt>
                <c:pt idx="15">
                  <c:v>0.88</c:v>
                </c:pt>
                <c:pt idx="16">
                  <c:v>1.17</c:v>
                </c:pt>
                <c:pt idx="17">
                  <c:v>0.67</c:v>
                </c:pt>
                <c:pt idx="18">
                  <c:v>1.91</c:v>
                </c:pt>
                <c:pt idx="19">
                  <c:v>1.0900000000000001</c:v>
                </c:pt>
                <c:pt idx="20">
                  <c:v>0.65</c:v>
                </c:pt>
                <c:pt idx="21">
                  <c:v>1.47</c:v>
                </c:pt>
                <c:pt idx="22">
                  <c:v>1.06</c:v>
                </c:pt>
                <c:pt idx="23">
                  <c:v>0.73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7081232"/>
        <c:axId val="437081624"/>
      </c:lineChart>
      <c:catAx>
        <c:axId val="437081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7081624"/>
        <c:crosses val="autoZero"/>
        <c:auto val="1"/>
        <c:lblAlgn val="ctr"/>
        <c:lblOffset val="100"/>
        <c:noMultiLvlLbl val="0"/>
      </c:catAx>
      <c:valAx>
        <c:axId val="437081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08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743655466683952"/>
          <c:y val="0.37310065971483292"/>
          <c:w val="0.27692698269964594"/>
          <c:h val="0.1926059367276847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973F-207E-401E-86FC-041397B1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7345</Words>
  <Characters>41870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Ульяна</dc:creator>
  <cp:lastModifiedBy>Владелец</cp:lastModifiedBy>
  <cp:revision>4</cp:revision>
  <cp:lastPrinted>2019-05-23T17:13:00Z</cp:lastPrinted>
  <dcterms:created xsi:type="dcterms:W3CDTF">2019-11-05T09:31:00Z</dcterms:created>
  <dcterms:modified xsi:type="dcterms:W3CDTF">2019-11-05T13:23:00Z</dcterms:modified>
</cp:coreProperties>
</file>