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DC2D2B" w:rsidRPr="00DC2D2B" w:rsidTr="00202E7C">
        <w:trPr>
          <w:jc w:val="right"/>
        </w:trPr>
        <w:tc>
          <w:tcPr>
            <w:tcW w:w="4673" w:type="dxa"/>
          </w:tcPr>
          <w:p w:rsidR="00DC2D2B" w:rsidRPr="00DC2D2B" w:rsidRDefault="00DC2D2B" w:rsidP="00DC2D2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Заведующему </w:t>
            </w:r>
          </w:p>
          <w:p w:rsidR="00DC2D2B" w:rsidRPr="00DC2D2B" w:rsidRDefault="00DC2D2B" w:rsidP="00DC2D2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№ 25 г. Выборга»</w:t>
            </w: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Рыбниковой И.Г.</w:t>
            </w: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проживающей (его) по адресу:</w:t>
            </w: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2D2B" w:rsidRPr="00DC2D2B" w:rsidRDefault="00DC2D2B" w:rsidP="00DC2D2B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дом тел.: ___________________________</w:t>
            </w: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2D2B" w:rsidRPr="00DC2D2B" w:rsidRDefault="00DC2D2B" w:rsidP="00DC2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моб. тел.: __________________________</w:t>
            </w:r>
          </w:p>
          <w:p w:rsidR="00DC2D2B" w:rsidRPr="00DC2D2B" w:rsidRDefault="00DC2D2B" w:rsidP="00DC2D2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A14997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DC2D2B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получение услуг консультационного центра</w:t>
      </w:r>
    </w:p>
    <w:p w:rsidR="00A14997" w:rsidRPr="00A14997" w:rsidRDefault="00A14997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___________________________________________________________________________,</w:t>
      </w:r>
    </w:p>
    <w:p w:rsidR="00DC2D2B" w:rsidRPr="00A14997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szCs w:val="24"/>
          <w:lang w:eastAsia="ar-SA"/>
        </w:rPr>
        <w:t>(фамилия, имя, отчество родителя (законного представителя)</w:t>
      </w:r>
    </w:p>
    <w:p w:rsidR="00A14997" w:rsidRDefault="00A14997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проживающий(-</w:t>
      </w:r>
      <w:proofErr w:type="spellStart"/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</w:t>
      </w:r>
      <w:proofErr w:type="gramStart"/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адресу:_</w:t>
      </w:r>
      <w:proofErr w:type="gramEnd"/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DC2D2B" w:rsidRPr="00A14997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szCs w:val="24"/>
          <w:lang w:eastAsia="ar-SA"/>
        </w:rPr>
        <w:t>(адрес проживания)</w:t>
      </w:r>
    </w:p>
    <w:p w:rsidR="00A14997" w:rsidRDefault="00A14997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телефон______________________________________________________________________</w:t>
      </w:r>
    </w:p>
    <w:p w:rsidR="00DC2D2B" w:rsidRPr="00A14997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szCs w:val="24"/>
          <w:lang w:eastAsia="ar-SA"/>
        </w:rPr>
        <w:t>(контактный телефон)</w:t>
      </w:r>
    </w:p>
    <w:p w:rsidR="00A14997" w:rsidRDefault="00A14997" w:rsidP="00A1499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2D2B" w:rsidRPr="00DC2D2B" w:rsidRDefault="00DC2D2B" w:rsidP="00A1499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Прошу предоставить помощь в получении непрерывного образования в форме дистанционного обучения</w:t>
      </w: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C2D2B" w:rsidRPr="00A14997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szCs w:val="24"/>
          <w:lang w:eastAsia="ar-SA"/>
        </w:rPr>
        <w:t>(фамилия, имя, отчество ребёнка, дата рождения)</w:t>
      </w: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A1499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_____________________________________________________________________________</w:t>
      </w:r>
    </w:p>
    <w:p w:rsidR="00DC2D2B" w:rsidRPr="00A14997" w:rsidRDefault="00DC2D2B" w:rsidP="00A1499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14997">
        <w:rPr>
          <w:rFonts w:ascii="Times New Roman" w:eastAsia="Times New Roman" w:hAnsi="Times New Roman" w:cs="Times New Roman"/>
          <w:szCs w:val="24"/>
          <w:lang w:eastAsia="ar-SA"/>
        </w:rPr>
        <w:t>(фамилия, имя, отчество родителя (законного представителя)</w:t>
      </w: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«___»_______________20__ г.        _______________          ____________________________</w:t>
      </w:r>
    </w:p>
    <w:p w:rsidR="00DC2D2B" w:rsidRPr="00DC2D2B" w:rsidRDefault="00DC2D2B" w:rsidP="00DC2D2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D2B" w:rsidRPr="00DC2D2B" w:rsidRDefault="00DC2D2B" w:rsidP="00DC2D2B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17B" w:rsidRDefault="001D217B"/>
    <w:sectPr w:rsidR="001D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C"/>
    <w:rsid w:val="001D217B"/>
    <w:rsid w:val="00A14997"/>
    <w:rsid w:val="00DC2D2B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64BE-4FE6-469D-BB6E-E3BDF43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2019-02-19T13:02:00Z</dcterms:created>
  <dcterms:modified xsi:type="dcterms:W3CDTF">2019-02-19T13:40:00Z</dcterms:modified>
</cp:coreProperties>
</file>