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6A" w:rsidRPr="00EC096A" w:rsidRDefault="00EC096A" w:rsidP="00EC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6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B6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6A" w:rsidRPr="00EC096A" w:rsidRDefault="00EC096A" w:rsidP="00EC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6A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EC096A" w:rsidRPr="00EC096A" w:rsidRDefault="00EC096A" w:rsidP="00EC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Default="00EC096A" w:rsidP="00EC096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город Выборг                                                                 </w:t>
      </w:r>
      <w:r w:rsidR="007D4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9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09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75838">
        <w:rPr>
          <w:rFonts w:ascii="Times New Roman" w:hAnsi="Times New Roman" w:cs="Times New Roman"/>
          <w:sz w:val="24"/>
          <w:szCs w:val="24"/>
        </w:rPr>
        <w:t xml:space="preserve">   </w:t>
      </w:r>
      <w:r w:rsidR="007D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5838">
        <w:rPr>
          <w:rFonts w:ascii="Times New Roman" w:hAnsi="Times New Roman" w:cs="Times New Roman"/>
          <w:sz w:val="24"/>
          <w:szCs w:val="24"/>
        </w:rPr>
        <w:t xml:space="preserve">                      20     </w:t>
      </w:r>
      <w:r w:rsidR="000A1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096A" w:rsidRPr="00EC096A" w:rsidRDefault="00EC096A" w:rsidP="00EC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812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№25 г. Выборга» (далее - образовательное учреждение) в лице заведующей Рыбниковой Ирины Геннадьевны, действующей на основании Устава</w:t>
      </w:r>
      <w:r w:rsidR="00BF7E10">
        <w:rPr>
          <w:rFonts w:ascii="Times New Roman" w:hAnsi="Times New Roman" w:cs="Times New Roman"/>
          <w:sz w:val="24"/>
          <w:szCs w:val="24"/>
        </w:rPr>
        <w:t>,</w:t>
      </w:r>
      <w:r w:rsidR="00BF7E10" w:rsidRPr="00BF7E10">
        <w:t xml:space="preserve"> </w:t>
      </w:r>
      <w:r w:rsidR="00BF7E10" w:rsidRPr="00BF7E10">
        <w:rPr>
          <w:rFonts w:ascii="Times New Roman" w:hAnsi="Times New Roman" w:cs="Times New Roman"/>
          <w:sz w:val="24"/>
          <w:szCs w:val="24"/>
        </w:rPr>
        <w:t>утвержденного  Постановлением  администрации  муниципального  образования  «Выборгский  район» Ленинградской  о</w:t>
      </w:r>
      <w:r w:rsidR="00BF7E10">
        <w:rPr>
          <w:rFonts w:ascii="Times New Roman" w:hAnsi="Times New Roman" w:cs="Times New Roman"/>
          <w:sz w:val="24"/>
          <w:szCs w:val="24"/>
        </w:rPr>
        <w:t xml:space="preserve">бласти от  08.07.2015 г. №3516 </w:t>
      </w:r>
      <w:r w:rsidRPr="00EC096A">
        <w:rPr>
          <w:rFonts w:ascii="Times New Roman" w:hAnsi="Times New Roman" w:cs="Times New Roman"/>
          <w:sz w:val="24"/>
          <w:szCs w:val="24"/>
        </w:rPr>
        <w:t xml:space="preserve"> и лицензии от  25 апреля  2017 г. серия  47ЛО1   №0001524, выданной Комитетом общего и профессионального образования Ленинградской области, именуемое в дальнейшем "Исполнит</w:t>
      </w:r>
      <w:r w:rsidR="006168FE">
        <w:rPr>
          <w:rFonts w:ascii="Times New Roman" w:hAnsi="Times New Roman" w:cs="Times New Roman"/>
          <w:sz w:val="24"/>
          <w:szCs w:val="24"/>
        </w:rPr>
        <w:t xml:space="preserve">ель" и                        </w:t>
      </w:r>
      <w:r w:rsidRPr="00EC09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1229A">
        <w:rPr>
          <w:rFonts w:ascii="Times New Roman" w:hAnsi="Times New Roman" w:cs="Times New Roman"/>
          <w:sz w:val="24"/>
          <w:szCs w:val="24"/>
        </w:rPr>
        <w:t>___________________________</w:t>
      </w:r>
      <w:r w:rsidRPr="00EC096A">
        <w:rPr>
          <w:rFonts w:ascii="Times New Roman" w:hAnsi="Times New Roman" w:cs="Times New Roman"/>
          <w:sz w:val="24"/>
          <w:szCs w:val="24"/>
        </w:rPr>
        <w:t>,</w:t>
      </w:r>
    </w:p>
    <w:p w:rsidR="00EC096A" w:rsidRPr="0081229A" w:rsidRDefault="00EC096A" w:rsidP="00812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229A">
        <w:rPr>
          <w:rFonts w:ascii="Times New Roman" w:hAnsi="Times New Roman" w:cs="Times New Roman"/>
          <w:sz w:val="20"/>
          <w:szCs w:val="20"/>
        </w:rPr>
        <w:t>(фамилия, имя, отчество матери, отца, законного представителя)</w:t>
      </w:r>
    </w:p>
    <w:p w:rsidR="00EA4E49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именуемая(-</w:t>
      </w:r>
      <w:proofErr w:type="spellStart"/>
      <w:r w:rsidRPr="00EC096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>) в дальнейшем «Заказчик», действующая(-</w:t>
      </w:r>
      <w:proofErr w:type="spellStart"/>
      <w:r w:rsidRPr="00EC096A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 xml:space="preserve">) </w:t>
      </w:r>
      <w:r w:rsidR="0081229A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EC096A">
        <w:rPr>
          <w:rFonts w:ascii="Times New Roman" w:hAnsi="Times New Roman" w:cs="Times New Roman"/>
          <w:sz w:val="24"/>
          <w:szCs w:val="24"/>
        </w:rPr>
        <w:t>(-ей) __________________________</w:t>
      </w:r>
      <w:r w:rsidR="0081229A">
        <w:rPr>
          <w:rFonts w:ascii="Times New Roman" w:hAnsi="Times New Roman" w:cs="Times New Roman"/>
          <w:sz w:val="24"/>
          <w:szCs w:val="24"/>
        </w:rPr>
        <w:t>____________________</w:t>
      </w:r>
      <w:r w:rsidR="00EA4E49">
        <w:rPr>
          <w:rFonts w:ascii="Times New Roman" w:hAnsi="Times New Roman" w:cs="Times New Roman"/>
          <w:sz w:val="24"/>
          <w:szCs w:val="24"/>
        </w:rPr>
        <w:t>_________</w:t>
      </w:r>
    </w:p>
    <w:p w:rsidR="00EA4E49" w:rsidRPr="00EA4E49" w:rsidRDefault="00EA4E49" w:rsidP="00EA4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A4E49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EC096A" w:rsidRPr="00EC096A" w:rsidRDefault="00EA4E49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проживающего по адресу: ____________________________</w:t>
      </w:r>
      <w:r w:rsidR="00EA4E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096A" w:rsidRPr="00EA4E49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E4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A4E4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A4E49">
        <w:rPr>
          <w:rFonts w:ascii="Times New Roman" w:hAnsi="Times New Roman" w:cs="Times New Roman"/>
          <w:sz w:val="20"/>
          <w:szCs w:val="20"/>
        </w:rPr>
        <w:t xml:space="preserve">     (адрес места жительства ребенка с указанием индекса)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4E49">
        <w:rPr>
          <w:rFonts w:ascii="Times New Roman" w:hAnsi="Times New Roman" w:cs="Times New Roman"/>
          <w:sz w:val="24"/>
          <w:szCs w:val="24"/>
        </w:rPr>
        <w:t>_</w:t>
      </w:r>
      <w:r w:rsidRPr="00EC096A">
        <w:rPr>
          <w:rFonts w:ascii="Times New Roman" w:hAnsi="Times New Roman" w:cs="Times New Roman"/>
          <w:sz w:val="24"/>
          <w:szCs w:val="24"/>
        </w:rPr>
        <w:t>,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C09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096A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A4E49" w:rsidRDefault="00EC096A" w:rsidP="00EA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49">
        <w:rPr>
          <w:rFonts w:ascii="Times New Roman" w:hAnsi="Times New Roman" w:cs="Times New Roman"/>
          <w:b/>
          <w:sz w:val="24"/>
          <w:szCs w:val="24"/>
        </w:rPr>
        <w:t>I.</w:t>
      </w:r>
      <w:r w:rsidRPr="00EA4E49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1.2. По настоящему договору Исполнитель предоставляет услуги Заказчику в рамках реализации основной образовательной программы дошкольного образования (далее –образовательная программа) в соответствии с федеральным   государственным образовательным   стандартом дошкольного образования (далее - ФГОС дошкольного образования</w:t>
      </w:r>
      <w:r w:rsidR="000D7E67" w:rsidRPr="00EC096A">
        <w:rPr>
          <w:rFonts w:ascii="Times New Roman" w:hAnsi="Times New Roman" w:cs="Times New Roman"/>
          <w:sz w:val="24"/>
          <w:szCs w:val="24"/>
        </w:rPr>
        <w:t>), содержание Воспитанника в</w:t>
      </w:r>
      <w:r w:rsidRPr="00EC096A">
        <w:rPr>
          <w:rFonts w:ascii="Times New Roman" w:hAnsi="Times New Roman" w:cs="Times New Roman"/>
          <w:sz w:val="24"/>
          <w:szCs w:val="24"/>
        </w:rPr>
        <w:t xml:space="preserve">   образовательном учреждении, присмотр и уход за Воспитанником.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1.3. Исполнитель проводит обучение в очной форме: в форме непосредственно-образовательной деятельности по всем направлениям воспитательно-образовательной работы с воспитанниками в соответствии с образовательной программой.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  подписания настоящего Договора составляет ______________________ календарных лет (года). 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 -12 часов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1.6. График посещения Воспитанником образовательного учреждения пятидневный: </w:t>
      </w:r>
    </w:p>
    <w:p w:rsidR="00EC096A" w:rsidRPr="00EC096A" w:rsidRDefault="00EC096A" w:rsidP="00EA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- с 7-00 до 19-00, выходные дни – суббота, воскресенье, нерабочие праздничные дни. Продолжительность учебного года с 01 сентября по 31 августа.</w:t>
      </w:r>
    </w:p>
    <w:p w:rsidR="00EC096A" w:rsidRPr="00BF7E10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96A" w:rsidRPr="006660F6" w:rsidRDefault="00EC096A" w:rsidP="00666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F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C096A" w:rsidRPr="00EC096A" w:rsidRDefault="00EC096A" w:rsidP="0081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6A" w:rsidRPr="00A06ED2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C096A" w:rsidRPr="00EC096A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660F6" w:rsidRPr="006660F6" w:rsidRDefault="00EC096A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6A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  образовательные услуги (за рамками образовательной деятельности), в том числе платные образовательные услуги в соответствии с </w:t>
      </w:r>
      <w:r w:rsidR="006660F6" w:rsidRPr="006660F6">
        <w:rPr>
          <w:rFonts w:ascii="Times New Roman" w:hAnsi="Times New Roman" w:cs="Times New Roman"/>
          <w:sz w:val="24"/>
          <w:szCs w:val="24"/>
        </w:rPr>
        <w:t>договором об оказании платных образовательных услуг.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 (в случае, если за оказание дополнительных образовательных услуг Исполнителем установлена плата и ее размер).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Представляемые образовательным учреждением дополнительные образовательные услуги не могут быть оказаны взамен и в рамках основной образовательной деятельности, финансируемой из средств бюджета. Не допускается ухудшение условий основной деятельности образовательного учреждения за счет предоставления платных образовательных услуг.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2.1.5. Защищать права и достоинства Воспитанника, следить за соблюдением его прав родителями (законными представителями), сотрудниками образовательного учреждения и родителями (законными представителями), родственниками других Воспитанников.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2.1.6. Заявлять в службы защиты и профилактики безнадзорности и правонарушений Выборгского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 Воспитанника.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2.1.7. Объединять в летний период Воспитанников разных возрастов и групп разной   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2.1.8. Проводить тестирование Воспитанника педагогом-психологом только с согласия Заказчика.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0F6" w:rsidRPr="00A06ED2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  образовательного учреждения, в том числе, в формировании образовательной программы.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образовательном учреждении, его </w:t>
      </w:r>
      <w:r w:rsidR="000D7E67" w:rsidRPr="006660F6">
        <w:rPr>
          <w:rFonts w:ascii="Times New Roman" w:hAnsi="Times New Roman" w:cs="Times New Roman"/>
          <w:sz w:val="24"/>
          <w:szCs w:val="24"/>
        </w:rPr>
        <w:t>развитии и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способностях, отношении к образовательной деятельности.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образовательного учреждения, с лицензией   на   осуществление   образовательной деятельности, с образовательными программами и </w:t>
      </w:r>
      <w:r w:rsidR="000D7E67" w:rsidRPr="006660F6">
        <w:rPr>
          <w:rFonts w:ascii="Times New Roman" w:hAnsi="Times New Roman" w:cs="Times New Roman"/>
          <w:sz w:val="24"/>
          <w:szCs w:val="24"/>
        </w:rPr>
        <w:t>другими документами</w:t>
      </w:r>
      <w:r w:rsidRPr="006660F6">
        <w:rPr>
          <w:rFonts w:ascii="Times New Roman" w:hAnsi="Times New Roman" w:cs="Times New Roman"/>
          <w:sz w:val="24"/>
          <w:szCs w:val="24"/>
        </w:rPr>
        <w:t xml:space="preserve">, регламентирующими </w:t>
      </w:r>
      <w:r w:rsidR="000D7E67" w:rsidRPr="006660F6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</w:t>
      </w:r>
      <w:r w:rsidRPr="006660F6">
        <w:rPr>
          <w:rFonts w:ascii="Times New Roman" w:hAnsi="Times New Roman" w:cs="Times New Roman"/>
          <w:sz w:val="24"/>
          <w:szCs w:val="24"/>
        </w:rPr>
        <w:t xml:space="preserve"> и обязанности Воспитанника и Заказчика, адресами и телефонами вышестоящих организаций.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</w:t>
      </w:r>
      <w:r w:rsidR="000D7E67" w:rsidRPr="006660F6">
        <w:rPr>
          <w:rFonts w:ascii="Times New Roman" w:hAnsi="Times New Roman" w:cs="Times New Roman"/>
          <w:sz w:val="24"/>
          <w:szCs w:val="24"/>
        </w:rPr>
        <w:t>образовательных услуг, в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том числе, оказываемых Исполнителем Воспитаннику за рамками   образовательной деятельности на возмездной </w:t>
      </w:r>
      <w:r w:rsidR="000D7E67" w:rsidRPr="006660F6">
        <w:rPr>
          <w:rFonts w:ascii="Times New Roman" w:hAnsi="Times New Roman" w:cs="Times New Roman"/>
          <w:sz w:val="24"/>
          <w:szCs w:val="24"/>
        </w:rPr>
        <w:t>основе. *</w:t>
      </w:r>
      <w:r w:rsidRPr="006660F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</w:t>
      </w:r>
      <w:r w:rsidR="000D7E67" w:rsidRPr="006660F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в период его адаптации в течение </w:t>
      </w:r>
      <w:r w:rsidR="000D7E67" w:rsidRPr="006660F6">
        <w:rPr>
          <w:rFonts w:ascii="Times New Roman" w:hAnsi="Times New Roman" w:cs="Times New Roman"/>
          <w:sz w:val="24"/>
          <w:szCs w:val="24"/>
        </w:rPr>
        <w:t>трех первых</w:t>
      </w:r>
      <w:r w:rsidRPr="006660F6">
        <w:rPr>
          <w:rFonts w:ascii="Times New Roman" w:hAnsi="Times New Roman" w:cs="Times New Roman"/>
          <w:sz w:val="24"/>
          <w:szCs w:val="24"/>
        </w:rPr>
        <w:t xml:space="preserve"> дней по 2-3 часа (при наличии у Заказчика медицинского заключения о состоянии здоровья).                              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2.2.6. Принимать </w:t>
      </w:r>
      <w:r w:rsidR="000D7E67" w:rsidRPr="006660F6">
        <w:rPr>
          <w:rFonts w:ascii="Times New Roman" w:hAnsi="Times New Roman" w:cs="Times New Roman"/>
          <w:sz w:val="24"/>
          <w:szCs w:val="24"/>
        </w:rPr>
        <w:t>участие в организации и проведении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совместных </w:t>
      </w:r>
      <w:r w:rsidR="000D7E67" w:rsidRPr="006660F6">
        <w:rPr>
          <w:rFonts w:ascii="Times New Roman" w:hAnsi="Times New Roman" w:cs="Times New Roman"/>
          <w:sz w:val="24"/>
          <w:szCs w:val="24"/>
        </w:rPr>
        <w:t>мероприятий с детьми в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образовательном   </w:t>
      </w:r>
      <w:r w:rsidR="00203D73" w:rsidRPr="006660F6">
        <w:rPr>
          <w:rFonts w:ascii="Times New Roman" w:hAnsi="Times New Roman" w:cs="Times New Roman"/>
          <w:sz w:val="24"/>
          <w:szCs w:val="24"/>
        </w:rPr>
        <w:t>учреждении (</w:t>
      </w:r>
      <w:r w:rsidRPr="006660F6">
        <w:rPr>
          <w:rFonts w:ascii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2.2.7. Создавать и принимать участие в деятельности Родительского комитета, Управляющего совета и других коллегиальных органов </w:t>
      </w:r>
      <w:r w:rsidR="00203D73" w:rsidRPr="006660F6">
        <w:rPr>
          <w:rFonts w:ascii="Times New Roman" w:hAnsi="Times New Roman" w:cs="Times New Roman"/>
          <w:sz w:val="24"/>
          <w:szCs w:val="24"/>
        </w:rPr>
        <w:t>управления, предусмотренных</w:t>
      </w:r>
      <w:r w:rsidRPr="006660F6">
        <w:rPr>
          <w:rFonts w:ascii="Times New Roman" w:hAnsi="Times New Roman" w:cs="Times New Roman"/>
          <w:sz w:val="24"/>
          <w:szCs w:val="24"/>
        </w:rPr>
        <w:t xml:space="preserve">    Уставом образовательного учреждения.</w:t>
      </w:r>
    </w:p>
    <w:p w:rsidR="006660F6" w:rsidRPr="006660F6" w:rsidRDefault="006660F6" w:rsidP="006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>2.2.8. Защищать права и законные интересы Воспитанника.</w:t>
      </w:r>
    </w:p>
    <w:p w:rsidR="0046072F" w:rsidRPr="0046072F" w:rsidRDefault="006660F6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F6">
        <w:rPr>
          <w:rFonts w:ascii="Times New Roman" w:hAnsi="Times New Roman" w:cs="Times New Roman"/>
          <w:sz w:val="24"/>
          <w:szCs w:val="24"/>
        </w:rPr>
        <w:t xml:space="preserve">2.2.9.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 </w:t>
      </w:r>
      <w:r w:rsidR="00EC096A" w:rsidRPr="00EC096A">
        <w:rPr>
          <w:rFonts w:ascii="Times New Roman" w:hAnsi="Times New Roman" w:cs="Times New Roman"/>
          <w:sz w:val="24"/>
          <w:szCs w:val="24"/>
        </w:rPr>
        <w:t xml:space="preserve"> </w:t>
      </w:r>
      <w:r w:rsidR="0046072F" w:rsidRPr="0046072F">
        <w:rPr>
          <w:rFonts w:ascii="Times New Roman" w:hAnsi="Times New Roman" w:cs="Times New Roman"/>
          <w:sz w:val="24"/>
          <w:szCs w:val="24"/>
        </w:rPr>
        <w:t>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lastRenderedPageBreak/>
        <w:t>2.2.10. Получать компенсацию части родительской платы за присмотр и уход за детьми в образовательном учреждении.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2.2.11.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2.2.12. Присутствовать на любых занятиях с Воспитанником в образовательном учреждении (в том числе индивидуальных) при условии предварительной договоренности и уведомления заведующего образовательным учреждением.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2.2.13. Присутствовать при обследовании Воспитанника специалистами психолого-медико-педагогической комиссии, врачами узких специальностей при проведении углубленного медицинского осмотра, специалистами образовательного учреждения (учитель-логопед, психолог и другие). Обследование осуществляется только с согласия Заказчика.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2.2.14. Иные права, предусмотренные Федеральным законом от 29 декабря 2012 г. №273-ФЗ «Об образовании в Российской Федерации», иными нормативными правовыми актами Российской Федерации, Ленинградской области, локальными нормативными актами Учреждения, договором об образовании.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A06ED2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образовательного   учреждения, с </w:t>
      </w:r>
      <w:r w:rsidR="00203D73" w:rsidRPr="0046072F">
        <w:rPr>
          <w:rFonts w:ascii="Times New Roman" w:hAnsi="Times New Roman" w:cs="Times New Roman"/>
          <w:sz w:val="24"/>
          <w:szCs w:val="24"/>
        </w:rPr>
        <w:t>лицензией на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осуществление образовательной деятельности, с образовательными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программами и другими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   организацию    </w:t>
      </w:r>
      <w:r w:rsidR="00203D73" w:rsidRPr="0046072F">
        <w:rPr>
          <w:rFonts w:ascii="Times New Roman" w:hAnsi="Times New Roman" w:cs="Times New Roman"/>
          <w:sz w:val="24"/>
          <w:szCs w:val="24"/>
        </w:rPr>
        <w:t>и осуществление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203D73" w:rsidRPr="0046072F">
        <w:rPr>
          <w:rFonts w:ascii="Times New Roman" w:hAnsi="Times New Roman" w:cs="Times New Roman"/>
          <w:sz w:val="24"/>
          <w:szCs w:val="24"/>
        </w:rPr>
        <w:t>деятельности, права и обязанности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 Воспитанников и Заказчика.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="00203D73" w:rsidRPr="0046072F">
        <w:rPr>
          <w:rFonts w:ascii="Times New Roman" w:hAnsi="Times New Roman" w:cs="Times New Roman"/>
          <w:sz w:val="24"/>
          <w:szCs w:val="24"/>
        </w:rPr>
        <w:t>I настоящего Договора, в полном объеме в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соответствии с федеральным государственным образовательным </w:t>
      </w:r>
      <w:r w:rsidR="00203D73" w:rsidRPr="0046072F">
        <w:rPr>
          <w:rFonts w:ascii="Times New Roman" w:hAnsi="Times New Roman" w:cs="Times New Roman"/>
          <w:sz w:val="24"/>
          <w:szCs w:val="24"/>
        </w:rPr>
        <w:t>стандартом, образовательной</w:t>
      </w:r>
      <w:r w:rsidRPr="0046072F">
        <w:rPr>
          <w:rFonts w:ascii="Times New Roman" w:hAnsi="Times New Roman" w:cs="Times New Roman"/>
          <w:sz w:val="24"/>
          <w:szCs w:val="24"/>
        </w:rPr>
        <w:t xml:space="preserve"> программой (частью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образовательной программы) и условиями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настоящего Договора.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2.3.3. 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Обеспечивать охрану жизни и укрепление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 физического и психического здоровья Воспитанника,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интеллектуальное, физическое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и личностное развитие, развитие его творческих способностей и интересов.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2.3.4. При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оказании услуг, предусмотренных настоящим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Договором,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учитывать индивидуальные потребности Воспитанника, связанные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с его жизненной ситуацией и состоянием здоровья, </w:t>
      </w:r>
      <w:r w:rsidR="00203D73" w:rsidRPr="0046072F">
        <w:rPr>
          <w:rFonts w:ascii="Times New Roman" w:hAnsi="Times New Roman" w:cs="Times New Roman"/>
          <w:sz w:val="24"/>
          <w:szCs w:val="24"/>
        </w:rPr>
        <w:t>определяющие особые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условия получения   им  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образования, возможности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освоения      Воспитанником образовательной программы на разных этапах ее реализации.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2.3.5. При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оказании услуг, предусмотренных настоящим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Договором, проявлять уважение к личности Воспитанника, оберегать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от всех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форм физического и психологического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насилия, обеспечить условия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укрепления нравственного, физического и </w:t>
      </w:r>
      <w:r w:rsidR="00203D73" w:rsidRPr="0046072F">
        <w:rPr>
          <w:rFonts w:ascii="Times New Roman" w:hAnsi="Times New Roman" w:cs="Times New Roman"/>
          <w:sz w:val="24"/>
          <w:szCs w:val="24"/>
        </w:rPr>
        <w:t>психологического здоровья, эмоционального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благополучия Воспитанника с учетом его индивидуальных особенностей.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</w:t>
      </w:r>
      <w:r w:rsidR="00203D73" w:rsidRPr="0046072F">
        <w:rPr>
          <w:rFonts w:ascii="Times New Roman" w:hAnsi="Times New Roman" w:cs="Times New Roman"/>
          <w:sz w:val="24"/>
          <w:szCs w:val="24"/>
        </w:rPr>
        <w:t>с установленными нормами, обеспечивающими его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жизнь и здоровье.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2.3.7.  Обучать   Воспитанника   по   образовательной     программе, предусмотренной пунктом 1.3 настоящего Договора.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2.3.8. Обеспечить реализацию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средствами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обучения и воспитания, необходимыми для организации учебной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деятельности   и   создания   развивающей      предметно-пространственной среды.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2.3.9. 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Обеспечивать Воспитанника необходимым 4</w:t>
      </w:r>
      <w:r w:rsidRPr="0046072F">
        <w:rPr>
          <w:rFonts w:ascii="Times New Roman" w:hAnsi="Times New Roman" w:cs="Times New Roman"/>
          <w:sz w:val="24"/>
          <w:szCs w:val="24"/>
        </w:rPr>
        <w:t xml:space="preserve">-х разовым сбалансированным питанием в группах с 10-12 часовым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пребыванием.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 (в одновозрастных группах) в период комплектования групп с 01 августа </w:t>
      </w:r>
      <w:r w:rsidR="00203D73" w:rsidRPr="0046072F">
        <w:rPr>
          <w:rFonts w:ascii="Times New Roman" w:hAnsi="Times New Roman" w:cs="Times New Roman"/>
          <w:sz w:val="24"/>
          <w:szCs w:val="24"/>
        </w:rPr>
        <w:t>по 01</w:t>
      </w:r>
      <w:r w:rsidRPr="0046072F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Комплектование групп, их </w:t>
      </w:r>
      <w:r w:rsidR="00203D73" w:rsidRPr="0046072F">
        <w:rPr>
          <w:rFonts w:ascii="Times New Roman" w:hAnsi="Times New Roman" w:cs="Times New Roman"/>
          <w:sz w:val="24"/>
          <w:szCs w:val="24"/>
        </w:rPr>
        <w:t>наполняемость 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возраст пребывающих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воспитанников производится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в соответствии с видом образовательного учреждения на </w:t>
      </w:r>
      <w:r w:rsidRPr="0046072F">
        <w:rPr>
          <w:rFonts w:ascii="Times New Roman" w:hAnsi="Times New Roman" w:cs="Times New Roman"/>
          <w:sz w:val="24"/>
          <w:szCs w:val="24"/>
        </w:rPr>
        <w:lastRenderedPageBreak/>
        <w:t>основании приказа по образовательному учреждению на 01 сентября каждого учебного года в соответствии с Уставом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2.3.11. Уведомить Заказчика за 5 (пять) дней о нецелесообразности оказания Воспитаннику   образовательной   услуги   в объеме, предусмотренном разделом I настоящего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Договора, вследствие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его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педагогически нецелесообразным оказание данной услуги.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 № 152-</w:t>
      </w:r>
      <w:r w:rsidR="00203D73" w:rsidRPr="0046072F">
        <w:rPr>
          <w:rFonts w:ascii="Times New Roman" w:hAnsi="Times New Roman" w:cs="Times New Roman"/>
          <w:sz w:val="24"/>
          <w:szCs w:val="24"/>
        </w:rPr>
        <w:t>ФЗ «О персональных данных» в части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сбора, хранения и обработки персональных данных Заказчика и Воспитанника.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2.3.13. Выписывать и передавать родителям своевременно в срок до 5 числа текущего месяца квитанцию об оплате за присмотр и уход за Воспитанником в размере, определяемом Учредителем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2.3.14. Направлять Воспитанника для обследования в детскую поликлинику при наличии медицинских показаний, с согласия Заказчика.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2.3.15. Оказывать квалифицированную помощь Заказчику в воспитании и обучении детей.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A06ED2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2.4.1. Соблюдать требования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Исполнителя (Устава),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актов,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общепринятых норм поведения, в том числе, проявлять уважение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к </w:t>
      </w:r>
      <w:r w:rsidR="00203D73" w:rsidRPr="0046072F">
        <w:rPr>
          <w:rFonts w:ascii="Times New Roman" w:hAnsi="Times New Roman" w:cs="Times New Roman"/>
          <w:sz w:val="24"/>
          <w:szCs w:val="24"/>
        </w:rPr>
        <w:t>педагогическому, административно</w:t>
      </w:r>
      <w:r w:rsidRPr="0046072F">
        <w:rPr>
          <w:rFonts w:ascii="Times New Roman" w:hAnsi="Times New Roman" w:cs="Times New Roman"/>
          <w:sz w:val="24"/>
          <w:szCs w:val="24"/>
        </w:rPr>
        <w:t xml:space="preserve">-хозяйственному, учебно-вспомогательному, медицинскому </w:t>
      </w:r>
      <w:r w:rsidR="00203D73" w:rsidRPr="0046072F">
        <w:rPr>
          <w:rFonts w:ascii="Times New Roman" w:hAnsi="Times New Roman" w:cs="Times New Roman"/>
          <w:sz w:val="24"/>
          <w:szCs w:val="24"/>
        </w:rPr>
        <w:t>и иному персоналу Исполнителя 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другим воспитанникам, не посягать на их честь и достоинство.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образовательное   учреждение и в </w:t>
      </w:r>
      <w:r w:rsidR="00203D73" w:rsidRPr="0046072F">
        <w:rPr>
          <w:rFonts w:ascii="Times New Roman" w:hAnsi="Times New Roman" w:cs="Times New Roman"/>
          <w:sz w:val="24"/>
          <w:szCs w:val="24"/>
        </w:rPr>
        <w:t>период действия настоящего Договора своевременно предоставлять</w:t>
      </w:r>
      <w:r w:rsidRPr="0046072F">
        <w:rPr>
          <w:rFonts w:ascii="Times New Roman" w:hAnsi="Times New Roman" w:cs="Times New Roman"/>
          <w:sz w:val="24"/>
          <w:szCs w:val="24"/>
        </w:rPr>
        <w:t xml:space="preserve"> Исполнителю    все   необходимые   </w:t>
      </w:r>
      <w:r w:rsidR="00203D73" w:rsidRPr="0046072F">
        <w:rPr>
          <w:rFonts w:ascii="Times New Roman" w:hAnsi="Times New Roman" w:cs="Times New Roman"/>
          <w:sz w:val="24"/>
          <w:szCs w:val="24"/>
        </w:rPr>
        <w:t>документы, предусмотренные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уставом образовательного учреждения, в том числе при поступлении в образовательное учреждение следующих документов: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заявление о приеме в образовательное учреждение с предъявлением оригинала документа, удостоверяющего личность родителя (законного представителя);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свидетельство о рождении ребенка или документ, подтверждающий родство заявителя (или законность представления прав ребенка),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родителей (законных представителей) детей, проживающих на закрепленной территории);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>медицинское заключение;</w:t>
      </w:r>
    </w:p>
    <w:p w:rsidR="0046072F" w:rsidRPr="00BF70C2" w:rsidRDefault="0046072F" w:rsidP="00BF70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ab/>
        <w:t xml:space="preserve">заключение (рекомендации) психолого-медико-педагогической комиссии (для детей с ограниченными возможностями здоровья); 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2.4.4.   Обеспечить   посещение   Воспитанником     образовательного </w:t>
      </w:r>
      <w:r w:rsidR="00203D73" w:rsidRPr="0046072F">
        <w:rPr>
          <w:rFonts w:ascii="Times New Roman" w:hAnsi="Times New Roman" w:cs="Times New Roman"/>
          <w:sz w:val="24"/>
          <w:szCs w:val="24"/>
        </w:rPr>
        <w:t>учреждения согласно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правилам внутреннего распорядка Исполнителя.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2.4.5.  Информировать   Исполнителя   о   предстоящем     отсутствии Воспитанника в </w:t>
      </w:r>
      <w:r w:rsidR="00203D73" w:rsidRPr="0046072F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или его болезни по телефону 8(81378) 5-65-42.</w:t>
      </w:r>
    </w:p>
    <w:p w:rsidR="0046072F" w:rsidRPr="0046072F" w:rsidRDefault="00203D73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В случае заболевания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</w:t>
      </w:r>
      <w:r w:rsidRPr="0046072F">
        <w:rPr>
          <w:rFonts w:ascii="Times New Roman" w:hAnsi="Times New Roman" w:cs="Times New Roman"/>
          <w:sz w:val="24"/>
          <w:szCs w:val="24"/>
        </w:rPr>
        <w:t>Воспитанника, подтвержденного заключением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 медицинской </w:t>
      </w:r>
      <w:r w:rsidRPr="0046072F">
        <w:rPr>
          <w:rFonts w:ascii="Times New Roman" w:hAnsi="Times New Roman" w:cs="Times New Roman"/>
          <w:sz w:val="24"/>
          <w:szCs w:val="24"/>
        </w:rPr>
        <w:t>организации либо выявленного медицинским</w:t>
      </w:r>
      <w:r w:rsidR="0046072F" w:rsidRPr="0046072F">
        <w:rPr>
          <w:rFonts w:ascii="Times New Roman" w:hAnsi="Times New Roman" w:cs="Times New Roman"/>
          <w:sz w:val="24"/>
          <w:szCs w:val="24"/>
        </w:rPr>
        <w:t xml:space="preserve">  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2.4.6. Предоставлять </w:t>
      </w:r>
      <w:r w:rsidR="00203D73" w:rsidRPr="0046072F">
        <w:rPr>
          <w:rFonts w:ascii="Times New Roman" w:hAnsi="Times New Roman" w:cs="Times New Roman"/>
          <w:sz w:val="24"/>
          <w:szCs w:val="24"/>
        </w:rPr>
        <w:t>справку после перенесенного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 заболевания, а также отсутствия </w:t>
      </w:r>
    </w:p>
    <w:p w:rsidR="0046072F" w:rsidRPr="0046072F" w:rsidRDefault="0046072F" w:rsidP="0020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  </w:t>
      </w:r>
      <w:r w:rsidR="00203D73" w:rsidRPr="0046072F">
        <w:rPr>
          <w:rFonts w:ascii="Times New Roman" w:hAnsi="Times New Roman" w:cs="Times New Roman"/>
          <w:sz w:val="24"/>
          <w:szCs w:val="24"/>
        </w:rPr>
        <w:t>ребенка более 5 календарных дней (</w:t>
      </w:r>
      <w:r w:rsidRPr="0046072F">
        <w:rPr>
          <w:rFonts w:ascii="Times New Roman" w:hAnsi="Times New Roman" w:cs="Times New Roman"/>
          <w:sz w:val="24"/>
          <w:szCs w:val="24"/>
        </w:rPr>
        <w:t xml:space="preserve">за   исключением </w:t>
      </w:r>
      <w:r w:rsidR="00203D73" w:rsidRPr="0046072F">
        <w:rPr>
          <w:rFonts w:ascii="Times New Roman" w:hAnsi="Times New Roman" w:cs="Times New Roman"/>
          <w:sz w:val="24"/>
          <w:szCs w:val="24"/>
        </w:rPr>
        <w:t>выходных и праздничных дней), с указанием диагноза, длительности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больными. 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2.4.7. Бережно относиться </w:t>
      </w:r>
      <w:r w:rsidR="00203D73" w:rsidRPr="0046072F">
        <w:rPr>
          <w:rFonts w:ascii="Times New Roman" w:hAnsi="Times New Roman" w:cs="Times New Roman"/>
          <w:sz w:val="24"/>
          <w:szCs w:val="24"/>
        </w:rPr>
        <w:t>к имуществу</w:t>
      </w:r>
      <w:r w:rsidRPr="0046072F">
        <w:rPr>
          <w:rFonts w:ascii="Times New Roman" w:hAnsi="Times New Roman" w:cs="Times New Roman"/>
          <w:sz w:val="24"/>
          <w:szCs w:val="24"/>
        </w:rPr>
        <w:t xml:space="preserve"> Исполнителя, возмещать ущерб, </w:t>
      </w:r>
      <w:r w:rsidR="00203D73" w:rsidRPr="0046072F">
        <w:rPr>
          <w:rFonts w:ascii="Times New Roman" w:hAnsi="Times New Roman" w:cs="Times New Roman"/>
          <w:sz w:val="24"/>
          <w:szCs w:val="24"/>
        </w:rPr>
        <w:t>причиненный Воспитанником имуществу Исполнителя, в</w:t>
      </w:r>
      <w:r w:rsidR="00203D73">
        <w:rPr>
          <w:rFonts w:ascii="Times New Roman" w:hAnsi="Times New Roman" w:cs="Times New Roman"/>
          <w:sz w:val="24"/>
          <w:szCs w:val="24"/>
        </w:rPr>
        <w:t xml:space="preserve"> </w:t>
      </w:r>
      <w:r w:rsidRPr="0046072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6072F" w:rsidRPr="0046072F" w:rsidRDefault="0046072F" w:rsidP="000D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lastRenderedPageBreak/>
        <w:t xml:space="preserve">2.4.8.  </w:t>
      </w:r>
      <w:r w:rsidR="00203D73" w:rsidRPr="0046072F">
        <w:rPr>
          <w:rFonts w:ascii="Times New Roman" w:hAnsi="Times New Roman" w:cs="Times New Roman"/>
          <w:sz w:val="24"/>
          <w:szCs w:val="24"/>
        </w:rPr>
        <w:t>Лично передавать 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забирать   Воспитанника у </w:t>
      </w:r>
      <w:r w:rsidR="00203D73" w:rsidRPr="0046072F">
        <w:rPr>
          <w:rFonts w:ascii="Times New Roman" w:hAnsi="Times New Roman" w:cs="Times New Roman"/>
          <w:sz w:val="24"/>
          <w:szCs w:val="24"/>
        </w:rPr>
        <w:t>воспитателя, не передоверяя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его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Pr="0046072F">
        <w:rPr>
          <w:rFonts w:ascii="Times New Roman" w:hAnsi="Times New Roman" w:cs="Times New Roman"/>
          <w:sz w:val="24"/>
          <w:szCs w:val="24"/>
        </w:rPr>
        <w:t>посторонним (соседям, знакомым, родственникам и другим) лицам, не достигшим 18-летнего возраста. В исключительном случае на основании письменного заявления</w:t>
      </w:r>
      <w:r w:rsidR="000D7E67">
        <w:rPr>
          <w:rFonts w:ascii="Times New Roman" w:hAnsi="Times New Roman" w:cs="Times New Roman"/>
          <w:sz w:val="24"/>
          <w:szCs w:val="24"/>
        </w:rPr>
        <w:t>, доверенности</w:t>
      </w:r>
      <w:r w:rsidRPr="0046072F">
        <w:rPr>
          <w:rFonts w:ascii="Times New Roman" w:hAnsi="Times New Roman" w:cs="Times New Roman"/>
          <w:sz w:val="24"/>
          <w:szCs w:val="24"/>
        </w:rPr>
        <w:t xml:space="preserve"> Заказчика, забирать Воспитанника имеет право человек достигший возраста 18 лет.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2.4.9.</w:t>
      </w:r>
      <w:r w:rsidRPr="0046072F">
        <w:rPr>
          <w:rFonts w:ascii="Times New Roman" w:hAnsi="Times New Roman" w:cs="Times New Roman"/>
          <w:sz w:val="24"/>
          <w:szCs w:val="24"/>
        </w:rPr>
        <w:tab/>
        <w:t>Не появляться в образовательном учреждении в нетрезвом состоянии, не курить на территории образовательного учреждения.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Не приводить Воспитанника в образовательное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На время отпуска родителей (законных представителей), санаторно-курортного лечения или иным причинам заранее (не позднее чем за сутки) подавать письменное заявление на имя заведующего образовательным учреждением о сохранении места за Воспитанником на время его отсутствия с указанием сроков и причины непосещения.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 xml:space="preserve">Своевременно (не позднее чем за сутки) информировать образовательное учреждение о выходе ребенка после болезни или отпуска родителей для организации питания. 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Взаимодействовать с образовательным учреждением по всем направлениям воспитания и обучения Воспитанника.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Добросовестно и своевременно выполнять рекомендации всех специалистов, работающих с Воспитанником (учителя-логопеда, воспитателя, медицинского персонала, инструктора по физическому воспитанию, музыкального руководителя).</w:t>
      </w:r>
    </w:p>
    <w:p w:rsidR="0046072F" w:rsidRPr="0046072F" w:rsidRDefault="000D7E67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  <w:r w:rsidR="0046072F" w:rsidRPr="0046072F">
        <w:rPr>
          <w:rFonts w:ascii="Times New Roman" w:hAnsi="Times New Roman" w:cs="Times New Roman"/>
          <w:sz w:val="24"/>
          <w:szCs w:val="24"/>
        </w:rPr>
        <w:tab/>
        <w:t>Соблюдать и защищать права, интересы и достоинство Воспитанника, других воспитанников образовательного учреждения.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6072F" w:rsidRPr="00BF70C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3.1.  </w:t>
      </w:r>
      <w:r w:rsidR="00203D73" w:rsidRPr="0046072F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</w:t>
      </w:r>
      <w:r w:rsidR="00203D73" w:rsidRPr="0046072F">
        <w:rPr>
          <w:rFonts w:ascii="Times New Roman" w:hAnsi="Times New Roman" w:cs="Times New Roman"/>
          <w:sz w:val="24"/>
          <w:szCs w:val="24"/>
        </w:rPr>
        <w:t>за Воспитанником (далее -</w:t>
      </w:r>
      <w:r w:rsidRPr="0046072F">
        <w:rPr>
          <w:rFonts w:ascii="Times New Roman" w:hAnsi="Times New Roman" w:cs="Times New Roman"/>
          <w:sz w:val="24"/>
          <w:szCs w:val="24"/>
        </w:rPr>
        <w:t xml:space="preserve">  родительская плата) устанавливается муниципальным нормативным правовым актом муниципального образования «Выборгский район» Ленинградской области.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3.2.  </w:t>
      </w:r>
      <w:r w:rsidR="00203D73" w:rsidRPr="0046072F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из     расчета фактически оказанной услуги по присмотру и уходу, </w:t>
      </w:r>
      <w:r w:rsidR="00203D73" w:rsidRPr="0046072F">
        <w:rPr>
          <w:rFonts w:ascii="Times New Roman" w:hAnsi="Times New Roman" w:cs="Times New Roman"/>
          <w:sz w:val="24"/>
          <w:szCs w:val="24"/>
        </w:rPr>
        <w:t>соразмерно количеству</w:t>
      </w:r>
      <w:r w:rsidRPr="0046072F">
        <w:rPr>
          <w:rFonts w:ascii="Times New Roman" w:hAnsi="Times New Roman" w:cs="Times New Roman"/>
          <w:sz w:val="24"/>
          <w:szCs w:val="24"/>
        </w:rPr>
        <w:t xml:space="preserve"> календарных дней в течение которых оказывалась услуга.</w:t>
      </w:r>
    </w:p>
    <w:p w:rsidR="0046072F" w:rsidRP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  плату   </w:t>
      </w:r>
      <w:r w:rsidR="00203D73" w:rsidRPr="0046072F">
        <w:rPr>
          <w:rFonts w:ascii="Times New Roman" w:hAnsi="Times New Roman" w:cs="Times New Roman"/>
          <w:sz w:val="24"/>
          <w:szCs w:val="24"/>
        </w:rPr>
        <w:t>за присмотр и уход</w:t>
      </w:r>
      <w:r w:rsidRPr="0046072F">
        <w:rPr>
          <w:rFonts w:ascii="Times New Roman" w:hAnsi="Times New Roman" w:cs="Times New Roman"/>
          <w:sz w:val="24"/>
          <w:szCs w:val="24"/>
        </w:rPr>
        <w:t xml:space="preserve">   за   Воспитанником, указанную </w:t>
      </w:r>
      <w:r w:rsidR="00203D73" w:rsidRPr="0046072F">
        <w:rPr>
          <w:rFonts w:ascii="Times New Roman" w:hAnsi="Times New Roman" w:cs="Times New Roman"/>
          <w:sz w:val="24"/>
          <w:szCs w:val="24"/>
        </w:rPr>
        <w:t>в пункте</w:t>
      </w:r>
      <w:r w:rsidRPr="0046072F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46072F">
        <w:rPr>
          <w:rFonts w:ascii="Times New Roman" w:hAnsi="Times New Roman" w:cs="Times New Roman"/>
          <w:sz w:val="24"/>
          <w:szCs w:val="24"/>
        </w:rPr>
        <w:t>3.1 настоящего</w:t>
      </w:r>
      <w:r w:rsidRPr="0046072F">
        <w:rPr>
          <w:rFonts w:ascii="Times New Roman" w:hAnsi="Times New Roman" w:cs="Times New Roman"/>
          <w:sz w:val="24"/>
          <w:szCs w:val="24"/>
        </w:rPr>
        <w:t xml:space="preserve"> Договора. Расчет суммы производиться ежемесячно в зависимости от количества дней пребывания Воспитанника в образовательном учреждении. </w:t>
      </w:r>
    </w:p>
    <w:p w:rsidR="0046072F" w:rsidRDefault="0046072F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10 числа текущего месяца </w:t>
      </w:r>
      <w:r w:rsidR="00203D73" w:rsidRPr="0046072F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 w:rsidRPr="0046072F">
        <w:rPr>
          <w:rFonts w:ascii="Times New Roman" w:hAnsi="Times New Roman" w:cs="Times New Roman"/>
          <w:sz w:val="24"/>
          <w:szCs w:val="24"/>
        </w:rPr>
        <w:t xml:space="preserve"> разделе VI настоящего Договора.</w:t>
      </w:r>
    </w:p>
    <w:p w:rsidR="00BF70C2" w:rsidRPr="0046072F" w:rsidRDefault="00BF70C2" w:rsidP="0046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2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 xml:space="preserve">4.1. Условия, на которых </w:t>
      </w:r>
      <w:r w:rsidR="00203D73" w:rsidRPr="00BF70C2">
        <w:rPr>
          <w:rFonts w:ascii="Times New Roman" w:hAnsi="Times New Roman" w:cs="Times New Roman"/>
          <w:sz w:val="24"/>
          <w:szCs w:val="24"/>
        </w:rPr>
        <w:t>заключен настоящий Договор, могут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быть изменены по соглашению сторон    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 xml:space="preserve">4.2. Все изменения и дополнения к настоящему </w:t>
      </w:r>
      <w:r w:rsidR="00203D73" w:rsidRPr="00BF70C2">
        <w:rPr>
          <w:rFonts w:ascii="Times New Roman" w:hAnsi="Times New Roman" w:cs="Times New Roman"/>
          <w:sz w:val="24"/>
          <w:szCs w:val="24"/>
        </w:rPr>
        <w:t>Договору должны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быть совершены в письменной форме и подписаны </w:t>
      </w:r>
      <w:r w:rsidR="00203D73" w:rsidRPr="00BF70C2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Pr="00BF70C2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соглашению сторон. По инициативе одной из сторон настоящий Договор может быть </w:t>
      </w:r>
      <w:r w:rsidR="00203D73" w:rsidRPr="00BF70C2">
        <w:rPr>
          <w:rFonts w:ascii="Times New Roman" w:hAnsi="Times New Roman" w:cs="Times New Roman"/>
          <w:sz w:val="24"/>
          <w:szCs w:val="24"/>
        </w:rPr>
        <w:t>расторгнут по</w:t>
      </w:r>
      <w:r w:rsidRPr="00BF70C2">
        <w:rPr>
          <w:rFonts w:ascii="Times New Roman" w:hAnsi="Times New Roman" w:cs="Times New Roman"/>
          <w:sz w:val="24"/>
          <w:szCs w:val="24"/>
        </w:rPr>
        <w:t xml:space="preserve"> </w:t>
      </w:r>
      <w:r w:rsidR="00203D73" w:rsidRPr="00BF70C2">
        <w:rPr>
          <w:rFonts w:ascii="Times New Roman" w:hAnsi="Times New Roman" w:cs="Times New Roman"/>
          <w:sz w:val="24"/>
          <w:szCs w:val="24"/>
        </w:rPr>
        <w:t>основаниям, предусмотренным действующим законодательством</w:t>
      </w:r>
      <w:r w:rsidRPr="00BF70C2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C2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5.1. Настоящий</w:t>
      </w:r>
      <w:r w:rsidR="00963FE6">
        <w:rPr>
          <w:rFonts w:ascii="Times New Roman" w:hAnsi="Times New Roman" w:cs="Times New Roman"/>
          <w:sz w:val="24"/>
          <w:szCs w:val="24"/>
        </w:rPr>
        <w:t xml:space="preserve"> договор вступает в силу</w:t>
      </w:r>
      <w:r w:rsidRPr="00BF70C2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E12098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E1209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12098">
        <w:rPr>
          <w:rFonts w:ascii="Times New Roman" w:hAnsi="Times New Roman" w:cs="Times New Roman"/>
          <w:sz w:val="24"/>
          <w:szCs w:val="24"/>
        </w:rPr>
        <w:t>_________20___г.</w:t>
      </w:r>
      <w:r w:rsidRPr="00BF70C2">
        <w:rPr>
          <w:rFonts w:ascii="Times New Roman" w:hAnsi="Times New Roman" w:cs="Times New Roman"/>
          <w:sz w:val="24"/>
          <w:szCs w:val="24"/>
        </w:rPr>
        <w:t xml:space="preserve"> до «____» _______________20____ г. Если одна из сторон не заявила о его расторжении – Договор считается продленным на следующий учебный год, до выпуска Воспитанника в школу.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составлен в 2 экземплярах, имеющих равную юридическую силу, по одному для каждой из Сторон.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  о смене реквизитов, адресов и иных существенных изменениях.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5.4.  Все споры и разногласия, которые могут возникнуть при исполнении условий   настоящего Договора, Стороны будут стремиться разрешать путем переговоров.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70C2" w:rsidRPr="00BF70C2" w:rsidRDefault="00BF70C2" w:rsidP="00BF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0C2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F12892" w:rsidRDefault="00BF70C2" w:rsidP="00F12892">
      <w:pPr>
        <w:spacing w:before="75"/>
        <w:ind w:firstLine="709"/>
        <w:outlineLvl w:val="0"/>
        <w:rPr>
          <w:b/>
          <w:bCs/>
        </w:rPr>
      </w:pPr>
      <w:r w:rsidRPr="00BF70C2">
        <w:rPr>
          <w:rFonts w:ascii="Times New Roman" w:hAnsi="Times New Roman" w:cs="Times New Roman"/>
          <w:sz w:val="24"/>
          <w:szCs w:val="24"/>
        </w:rPr>
        <w:t>5.7.  При выполнении   условий   настоящего   Договора,</w:t>
      </w:r>
      <w:r w:rsidR="00F12892">
        <w:rPr>
          <w:rFonts w:ascii="Times New Roman" w:hAnsi="Times New Roman" w:cs="Times New Roman"/>
          <w:sz w:val="24"/>
          <w:szCs w:val="24"/>
        </w:rPr>
        <w:t xml:space="preserve"> Стороны руководствуются </w:t>
      </w:r>
      <w:r w:rsidR="00F12892" w:rsidRPr="00F128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Pr="00BF70C2">
        <w:rPr>
          <w:b/>
          <w:bCs/>
        </w:rPr>
        <w:t xml:space="preserve"> </w:t>
      </w:r>
    </w:p>
    <w:p w:rsidR="00F12892" w:rsidRDefault="00F12892" w:rsidP="00F12892">
      <w:pPr>
        <w:spacing w:before="75"/>
        <w:ind w:firstLine="709"/>
        <w:outlineLvl w:val="0"/>
        <w:rPr>
          <w:b/>
          <w:bCs/>
        </w:rPr>
      </w:pPr>
    </w:p>
    <w:p w:rsidR="00BF70C2" w:rsidRPr="00F12892" w:rsidRDefault="00BF70C2" w:rsidP="00BF70C2">
      <w:pPr>
        <w:spacing w:before="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2892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:rsidR="00BF70C2" w:rsidRPr="00F12892" w:rsidRDefault="00BF70C2" w:rsidP="00BF70C2">
      <w:pPr>
        <w:rPr>
          <w:rFonts w:ascii="Times New Roman" w:hAnsi="Times New Roman" w:cs="Times New Roman"/>
        </w:rPr>
      </w:pPr>
    </w:p>
    <w:tbl>
      <w:tblPr>
        <w:tblW w:w="10260" w:type="dxa"/>
        <w:tblInd w:w="-871" w:type="dxa"/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BF70C2" w:rsidRPr="00F12892" w:rsidTr="006E710D">
        <w:trPr>
          <w:trHeight w:val="3945"/>
        </w:trPr>
        <w:tc>
          <w:tcPr>
            <w:tcW w:w="4680" w:type="dxa"/>
          </w:tcPr>
          <w:p w:rsidR="00BF70C2" w:rsidRPr="00DF2BF9" w:rsidRDefault="00DF2BF9" w:rsidP="00DF2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МБДОУ «Детский сад №25 г. Выборга»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188800 Ленинградская область,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г. Выборг, ул. Аристарха Макарова, дом 6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тел./факс 8(81378)507-12, 5-65-42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ОГРН</w:t>
            </w:r>
            <w:r w:rsidRPr="00F12892">
              <w:rPr>
                <w:rFonts w:ascii="Times New Roman" w:hAnsi="Times New Roman" w:cs="Times New Roman"/>
              </w:rPr>
              <w:t xml:space="preserve"> 1034700876495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ИНН</w:t>
            </w:r>
            <w:r w:rsidRPr="00F12892">
              <w:rPr>
                <w:rFonts w:ascii="Times New Roman" w:hAnsi="Times New Roman" w:cs="Times New Roman"/>
              </w:rPr>
              <w:t xml:space="preserve"> 4704039065 </w:t>
            </w:r>
            <w:r w:rsidRPr="00F12892">
              <w:rPr>
                <w:rFonts w:ascii="Times New Roman" w:hAnsi="Times New Roman" w:cs="Times New Roman"/>
                <w:b/>
              </w:rPr>
              <w:t>КПП</w:t>
            </w:r>
            <w:r w:rsidRPr="00F12892">
              <w:rPr>
                <w:rFonts w:ascii="Times New Roman" w:hAnsi="Times New Roman" w:cs="Times New Roman"/>
              </w:rPr>
              <w:t xml:space="preserve"> 470401001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>КФ МО ВРЛО (МБДОУ «Детский сад №25 г. Выборга»)</w:t>
            </w:r>
          </w:p>
          <w:p w:rsidR="00BF70C2" w:rsidRPr="00F12892" w:rsidRDefault="00BF70C2" w:rsidP="00A9294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>л/с</w:t>
            </w:r>
            <w:r w:rsidRPr="00F12892">
              <w:rPr>
                <w:rFonts w:ascii="Times New Roman" w:hAnsi="Times New Roman" w:cs="Times New Roman"/>
              </w:rPr>
              <w:t xml:space="preserve"> №60042919032</w:t>
            </w:r>
          </w:p>
          <w:p w:rsidR="00BF70C2" w:rsidRPr="00F12892" w:rsidRDefault="00BF70C2" w:rsidP="00666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  <w:b/>
              </w:rPr>
              <w:t xml:space="preserve">р/с </w:t>
            </w:r>
            <w:r w:rsidRPr="00F12892">
              <w:rPr>
                <w:rFonts w:ascii="Times New Roman" w:hAnsi="Times New Roman" w:cs="Times New Roman"/>
              </w:rPr>
              <w:t>№ 40701810600003000001 в РКЦ Выборг, г. Выборг</w:t>
            </w:r>
          </w:p>
          <w:p w:rsidR="00BF70C2" w:rsidRPr="00F12892" w:rsidRDefault="00BF70C2" w:rsidP="00666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 xml:space="preserve">БИК 044109000, </w:t>
            </w:r>
            <w:proofErr w:type="spellStart"/>
            <w:r w:rsidRPr="00F12892">
              <w:rPr>
                <w:rFonts w:ascii="Times New Roman" w:hAnsi="Times New Roman" w:cs="Times New Roman"/>
              </w:rPr>
              <w:t>кор</w:t>
            </w:r>
            <w:proofErr w:type="spellEnd"/>
            <w:r w:rsidRPr="00F12892">
              <w:rPr>
                <w:rFonts w:ascii="Times New Roman" w:hAnsi="Times New Roman" w:cs="Times New Roman"/>
              </w:rPr>
              <w:t>. счета нет</w:t>
            </w:r>
          </w:p>
        </w:tc>
        <w:tc>
          <w:tcPr>
            <w:tcW w:w="5580" w:type="dxa"/>
          </w:tcPr>
          <w:p w:rsidR="00BF70C2" w:rsidRPr="00F12892" w:rsidRDefault="00BF70C2" w:rsidP="00D06E5D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F12892">
              <w:rPr>
                <w:rFonts w:ascii="Times New Roman" w:hAnsi="Times New Roman" w:cs="Times New Roman"/>
                <w:b/>
              </w:rPr>
              <w:t>ЗАКАЗЧИК</w:t>
            </w:r>
          </w:p>
          <w:p w:rsidR="00BF70C2" w:rsidRPr="00F12892" w:rsidRDefault="00BF70C2" w:rsidP="00531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8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310F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F70C2" w:rsidRDefault="00BF70C2" w:rsidP="0053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892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F1779E" w:rsidRPr="00F12892" w:rsidRDefault="00F1779E" w:rsidP="0053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C2" w:rsidRDefault="005310F3" w:rsidP="00D06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8556B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8556B1">
              <w:rPr>
                <w:rFonts w:ascii="Times New Roman" w:hAnsi="Times New Roman" w:cs="Times New Roman"/>
                <w:sz w:val="20"/>
                <w:szCs w:val="20"/>
              </w:rPr>
              <w:t>_номер:_______________________</w:t>
            </w:r>
          </w:p>
          <w:p w:rsidR="008556B1" w:rsidRDefault="008556B1" w:rsidP="00D06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Выдан:_______________________________________________</w:t>
            </w:r>
          </w:p>
          <w:p w:rsidR="008556B1" w:rsidRDefault="008556B1" w:rsidP="00D06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</w:p>
          <w:p w:rsidR="00BF70C2" w:rsidRDefault="00F1779E" w:rsidP="00D06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F70C2" w:rsidRPr="00F12892" w:rsidRDefault="00F1779E" w:rsidP="00D06E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__________________________________________________________________________________________________________Телефон:</w:t>
            </w:r>
            <w:r w:rsidR="00BF70C2" w:rsidRPr="00F1289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F70C2" w:rsidRPr="00F12892" w:rsidRDefault="00BF70C2" w:rsidP="00D06E5D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BF70C2" w:rsidRPr="00F12892" w:rsidTr="006E710D">
        <w:trPr>
          <w:trHeight w:val="692"/>
        </w:trPr>
        <w:tc>
          <w:tcPr>
            <w:tcW w:w="4680" w:type="dxa"/>
          </w:tcPr>
          <w:p w:rsidR="00BF70C2" w:rsidRPr="00F12892" w:rsidRDefault="00BF70C2" w:rsidP="00A929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2892">
              <w:rPr>
                <w:rFonts w:ascii="Times New Roman" w:hAnsi="Times New Roman" w:cs="Times New Roman"/>
              </w:rPr>
              <w:t xml:space="preserve">Заведующая МБДОУ «Детский сад №25 г. </w:t>
            </w:r>
            <w:r w:rsidR="00275838" w:rsidRPr="00F12892">
              <w:rPr>
                <w:rFonts w:ascii="Times New Roman" w:hAnsi="Times New Roman" w:cs="Times New Roman"/>
              </w:rPr>
              <w:t>Выборга» _</w:t>
            </w:r>
            <w:r w:rsidRPr="00F12892">
              <w:rPr>
                <w:rFonts w:ascii="Times New Roman" w:hAnsi="Times New Roman" w:cs="Times New Roman"/>
              </w:rPr>
              <w:t>___________</w:t>
            </w:r>
            <w:r w:rsidR="00A9294C">
              <w:rPr>
                <w:rFonts w:ascii="Times New Roman" w:hAnsi="Times New Roman" w:cs="Times New Roman"/>
              </w:rPr>
              <w:t>___</w:t>
            </w:r>
            <w:r w:rsidRPr="00F12892">
              <w:rPr>
                <w:rFonts w:ascii="Times New Roman" w:hAnsi="Times New Roman" w:cs="Times New Roman"/>
              </w:rPr>
              <w:t xml:space="preserve">  И.Г. Рыбникова </w:t>
            </w:r>
          </w:p>
        </w:tc>
        <w:tc>
          <w:tcPr>
            <w:tcW w:w="5580" w:type="dxa"/>
          </w:tcPr>
          <w:p w:rsidR="00DD627E" w:rsidRDefault="00DD627E" w:rsidP="00DD627E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DD627E" w:rsidRPr="00DD627E" w:rsidRDefault="00DD627E" w:rsidP="00DD627E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D627E">
              <w:rPr>
                <w:rFonts w:ascii="Times New Roman" w:hAnsi="Times New Roman" w:cs="Times New Roman"/>
                <w:b/>
              </w:rPr>
              <w:t>____________________/___________________________</w:t>
            </w:r>
          </w:p>
          <w:p w:rsidR="00BF70C2" w:rsidRPr="00DD627E" w:rsidRDefault="00DD627E" w:rsidP="00DD627E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DD627E">
              <w:rPr>
                <w:rFonts w:ascii="Times New Roman" w:hAnsi="Times New Roman" w:cs="Times New Roman"/>
                <w:b/>
              </w:rPr>
              <w:t xml:space="preserve">  </w:t>
            </w:r>
            <w:r w:rsidRPr="00DD627E">
              <w:rPr>
                <w:rFonts w:ascii="Times New Roman" w:hAnsi="Times New Roman" w:cs="Times New Roman"/>
              </w:rPr>
              <w:t>(подпись)                         (расшифровка подписи)</w:t>
            </w:r>
          </w:p>
        </w:tc>
      </w:tr>
    </w:tbl>
    <w:p w:rsidR="00BF70C2" w:rsidRPr="00F12892" w:rsidRDefault="00BF70C2" w:rsidP="00BF70C2">
      <w:pPr>
        <w:rPr>
          <w:rFonts w:ascii="Times New Roman" w:hAnsi="Times New Roman" w:cs="Times New Roman"/>
          <w:b/>
          <w:color w:val="FF0000"/>
        </w:rPr>
      </w:pPr>
    </w:p>
    <w:p w:rsidR="00BF70C2" w:rsidRPr="00A9294C" w:rsidRDefault="00BF70C2" w:rsidP="00BF70C2">
      <w:pPr>
        <w:rPr>
          <w:rFonts w:ascii="Times New Roman" w:hAnsi="Times New Roman" w:cs="Times New Roman"/>
          <w:b/>
        </w:rPr>
      </w:pPr>
      <w:r w:rsidRPr="00A9294C">
        <w:rPr>
          <w:rFonts w:ascii="Times New Roman" w:hAnsi="Times New Roman" w:cs="Times New Roman"/>
          <w:b/>
        </w:rPr>
        <w:t>Отметка о получ</w:t>
      </w:r>
      <w:r w:rsidR="00A9294C">
        <w:rPr>
          <w:rFonts w:ascii="Times New Roman" w:hAnsi="Times New Roman" w:cs="Times New Roman"/>
          <w:b/>
        </w:rPr>
        <w:t>ении 2-го экземпляра Заказчиком</w:t>
      </w:r>
    </w:p>
    <w:p w:rsidR="006E710D" w:rsidRDefault="00BF70C2" w:rsidP="00BF70C2">
      <w:pPr>
        <w:rPr>
          <w:rFonts w:ascii="Times New Roman" w:hAnsi="Times New Roman" w:cs="Times New Roman"/>
          <w:b/>
        </w:rPr>
      </w:pPr>
      <w:r w:rsidRPr="00A9294C">
        <w:rPr>
          <w:rFonts w:ascii="Times New Roman" w:hAnsi="Times New Roman" w:cs="Times New Roman"/>
          <w:b/>
        </w:rPr>
        <w:t>Дата:__________________________ Подпись:_____________</w:t>
      </w:r>
    </w:p>
    <w:p w:rsidR="006E710D" w:rsidRPr="006E710D" w:rsidRDefault="006E710D" w:rsidP="00BF70C2">
      <w:pPr>
        <w:rPr>
          <w:rFonts w:ascii="Times New Roman" w:hAnsi="Times New Roman" w:cs="Times New Roman"/>
          <w:b/>
        </w:rPr>
      </w:pPr>
    </w:p>
    <w:p w:rsidR="00BF70C2" w:rsidRPr="00F12892" w:rsidRDefault="00BF70C2" w:rsidP="004D2CC7">
      <w:pPr>
        <w:ind w:left="-180"/>
        <w:rPr>
          <w:rFonts w:ascii="Times New Roman" w:hAnsi="Times New Roman" w:cs="Times New Roman"/>
        </w:rPr>
        <w:sectPr w:rsidR="00BF70C2" w:rsidRPr="00F12892" w:rsidSect="00203D73">
          <w:headerReference w:type="default" r:id="rId7"/>
          <w:pgSz w:w="11906" w:h="16838"/>
          <w:pgMar w:top="567" w:right="566" w:bottom="284" w:left="1701" w:header="709" w:footer="709" w:gutter="0"/>
          <w:cols w:space="708"/>
          <w:titlePg/>
          <w:docGrid w:linePitch="360"/>
        </w:sectPr>
      </w:pPr>
      <w:r w:rsidRPr="00F12892">
        <w:rPr>
          <w:rFonts w:ascii="Times New Roman" w:hAnsi="Times New Roman" w:cs="Times New Roman"/>
        </w:rPr>
        <w:t>*(1) В случае если за оказание дополнительных образовательных услуг Исполнителе</w:t>
      </w:r>
      <w:r w:rsidR="004D2CC7">
        <w:rPr>
          <w:rFonts w:ascii="Times New Roman" w:hAnsi="Times New Roman" w:cs="Times New Roman"/>
        </w:rPr>
        <w:t>м установлена плата и ее размер</w:t>
      </w:r>
      <w:bookmarkStart w:id="0" w:name="_GoBack"/>
      <w:bookmarkEnd w:id="0"/>
    </w:p>
    <w:p w:rsidR="00EE6BD7" w:rsidRPr="00EC096A" w:rsidRDefault="00EE6BD7" w:rsidP="004D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6BD7" w:rsidRPr="00EC096A" w:rsidSect="00EC09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31" w:rsidRDefault="003D6931" w:rsidP="00203D73">
      <w:pPr>
        <w:spacing w:after="0" w:line="240" w:lineRule="auto"/>
      </w:pPr>
      <w:r>
        <w:separator/>
      </w:r>
    </w:p>
  </w:endnote>
  <w:endnote w:type="continuationSeparator" w:id="0">
    <w:p w:rsidR="003D6931" w:rsidRDefault="003D6931" w:rsidP="0020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31" w:rsidRDefault="003D6931" w:rsidP="00203D73">
      <w:pPr>
        <w:spacing w:after="0" w:line="240" w:lineRule="auto"/>
      </w:pPr>
      <w:r>
        <w:separator/>
      </w:r>
    </w:p>
  </w:footnote>
  <w:footnote w:type="continuationSeparator" w:id="0">
    <w:p w:rsidR="003D6931" w:rsidRDefault="003D6931" w:rsidP="0020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657046"/>
      <w:docPartObj>
        <w:docPartGallery w:val="Page Numbers (Top of Page)"/>
        <w:docPartUnique/>
      </w:docPartObj>
    </w:sdtPr>
    <w:sdtEndPr/>
    <w:sdtContent>
      <w:p w:rsidR="00203D73" w:rsidRDefault="00203D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C7">
          <w:rPr>
            <w:noProof/>
          </w:rPr>
          <w:t>7</w:t>
        </w:r>
        <w:r>
          <w:fldChar w:fldCharType="end"/>
        </w:r>
      </w:p>
    </w:sdtContent>
  </w:sdt>
  <w:p w:rsidR="00203D73" w:rsidRDefault="00203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693"/>
    <w:multiLevelType w:val="hybridMultilevel"/>
    <w:tmpl w:val="2EBAE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4"/>
    <w:rsid w:val="000173AD"/>
    <w:rsid w:val="00026CDB"/>
    <w:rsid w:val="00052AAA"/>
    <w:rsid w:val="00062E8A"/>
    <w:rsid w:val="00074A14"/>
    <w:rsid w:val="000A1236"/>
    <w:rsid w:val="000D7E67"/>
    <w:rsid w:val="001D2C53"/>
    <w:rsid w:val="001E7474"/>
    <w:rsid w:val="001F57F2"/>
    <w:rsid w:val="00203D73"/>
    <w:rsid w:val="002153A7"/>
    <w:rsid w:val="00275838"/>
    <w:rsid w:val="002B632A"/>
    <w:rsid w:val="002E3B1A"/>
    <w:rsid w:val="00321A3B"/>
    <w:rsid w:val="003D6931"/>
    <w:rsid w:val="0046072F"/>
    <w:rsid w:val="00492B22"/>
    <w:rsid w:val="004D2CC7"/>
    <w:rsid w:val="004E3B27"/>
    <w:rsid w:val="00515A8D"/>
    <w:rsid w:val="005178EC"/>
    <w:rsid w:val="005310F3"/>
    <w:rsid w:val="00532493"/>
    <w:rsid w:val="006168FE"/>
    <w:rsid w:val="006660F6"/>
    <w:rsid w:val="0066630E"/>
    <w:rsid w:val="006D5FD2"/>
    <w:rsid w:val="006E710D"/>
    <w:rsid w:val="007D401D"/>
    <w:rsid w:val="0081229A"/>
    <w:rsid w:val="008263FE"/>
    <w:rsid w:val="008556B1"/>
    <w:rsid w:val="00874778"/>
    <w:rsid w:val="008B5786"/>
    <w:rsid w:val="00963FE6"/>
    <w:rsid w:val="00993495"/>
    <w:rsid w:val="00A06ED2"/>
    <w:rsid w:val="00A9294C"/>
    <w:rsid w:val="00B06463"/>
    <w:rsid w:val="00BA39F9"/>
    <w:rsid w:val="00BB6F87"/>
    <w:rsid w:val="00BF70C2"/>
    <w:rsid w:val="00BF7E10"/>
    <w:rsid w:val="00C928E1"/>
    <w:rsid w:val="00DD627E"/>
    <w:rsid w:val="00DE410D"/>
    <w:rsid w:val="00DF2BF9"/>
    <w:rsid w:val="00E12098"/>
    <w:rsid w:val="00EA4E49"/>
    <w:rsid w:val="00EC096A"/>
    <w:rsid w:val="00EE6BD7"/>
    <w:rsid w:val="00F12892"/>
    <w:rsid w:val="00F1779E"/>
    <w:rsid w:val="00F219DD"/>
    <w:rsid w:val="00F41C9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2F21-3684-4E79-A425-20A78A2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C2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BF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73"/>
  </w:style>
  <w:style w:type="paragraph" w:styleId="a8">
    <w:name w:val="footer"/>
    <w:basedOn w:val="a"/>
    <w:link w:val="a9"/>
    <w:uiPriority w:val="99"/>
    <w:unhideWhenUsed/>
    <w:rsid w:val="0020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2019-01-29T06:31:00Z</cp:lastPrinted>
  <dcterms:created xsi:type="dcterms:W3CDTF">2017-05-19T07:50:00Z</dcterms:created>
  <dcterms:modified xsi:type="dcterms:W3CDTF">2019-02-08T09:06:00Z</dcterms:modified>
</cp:coreProperties>
</file>